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DB06" w14:textId="7E9BF353" w:rsidR="003A1500" w:rsidRPr="003A1500" w:rsidRDefault="003A1500" w:rsidP="003A1500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A1500">
        <w:rPr>
          <w:rFonts w:asciiTheme="majorHAnsi" w:hAnsiTheme="majorHAnsi" w:cstheme="majorHAnsi"/>
          <w:b/>
          <w:bCs/>
          <w:sz w:val="28"/>
          <w:szCs w:val="28"/>
        </w:rPr>
        <w:t xml:space="preserve">JOB SPECIFICATION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C7853" w14:paraId="40B28DA2" w14:textId="77777777" w:rsidTr="002C7853">
        <w:trPr>
          <w:trHeight w:val="177"/>
        </w:trPr>
        <w:tc>
          <w:tcPr>
            <w:tcW w:w="9322" w:type="dxa"/>
          </w:tcPr>
          <w:p w14:paraId="41782BEC" w14:textId="3396CC7D" w:rsidR="002C7853" w:rsidRPr="00CB0A42" w:rsidRDefault="002C7853" w:rsidP="000D2916">
            <w:pPr>
              <w:rPr>
                <w:rFonts w:cstheme="minorHAnsi"/>
                <w:sz w:val="24"/>
                <w:szCs w:val="24"/>
              </w:rPr>
            </w:pPr>
            <w:r w:rsidRPr="00CB0A42">
              <w:rPr>
                <w:rFonts w:cstheme="minorHAnsi"/>
                <w:b/>
                <w:bCs/>
                <w:sz w:val="24"/>
                <w:szCs w:val="24"/>
              </w:rPr>
              <w:t xml:space="preserve">Job Title: </w:t>
            </w:r>
            <w:r w:rsidR="00E337BB" w:rsidRPr="00CB0A42">
              <w:rPr>
                <w:rFonts w:cstheme="minorHAnsi"/>
                <w:sz w:val="24"/>
                <w:szCs w:val="24"/>
              </w:rPr>
              <w:t>Health and Safety Manager</w:t>
            </w:r>
          </w:p>
          <w:p w14:paraId="3A39CC16" w14:textId="77777777" w:rsidR="002C7853" w:rsidRPr="00CB0A42" w:rsidRDefault="002C7853" w:rsidP="000D2916">
            <w:pPr>
              <w:rPr>
                <w:rFonts w:cstheme="minorHAnsi"/>
                <w:sz w:val="24"/>
                <w:szCs w:val="24"/>
              </w:rPr>
            </w:pPr>
          </w:p>
          <w:p w14:paraId="5657292E" w14:textId="11664091" w:rsidR="002C7853" w:rsidRPr="00CB0A42" w:rsidRDefault="002C7853" w:rsidP="000D2916">
            <w:pPr>
              <w:rPr>
                <w:rFonts w:cstheme="minorHAnsi"/>
                <w:sz w:val="24"/>
                <w:szCs w:val="24"/>
              </w:rPr>
            </w:pPr>
            <w:r w:rsidRPr="00CB0A42">
              <w:rPr>
                <w:rFonts w:cstheme="minorHAnsi"/>
                <w:b/>
                <w:bCs/>
                <w:sz w:val="24"/>
                <w:szCs w:val="24"/>
              </w:rPr>
              <w:t xml:space="preserve">Reporting To: </w:t>
            </w:r>
            <w:r w:rsidR="00E337BB" w:rsidRPr="00CB0A42">
              <w:rPr>
                <w:rFonts w:cstheme="minorHAnsi"/>
                <w:sz w:val="24"/>
                <w:szCs w:val="24"/>
              </w:rPr>
              <w:t>Factory Manager</w:t>
            </w:r>
          </w:p>
          <w:p w14:paraId="68D3A499" w14:textId="77777777" w:rsidR="002C7853" w:rsidRPr="003A1500" w:rsidRDefault="002C7853" w:rsidP="000D2916">
            <w:pPr>
              <w:rPr>
                <w:rFonts w:cstheme="minorHAnsi"/>
                <w:b/>
                <w:bCs/>
              </w:rPr>
            </w:pPr>
          </w:p>
          <w:p w14:paraId="1A5E6816" w14:textId="5D043059" w:rsidR="002C7853" w:rsidRPr="003A1500" w:rsidRDefault="002C7853" w:rsidP="000D2916">
            <w:pPr>
              <w:rPr>
                <w:rFonts w:cstheme="minorHAnsi"/>
              </w:rPr>
            </w:pPr>
            <w:r w:rsidRPr="003A1500">
              <w:rPr>
                <w:rFonts w:cstheme="minorHAnsi"/>
                <w:b/>
                <w:bCs/>
              </w:rPr>
              <w:t xml:space="preserve">Job Purpose: </w:t>
            </w:r>
            <w:r w:rsidR="00156785">
              <w:rPr>
                <w:rFonts w:cstheme="minorHAnsi"/>
                <w:b/>
                <w:bCs/>
              </w:rPr>
              <w:t xml:space="preserve">To advise and lead on the development and implementation of the H&amp;S function at Mackle Petfoods across multiple sites. The H&amp;S Manager will promote a positive H&amp;S culture and strategy including H&amp;S objectives, targets and management programmes to ensure the company meets all legal compliances. </w:t>
            </w:r>
          </w:p>
          <w:p w14:paraId="32CBDA0D" w14:textId="77777777" w:rsidR="002C7853" w:rsidRPr="003A1500" w:rsidRDefault="002C7853" w:rsidP="000D2916">
            <w:pPr>
              <w:rPr>
                <w:rFonts w:cstheme="minorHAnsi"/>
                <w:b/>
                <w:bCs/>
              </w:rPr>
            </w:pPr>
          </w:p>
          <w:p w14:paraId="5178F831" w14:textId="77777777" w:rsidR="002C7853" w:rsidRPr="003A1500" w:rsidRDefault="002C7853" w:rsidP="000D2916">
            <w:pPr>
              <w:rPr>
                <w:rFonts w:cstheme="minorHAnsi"/>
                <w:i/>
                <w:iCs/>
                <w:color w:val="000000"/>
              </w:rPr>
            </w:pPr>
            <w:r w:rsidRPr="003A1500">
              <w:rPr>
                <w:rFonts w:cstheme="minorHAnsi"/>
                <w:b/>
                <w:bCs/>
                <w:i/>
                <w:iCs/>
              </w:rPr>
              <w:t xml:space="preserve">WHO WE ARE: </w:t>
            </w:r>
            <w:r w:rsidRPr="003A1500">
              <w:rPr>
                <w:rFonts w:cstheme="minorHAnsi"/>
                <w:i/>
                <w:iCs/>
                <w:color w:val="000000"/>
                <w:spacing w:val="-1"/>
              </w:rPr>
              <w:t xml:space="preserve">Family owned and managed, Mackle Petfoods was founded in Co Tyrone in 1972. </w:t>
            </w:r>
            <w:r w:rsidRPr="003A1500">
              <w:rPr>
                <w:rFonts w:cstheme="minorHAnsi"/>
                <w:i/>
                <w:iCs/>
                <w:color w:val="000000"/>
              </w:rPr>
              <w:t xml:space="preserve">Exporting into 18 global markets and </w:t>
            </w:r>
            <w:r w:rsidRPr="003A1500">
              <w:rPr>
                <w:rFonts w:cstheme="minorHAnsi"/>
                <w:i/>
                <w:iCs/>
                <w:color w:val="000000"/>
                <w:spacing w:val="-1"/>
                <w:shd w:val="clear" w:color="auto" w:fill="FFFFFF"/>
              </w:rPr>
              <w:t>producing over 70 million cans and 30 million trays annually,</w:t>
            </w:r>
            <w:r w:rsidRPr="003A1500">
              <w:rPr>
                <w:rFonts w:cstheme="minorHAnsi"/>
                <w:i/>
                <w:iCs/>
                <w:color w:val="000000"/>
              </w:rPr>
              <w:t xml:space="preserve"> the Mackle Petfoods brand family includes Naturo Natural Pet Food, Norsh Petfoods, Cat Club, and Brandy. </w:t>
            </w:r>
          </w:p>
          <w:p w14:paraId="28D656FB" w14:textId="77777777" w:rsidR="002C7853" w:rsidRPr="003A1500" w:rsidRDefault="002C7853" w:rsidP="000D2916">
            <w:pPr>
              <w:rPr>
                <w:rFonts w:cstheme="minorHAnsi"/>
                <w:i/>
                <w:iCs/>
                <w:color w:val="000000"/>
              </w:rPr>
            </w:pPr>
            <w:r w:rsidRPr="003A1500">
              <w:rPr>
                <w:rFonts w:cstheme="minorHAnsi"/>
                <w:i/>
                <w:iCs/>
              </w:rPr>
              <w:t>In 2022, Mackle Petfoods celebrate 50 years in business. This second-generation manufacturing business is led by John Mackle; an inspirational leader who demonstrates genuine care and support for his employees every day. This is a family business which genuinely treats employees like family, it’s a great place to work!</w:t>
            </w:r>
          </w:p>
          <w:p w14:paraId="41D3933B" w14:textId="3FF8351D" w:rsidR="002C7853" w:rsidRDefault="002C7853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78C7A053" w14:textId="77777777" w:rsidR="003A1500" w:rsidRPr="003A1500" w:rsidRDefault="003A1500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6CC4132D" w14:textId="77777777" w:rsidR="002C7853" w:rsidRPr="003A1500" w:rsidRDefault="002C7853" w:rsidP="00D97379">
            <w:pPr>
              <w:spacing w:line="276" w:lineRule="auto"/>
              <w:ind w:left="1440" w:hanging="1440"/>
              <w:rPr>
                <w:b/>
              </w:rPr>
            </w:pPr>
            <w:r w:rsidRPr="003A1500">
              <w:rPr>
                <w:b/>
              </w:rPr>
              <w:t>Main Responsibilities:</w:t>
            </w:r>
          </w:p>
          <w:p w14:paraId="39208FE5" w14:textId="4708A0AB" w:rsidR="002C7853" w:rsidRDefault="00156785" w:rsidP="00156785">
            <w:pPr>
              <w:numPr>
                <w:ilvl w:val="0"/>
                <w:numId w:val="5"/>
              </w:numPr>
            </w:pPr>
            <w:r>
              <w:t>Effectively co-ordinate H&amp;S activity across three company sites</w:t>
            </w:r>
            <w:r w:rsidR="002C7853" w:rsidRPr="003A1500">
              <w:t>.</w:t>
            </w:r>
          </w:p>
          <w:p w14:paraId="3108AA72" w14:textId="4640EC03" w:rsidR="00156785" w:rsidRPr="003A1500" w:rsidRDefault="00156785" w:rsidP="00156785">
            <w:pPr>
              <w:numPr>
                <w:ilvl w:val="0"/>
                <w:numId w:val="5"/>
              </w:numPr>
            </w:pPr>
            <w:r>
              <w:t xml:space="preserve">Work with all stakeholders in the business to implement H&amp;S management programmes, auditing systems, risk assessments </w:t>
            </w:r>
            <w:r w:rsidR="00A352AC">
              <w:t>and relevant procedures to embed a robust H&amp;S conscious work environment.</w:t>
            </w:r>
          </w:p>
          <w:p w14:paraId="6D0DBC39" w14:textId="7EC4B570" w:rsidR="00A352AC" w:rsidRDefault="00A352AC" w:rsidP="00156785">
            <w:pPr>
              <w:numPr>
                <w:ilvl w:val="0"/>
                <w:numId w:val="5"/>
              </w:numPr>
            </w:pPr>
            <w:r>
              <w:t>Train and develop employees, at all levels in the business, to promote a H&amp;S culture with regular consultation and engagement activities giving employees everything they need to know and do to make the workplace safer.</w:t>
            </w:r>
          </w:p>
          <w:p w14:paraId="65A426D8" w14:textId="2230EC03" w:rsidR="002C7853" w:rsidRDefault="00A352AC" w:rsidP="00156785">
            <w:pPr>
              <w:numPr>
                <w:ilvl w:val="0"/>
                <w:numId w:val="5"/>
              </w:numPr>
            </w:pPr>
            <w:r>
              <w:t xml:space="preserve">Investigate all near misses and accidents </w:t>
            </w:r>
            <w:r w:rsidR="00E74A39">
              <w:t xml:space="preserve">and track incident metrics </w:t>
            </w:r>
            <w:r>
              <w:t>to minimise workplace incidents.</w:t>
            </w:r>
          </w:p>
          <w:p w14:paraId="78CDAA7A" w14:textId="411A4553" w:rsidR="00A352AC" w:rsidRDefault="00A352AC" w:rsidP="00156785">
            <w:pPr>
              <w:numPr>
                <w:ilvl w:val="0"/>
                <w:numId w:val="5"/>
              </w:numPr>
            </w:pPr>
            <w:r>
              <w:t>Identify workplace hazards and put controls in place to reduce risk.</w:t>
            </w:r>
          </w:p>
          <w:p w14:paraId="27E2511A" w14:textId="1C3D0075" w:rsidR="00A352AC" w:rsidRDefault="00A352AC" w:rsidP="00156785">
            <w:pPr>
              <w:numPr>
                <w:ilvl w:val="0"/>
                <w:numId w:val="5"/>
              </w:numPr>
            </w:pPr>
            <w:r>
              <w:t xml:space="preserve">Implement relevant KPIs and communicate these to employees, managers, senior managers and directors. </w:t>
            </w:r>
          </w:p>
          <w:p w14:paraId="6B4748F1" w14:textId="442BDB53" w:rsidR="00A352AC" w:rsidRDefault="00E74A39" w:rsidP="00156785">
            <w:pPr>
              <w:numPr>
                <w:ilvl w:val="0"/>
                <w:numId w:val="5"/>
              </w:numPr>
            </w:pPr>
            <w:r>
              <w:t>Conduct regular, proactive safety inspections</w:t>
            </w:r>
          </w:p>
          <w:p w14:paraId="37F2E6C3" w14:textId="0AC848C2" w:rsidR="00E74A39" w:rsidRDefault="00E74A39" w:rsidP="00156785">
            <w:pPr>
              <w:numPr>
                <w:ilvl w:val="0"/>
                <w:numId w:val="5"/>
              </w:numPr>
            </w:pPr>
            <w:r>
              <w:t>Provide guidance and advice as required</w:t>
            </w:r>
          </w:p>
          <w:p w14:paraId="409BFCB7" w14:textId="4ED761EF" w:rsidR="00E74A39" w:rsidRDefault="00E74A39" w:rsidP="00156785">
            <w:pPr>
              <w:numPr>
                <w:ilvl w:val="0"/>
                <w:numId w:val="5"/>
              </w:numPr>
            </w:pPr>
            <w:r>
              <w:t>Assess training requirements and organise training as appropriate</w:t>
            </w:r>
          </w:p>
          <w:p w14:paraId="37D4DD79" w14:textId="4E3954B4" w:rsidR="00E74A39" w:rsidRDefault="00E74A39" w:rsidP="00156785">
            <w:pPr>
              <w:numPr>
                <w:ilvl w:val="0"/>
                <w:numId w:val="5"/>
              </w:numPr>
            </w:pPr>
            <w:r>
              <w:t>Stay uptodate with H&amp;S regulations and legislation</w:t>
            </w:r>
          </w:p>
          <w:p w14:paraId="08736B8A" w14:textId="77777777" w:rsidR="00E74A39" w:rsidRPr="003A1500" w:rsidRDefault="00E74A39" w:rsidP="00E74A39">
            <w:pPr>
              <w:ind w:left="170"/>
            </w:pPr>
          </w:p>
          <w:p w14:paraId="65730D0D" w14:textId="77777777" w:rsidR="002C7853" w:rsidRPr="003A1500" w:rsidRDefault="002C7853" w:rsidP="008F6AE3">
            <w:pPr>
              <w:pStyle w:val="ListParagraph"/>
            </w:pPr>
          </w:p>
          <w:p w14:paraId="7B3523FD" w14:textId="77777777" w:rsidR="002C7853" w:rsidRPr="003A1500" w:rsidRDefault="002C7853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</w:tbl>
    <w:p w14:paraId="3C32B924" w14:textId="747C2A7E" w:rsidR="00105C29" w:rsidRDefault="00105C29" w:rsidP="00B64984"/>
    <w:p w14:paraId="21915651" w14:textId="77777777" w:rsidR="00E80860" w:rsidRPr="00E80860" w:rsidRDefault="00E80860" w:rsidP="00E80860">
      <w:pPr>
        <w:ind w:left="2880" w:firstLine="720"/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 w:rsidRPr="00E80860">
        <w:rPr>
          <w:rStyle w:val="IntenseEmphasis"/>
          <w:rFonts w:asciiTheme="majorHAnsi" w:hAnsiTheme="majorHAnsi"/>
          <w:b/>
          <w:i w:val="0"/>
          <w:color w:val="auto"/>
          <w:sz w:val="28"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52AC" w14:paraId="380FC1E6" w14:textId="77777777" w:rsidTr="00E80860">
        <w:tc>
          <w:tcPr>
            <w:tcW w:w="9016" w:type="dxa"/>
          </w:tcPr>
          <w:p w14:paraId="74C3CB6D" w14:textId="4164890F" w:rsidR="00E80860" w:rsidRPr="00A2397B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 w:rsidRPr="00A2397B">
              <w:rPr>
                <w:b/>
                <w:sz w:val="20"/>
                <w:szCs w:val="20"/>
              </w:rPr>
              <w:t>Job Title:</w:t>
            </w:r>
            <w:r w:rsidRPr="00A2397B">
              <w:rPr>
                <w:b/>
                <w:sz w:val="20"/>
                <w:szCs w:val="20"/>
              </w:rPr>
              <w:tab/>
            </w:r>
            <w:r w:rsidR="00E74A39">
              <w:rPr>
                <w:b/>
                <w:sz w:val="20"/>
                <w:szCs w:val="20"/>
              </w:rPr>
              <w:t>Health &amp; Safety Manager</w:t>
            </w:r>
          </w:p>
          <w:p w14:paraId="1660122E" w14:textId="77777777" w:rsidR="00E80860" w:rsidRPr="00B64984" w:rsidRDefault="00E80860" w:rsidP="00E80860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9"/>
              <w:gridCol w:w="3260"/>
              <w:gridCol w:w="2961"/>
            </w:tblGrid>
            <w:tr w:rsidR="00A352AC" w:rsidRPr="00A2397B" w14:paraId="5D4C12E3" w14:textId="77777777" w:rsidTr="00453AA0">
              <w:tc>
                <w:tcPr>
                  <w:tcW w:w="2569" w:type="dxa"/>
                </w:tcPr>
                <w:p w14:paraId="7EA632AB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3260" w:type="dxa"/>
                </w:tcPr>
                <w:p w14:paraId="48F2C0A8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Essential</w:t>
                  </w:r>
                </w:p>
              </w:tc>
              <w:tc>
                <w:tcPr>
                  <w:tcW w:w="2961" w:type="dxa"/>
                </w:tcPr>
                <w:p w14:paraId="23D5D4A9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Desirable</w:t>
                  </w:r>
                </w:p>
              </w:tc>
            </w:tr>
            <w:tr w:rsidR="00A352AC" w:rsidRPr="00A2397B" w14:paraId="5C62EC3D" w14:textId="77777777" w:rsidTr="00453AA0">
              <w:tc>
                <w:tcPr>
                  <w:tcW w:w="2569" w:type="dxa"/>
                  <w:vAlign w:val="center"/>
                </w:tcPr>
                <w:p w14:paraId="4A7D70D8" w14:textId="77777777" w:rsidR="00E80860" w:rsidRPr="00A2397B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Knowledge</w:t>
                  </w:r>
                </w:p>
              </w:tc>
              <w:tc>
                <w:tcPr>
                  <w:tcW w:w="3260" w:type="dxa"/>
                </w:tcPr>
                <w:p w14:paraId="1321C776" w14:textId="77777777" w:rsidR="00D3269F" w:rsidRDefault="00D3269F" w:rsidP="00D3269F">
                  <w:pPr>
                    <w:pStyle w:val="ListParagraph"/>
                    <w:spacing w:after="0" w:line="240" w:lineRule="auto"/>
                    <w:ind w:left="360"/>
                    <w:rPr>
                      <w:sz w:val="20"/>
                      <w:szCs w:val="20"/>
                    </w:rPr>
                  </w:pPr>
                </w:p>
                <w:p w14:paraId="2BD3CF85" w14:textId="4145B79D" w:rsidR="00E80860" w:rsidRDefault="00650F3C" w:rsidP="00E74A3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Third level education</w:t>
                  </w:r>
                </w:p>
                <w:p w14:paraId="495EFB44" w14:textId="6B900F5B" w:rsidR="00E80860" w:rsidRPr="00E80860" w:rsidRDefault="00E74A39" w:rsidP="00E74A39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E74A39">
                    <w:rPr>
                      <w:rFonts w:eastAsia="Times New Roman" w:cstheme="minorHAnsi"/>
                      <w:color w:val="323232"/>
                      <w:sz w:val="20"/>
                      <w:szCs w:val="20"/>
                      <w:lang w:eastAsia="en-GB"/>
                    </w:rPr>
                    <w:t>NEBOSH General Certificate in Occupational Health &amp; Safety</w:t>
                  </w:r>
                </w:p>
              </w:tc>
              <w:tc>
                <w:tcPr>
                  <w:tcW w:w="2961" w:type="dxa"/>
                </w:tcPr>
                <w:p w14:paraId="439348C5" w14:textId="77777777" w:rsidR="00E80860" w:rsidRDefault="00E80860" w:rsidP="00E74A39">
                  <w:pPr>
                    <w:pStyle w:val="ListParagraph"/>
                    <w:spacing w:after="0" w:line="240" w:lineRule="auto"/>
                    <w:ind w:left="360"/>
                    <w:rPr>
                      <w:sz w:val="20"/>
                      <w:szCs w:val="20"/>
                    </w:rPr>
                  </w:pPr>
                </w:p>
                <w:p w14:paraId="4DDFA46D" w14:textId="77777777" w:rsidR="00E74A39" w:rsidRDefault="00AE6C42" w:rsidP="00E74A3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Recognised training qualification</w:t>
                  </w:r>
                </w:p>
                <w:p w14:paraId="5BDA2FA6" w14:textId="0AFC83EC" w:rsidR="00113C66" w:rsidRPr="00650F3C" w:rsidRDefault="00650F3C" w:rsidP="00650F3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Degree in Occupational H&amp;S or similar</w:t>
                  </w:r>
                </w:p>
              </w:tc>
            </w:tr>
            <w:tr w:rsidR="00A352AC" w:rsidRPr="00A2397B" w14:paraId="3B64CF0A" w14:textId="77777777" w:rsidTr="00453AA0">
              <w:tc>
                <w:tcPr>
                  <w:tcW w:w="2569" w:type="dxa"/>
                  <w:vAlign w:val="center"/>
                </w:tcPr>
                <w:p w14:paraId="5A0DC071" w14:textId="77777777" w:rsidR="00E80860" w:rsidRPr="00A2397B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Relevant Experience</w:t>
                  </w:r>
                </w:p>
              </w:tc>
              <w:tc>
                <w:tcPr>
                  <w:tcW w:w="3260" w:type="dxa"/>
                </w:tcPr>
                <w:p w14:paraId="659300FA" w14:textId="77777777" w:rsidR="00D3269F" w:rsidRDefault="00D3269F" w:rsidP="00D3269F">
                  <w:pPr>
                    <w:pStyle w:val="ListParagraph"/>
                    <w:spacing w:after="0" w:line="240" w:lineRule="auto"/>
                    <w:ind w:left="360"/>
                    <w:rPr>
                      <w:sz w:val="20"/>
                      <w:szCs w:val="20"/>
                    </w:rPr>
                  </w:pPr>
                </w:p>
                <w:p w14:paraId="5C9C988C" w14:textId="2AA1CB51" w:rsidR="002747AC" w:rsidRPr="00E74A39" w:rsidRDefault="00E74A39" w:rsidP="00E74A3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360"/>
                    <w:rPr>
                      <w:rFonts w:cstheme="minorHAnsi"/>
                      <w:sz w:val="20"/>
                      <w:szCs w:val="20"/>
                    </w:rPr>
                  </w:pPr>
                  <w:r w:rsidRPr="00E74A39">
                    <w:rPr>
                      <w:rFonts w:cstheme="minorHAnsi"/>
                      <w:color w:val="323232"/>
                      <w:sz w:val="20"/>
                      <w:szCs w:val="20"/>
                      <w:shd w:val="clear" w:color="auto" w:fill="FFFFFF"/>
                    </w:rPr>
                    <w:t xml:space="preserve">Proven experience in developing and maintaining </w:t>
                  </w:r>
                  <w:r w:rsidR="00AE6C42">
                    <w:rPr>
                      <w:rFonts w:cstheme="minorHAnsi"/>
                      <w:color w:val="323232"/>
                      <w:sz w:val="20"/>
                      <w:szCs w:val="20"/>
                      <w:shd w:val="clear" w:color="auto" w:fill="FFFFFF"/>
                    </w:rPr>
                    <w:t>H&amp;S in a manufacturing business</w:t>
                  </w:r>
                </w:p>
              </w:tc>
              <w:tc>
                <w:tcPr>
                  <w:tcW w:w="2961" w:type="dxa"/>
                </w:tcPr>
                <w:p w14:paraId="564B8DEF" w14:textId="77777777" w:rsidR="00E80860" w:rsidRDefault="00E80860" w:rsidP="00AE6C42">
                  <w:pPr>
                    <w:pStyle w:val="ListParagraph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  <w:p w14:paraId="079525EB" w14:textId="77777777" w:rsidR="00AE6C42" w:rsidRDefault="00AE6C42" w:rsidP="00AE6C42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Experience in change management and leading cultural change</w:t>
                  </w:r>
                </w:p>
                <w:p w14:paraId="7E952978" w14:textId="0F74F0C4" w:rsidR="00650F3C" w:rsidRPr="00A2397B" w:rsidRDefault="00650F3C" w:rsidP="00AE6C42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Food manufacturing experience</w:t>
                  </w:r>
                </w:p>
              </w:tc>
            </w:tr>
            <w:tr w:rsidR="00A352AC" w:rsidRPr="00A2397B" w14:paraId="37532733" w14:textId="77777777" w:rsidTr="00453AA0">
              <w:tc>
                <w:tcPr>
                  <w:tcW w:w="2569" w:type="dxa"/>
                  <w:vAlign w:val="center"/>
                </w:tcPr>
                <w:p w14:paraId="25678295" w14:textId="77777777" w:rsidR="00E80860" w:rsidRPr="00A2397B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Skills &amp; Competencies</w:t>
                  </w:r>
                </w:p>
              </w:tc>
              <w:tc>
                <w:tcPr>
                  <w:tcW w:w="3260" w:type="dxa"/>
                </w:tcPr>
                <w:p w14:paraId="3D2B0462" w14:textId="77777777" w:rsidR="00D3269F" w:rsidRDefault="00D3269F" w:rsidP="00D3269F">
                  <w:pPr>
                    <w:pStyle w:val="ListParagraph"/>
                    <w:spacing w:after="0" w:line="240" w:lineRule="auto"/>
                    <w:ind w:left="360"/>
                    <w:rPr>
                      <w:sz w:val="20"/>
                      <w:szCs w:val="20"/>
                    </w:rPr>
                  </w:pPr>
                </w:p>
                <w:p w14:paraId="7898D41B" w14:textId="7015BD58" w:rsidR="00E80860" w:rsidRDefault="0083261F" w:rsidP="00E8086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Excellent communication skills</w:t>
                  </w:r>
                </w:p>
                <w:p w14:paraId="0D0DC4F2" w14:textId="2C927D88" w:rsidR="00630EE3" w:rsidRPr="00630EE3" w:rsidRDefault="00186BB2" w:rsidP="00E8086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</w:t>
                  </w:r>
                  <w:r w:rsidR="00630EE3" w:rsidRPr="00186BB2">
                    <w:rPr>
                      <w:sz w:val="20"/>
                      <w:szCs w:val="20"/>
                    </w:rPr>
                    <w:t>xcellent time management skills</w:t>
                  </w:r>
                </w:p>
                <w:p w14:paraId="1485F74B" w14:textId="64D937B2" w:rsidR="00630EE3" w:rsidRDefault="00630EE3" w:rsidP="00E8086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86BB2">
                    <w:rPr>
                      <w:sz w:val="20"/>
                      <w:szCs w:val="20"/>
                    </w:rPr>
                    <w:t>Ability to work to deadlines and manage multiple tasks</w:t>
                  </w:r>
                </w:p>
                <w:p w14:paraId="2395018B" w14:textId="056AE75A" w:rsidR="00186BB2" w:rsidRDefault="00186BB2" w:rsidP="00E8086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Excellent</w:t>
                  </w:r>
                  <w:r w:rsidR="0083261F">
                    <w:rPr>
                      <w:sz w:val="20"/>
                      <w:szCs w:val="20"/>
                    </w:rPr>
                    <w:t xml:space="preserve"> organisation</w:t>
                  </w:r>
                  <w:r w:rsidR="00AE6C42">
                    <w:rPr>
                      <w:sz w:val="20"/>
                      <w:szCs w:val="20"/>
                    </w:rPr>
                    <w:t>al</w:t>
                  </w:r>
                  <w:r w:rsidR="0083261F">
                    <w:rPr>
                      <w:sz w:val="20"/>
                      <w:szCs w:val="20"/>
                    </w:rPr>
                    <w:t xml:space="preserve"> skills</w:t>
                  </w:r>
                </w:p>
                <w:p w14:paraId="0E83F10F" w14:textId="77777777" w:rsidR="00E80860" w:rsidRDefault="00630EE3" w:rsidP="00E8086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86BB2">
                    <w:rPr>
                      <w:sz w:val="20"/>
                      <w:szCs w:val="20"/>
                    </w:rPr>
                    <w:t>Proficient in the use of MS Office software (particularly Excel)</w:t>
                  </w:r>
                </w:p>
                <w:p w14:paraId="0F0960B4" w14:textId="1321B0AF" w:rsidR="00186BB2" w:rsidRPr="00186BB2" w:rsidRDefault="00186BB2" w:rsidP="00186BB2">
                  <w:pPr>
                    <w:pStyle w:val="ListParagraph"/>
                    <w:spacing w:after="0" w:line="240" w:lineRule="auto"/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</w:tcPr>
                <w:p w14:paraId="4FEF410F" w14:textId="77777777" w:rsidR="00D3269F" w:rsidRDefault="00D3269F" w:rsidP="00D3269F">
                  <w:pPr>
                    <w:pStyle w:val="ListParagraph"/>
                    <w:spacing w:after="0" w:line="240" w:lineRule="auto"/>
                    <w:ind w:left="360"/>
                    <w:rPr>
                      <w:sz w:val="20"/>
                      <w:szCs w:val="20"/>
                    </w:rPr>
                  </w:pPr>
                </w:p>
                <w:p w14:paraId="5B098093" w14:textId="77777777" w:rsidR="00E80860" w:rsidRDefault="00AE6C42" w:rsidP="00E8086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Ability to adapt and react to different situations and challenges</w:t>
                  </w:r>
                </w:p>
                <w:p w14:paraId="1F05EE57" w14:textId="77777777" w:rsidR="00AE6C42" w:rsidRDefault="00AE6C42" w:rsidP="00E8086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 “hands on” approach </w:t>
                  </w:r>
                </w:p>
                <w:p w14:paraId="75CF934F" w14:textId="7D9D7E62" w:rsidR="00AE6C42" w:rsidRPr="00A2397B" w:rsidRDefault="00AE6C42" w:rsidP="00AE6C42">
                  <w:pPr>
                    <w:pStyle w:val="ListParagraph"/>
                    <w:spacing w:after="0" w:line="240" w:lineRule="auto"/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  <w:tr w:rsidR="00A352AC" w:rsidRPr="00A2397B" w14:paraId="4932E07B" w14:textId="77777777" w:rsidTr="00453AA0">
              <w:tc>
                <w:tcPr>
                  <w:tcW w:w="2569" w:type="dxa"/>
                  <w:vAlign w:val="center"/>
                </w:tcPr>
                <w:p w14:paraId="0ADC9F63" w14:textId="77777777" w:rsidR="00D3269F" w:rsidRDefault="00D3269F" w:rsidP="00E80860">
                  <w:pPr>
                    <w:rPr>
                      <w:sz w:val="20"/>
                      <w:szCs w:val="20"/>
                    </w:rPr>
                  </w:pPr>
                </w:p>
                <w:p w14:paraId="61DF79AB" w14:textId="21CE854D" w:rsidR="00E80860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Circumstances</w:t>
                  </w:r>
                </w:p>
                <w:p w14:paraId="0C139FC7" w14:textId="554B8404" w:rsidR="00D3269F" w:rsidRPr="00A2397B" w:rsidRDefault="00D3269F" w:rsidP="00E808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10ED7465" w14:textId="77777777" w:rsidR="00D3269F" w:rsidRDefault="00D3269F" w:rsidP="00D3269F">
                  <w:pPr>
                    <w:pStyle w:val="ListParagraph"/>
                    <w:spacing w:after="0" w:line="240" w:lineRule="auto"/>
                    <w:ind w:left="360"/>
                    <w:rPr>
                      <w:sz w:val="20"/>
                      <w:szCs w:val="20"/>
                    </w:rPr>
                  </w:pPr>
                </w:p>
                <w:p w14:paraId="5FCB9409" w14:textId="16A4F460" w:rsidR="0083261F" w:rsidRPr="00E80860" w:rsidRDefault="0083261F" w:rsidP="00E8086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Available to work</w:t>
                  </w:r>
                  <w:r w:rsidR="00AE6C42">
                    <w:rPr>
                      <w:sz w:val="20"/>
                      <w:szCs w:val="20"/>
                    </w:rPr>
                    <w:t xml:space="preserve"> on-site,</w:t>
                  </w:r>
                  <w:r>
                    <w:rPr>
                      <w:sz w:val="20"/>
                      <w:szCs w:val="20"/>
                    </w:rPr>
                    <w:t xml:space="preserve"> flexible hours</w:t>
                  </w:r>
                  <w:r w:rsidR="00AE6C42">
                    <w:rPr>
                      <w:sz w:val="20"/>
                      <w:szCs w:val="20"/>
                    </w:rPr>
                    <w:t xml:space="preserve"> if required</w:t>
                  </w:r>
                </w:p>
                <w:p w14:paraId="67E55D5F" w14:textId="69898850" w:rsidR="00E80860" w:rsidRPr="00E80860" w:rsidRDefault="00E80860" w:rsidP="00E808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</w:tcPr>
                <w:p w14:paraId="653BFBAC" w14:textId="77777777" w:rsidR="00E80860" w:rsidRPr="00A2397B" w:rsidRDefault="00E80860" w:rsidP="00E80860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DA18246" w14:textId="4DAD79F8" w:rsidR="00E80860" w:rsidRDefault="00E80860" w:rsidP="00B64984"/>
        </w:tc>
      </w:tr>
      <w:tr w:rsidR="00A352AC" w14:paraId="41A95894" w14:textId="77777777" w:rsidTr="00E80860">
        <w:tc>
          <w:tcPr>
            <w:tcW w:w="9016" w:type="dxa"/>
          </w:tcPr>
          <w:p w14:paraId="27AA0C5F" w14:textId="77777777" w:rsidR="00E80860" w:rsidRPr="00A2397B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</w:tc>
      </w:tr>
    </w:tbl>
    <w:p w14:paraId="1F97484F" w14:textId="77777777" w:rsidR="003A1500" w:rsidRDefault="003A1500" w:rsidP="00127261">
      <w:pPr>
        <w:rPr>
          <w:b/>
          <w:bCs/>
        </w:rPr>
      </w:pPr>
    </w:p>
    <w:p w14:paraId="59B9F2A4" w14:textId="30BB617A" w:rsidR="00127261" w:rsidRPr="00127261" w:rsidRDefault="00127261" w:rsidP="00127261">
      <w:pPr>
        <w:rPr>
          <w:b/>
          <w:bCs/>
        </w:rPr>
      </w:pPr>
      <w:r w:rsidRPr="00127261">
        <w:rPr>
          <w:b/>
          <w:bCs/>
        </w:rPr>
        <w:t xml:space="preserve">BENEFITS </w:t>
      </w:r>
      <w:r w:rsidR="00391575">
        <w:rPr>
          <w:b/>
          <w:bCs/>
        </w:rPr>
        <w:t>OF</w:t>
      </w:r>
      <w:r w:rsidRPr="00127261">
        <w:rPr>
          <w:b/>
          <w:bCs/>
        </w:rPr>
        <w:t xml:space="preserve"> WORKING WITH US:</w:t>
      </w:r>
    </w:p>
    <w:p w14:paraId="71DC23F8" w14:textId="77777777" w:rsidR="00136311" w:rsidRDefault="00136311" w:rsidP="00127261">
      <w:pPr>
        <w:pStyle w:val="ListParagraph"/>
        <w:numPr>
          <w:ilvl w:val="0"/>
          <w:numId w:val="3"/>
        </w:numPr>
        <w:sectPr w:rsidR="00136311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49D3B11" w14:textId="5E44A2F6" w:rsidR="00127261" w:rsidRDefault="00127261" w:rsidP="00127261">
      <w:pPr>
        <w:pStyle w:val="ListParagraph"/>
        <w:numPr>
          <w:ilvl w:val="0"/>
          <w:numId w:val="3"/>
        </w:numPr>
      </w:pPr>
      <w:r>
        <w:t xml:space="preserve">Competitive Pay </w:t>
      </w:r>
    </w:p>
    <w:p w14:paraId="6EEFBEE9" w14:textId="77777777" w:rsidR="00127261" w:rsidRDefault="00127261" w:rsidP="00127261">
      <w:pPr>
        <w:pStyle w:val="ListParagraph"/>
        <w:numPr>
          <w:ilvl w:val="0"/>
          <w:numId w:val="3"/>
        </w:numPr>
      </w:pPr>
      <w:r>
        <w:t>22 Holidays (Plus extra for length of service)</w:t>
      </w:r>
    </w:p>
    <w:p w14:paraId="7E7BD246" w14:textId="77777777" w:rsidR="00127261" w:rsidRDefault="00127261" w:rsidP="00127261">
      <w:pPr>
        <w:pStyle w:val="ListParagraph"/>
        <w:numPr>
          <w:ilvl w:val="0"/>
          <w:numId w:val="3"/>
        </w:numPr>
      </w:pPr>
      <w:r>
        <w:t>9 Statutory Bank Holiday Closure days</w:t>
      </w:r>
    </w:p>
    <w:p w14:paraId="6F3EBB57" w14:textId="77777777" w:rsidR="00127261" w:rsidRDefault="00127261" w:rsidP="00127261">
      <w:pPr>
        <w:pStyle w:val="ListParagraph"/>
        <w:numPr>
          <w:ilvl w:val="0"/>
          <w:numId w:val="3"/>
        </w:numPr>
      </w:pPr>
      <w:r>
        <w:t>Private Medical Insurance</w:t>
      </w:r>
    </w:p>
    <w:p w14:paraId="54A5F8CF" w14:textId="77777777" w:rsidR="00127261" w:rsidRDefault="00127261" w:rsidP="00127261">
      <w:pPr>
        <w:pStyle w:val="ListParagraph"/>
        <w:numPr>
          <w:ilvl w:val="0"/>
          <w:numId w:val="3"/>
        </w:numPr>
      </w:pPr>
      <w:r>
        <w:t>Family Friendly</w:t>
      </w:r>
    </w:p>
    <w:p w14:paraId="7E46EEF1" w14:textId="77777777" w:rsidR="00127261" w:rsidRDefault="00127261" w:rsidP="00127261">
      <w:pPr>
        <w:pStyle w:val="ListParagraph"/>
        <w:numPr>
          <w:ilvl w:val="0"/>
          <w:numId w:val="3"/>
        </w:numPr>
      </w:pPr>
      <w:r>
        <w:t>In-house and certified training opportunities</w:t>
      </w:r>
    </w:p>
    <w:p w14:paraId="02499A47" w14:textId="77777777" w:rsidR="00127261" w:rsidRDefault="00127261" w:rsidP="00127261">
      <w:pPr>
        <w:pStyle w:val="ListParagraph"/>
        <w:numPr>
          <w:ilvl w:val="0"/>
          <w:numId w:val="3"/>
        </w:numPr>
      </w:pPr>
      <w:r>
        <w:t>Study Programmes</w:t>
      </w:r>
    </w:p>
    <w:p w14:paraId="5CB039AF" w14:textId="77777777" w:rsidR="00127261" w:rsidRDefault="00127261" w:rsidP="00127261">
      <w:pPr>
        <w:pStyle w:val="ListParagraph"/>
        <w:numPr>
          <w:ilvl w:val="0"/>
          <w:numId w:val="3"/>
        </w:numPr>
        <w:spacing w:after="0" w:line="240" w:lineRule="auto"/>
      </w:pPr>
      <w:r>
        <w:t>Health &amp; Wellness Initiatives</w:t>
      </w:r>
    </w:p>
    <w:p w14:paraId="6FA1C8A3" w14:textId="77777777" w:rsidR="00127261" w:rsidRDefault="00127261" w:rsidP="00127261">
      <w:pPr>
        <w:pStyle w:val="ListParagraph"/>
        <w:numPr>
          <w:ilvl w:val="0"/>
          <w:numId w:val="3"/>
        </w:numPr>
      </w:pPr>
      <w:r>
        <w:t>Christmas incentives</w:t>
      </w:r>
    </w:p>
    <w:p w14:paraId="2C9B12CC" w14:textId="27626DF8" w:rsidR="00127261" w:rsidRDefault="00127261" w:rsidP="00127261">
      <w:pPr>
        <w:pStyle w:val="ListParagraph"/>
        <w:numPr>
          <w:ilvl w:val="0"/>
          <w:numId w:val="3"/>
        </w:numPr>
      </w:pPr>
      <w:r>
        <w:t>Free on-site car parking</w:t>
      </w:r>
      <w:r w:rsidR="00113C66">
        <w:t xml:space="preserve"> </w:t>
      </w:r>
    </w:p>
    <w:p w14:paraId="255CC427" w14:textId="340C1C35" w:rsidR="00136311" w:rsidRDefault="00127261" w:rsidP="00B64984">
      <w:pPr>
        <w:pStyle w:val="ListParagraph"/>
        <w:numPr>
          <w:ilvl w:val="0"/>
          <w:numId w:val="3"/>
        </w:numPr>
        <w:sectPr w:rsidR="00136311" w:rsidSect="0013631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>Free electric car charging poin</w:t>
      </w:r>
      <w:r w:rsidR="00391575">
        <w:t>ts</w:t>
      </w:r>
    </w:p>
    <w:p w14:paraId="3AAEC439" w14:textId="77777777" w:rsidR="00E80860" w:rsidRPr="00105C29" w:rsidRDefault="00E80860" w:rsidP="00B64984"/>
    <w:sectPr w:rsidR="00E80860" w:rsidRPr="00105C29" w:rsidSect="0013631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6944C" w14:textId="77777777" w:rsidR="003235C0" w:rsidRDefault="003235C0" w:rsidP="00BB41BB">
      <w:pPr>
        <w:spacing w:after="0" w:line="240" w:lineRule="auto"/>
      </w:pPr>
      <w:r>
        <w:separator/>
      </w:r>
    </w:p>
  </w:endnote>
  <w:endnote w:type="continuationSeparator" w:id="0">
    <w:p w14:paraId="40B66861" w14:textId="77777777" w:rsidR="003235C0" w:rsidRDefault="003235C0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8944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F667D" wp14:editId="3E4BCA10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39D01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45FB1D5C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4DA21EC6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F66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" stroked="f">
              <v:textbox>
                <w:txbxContent>
                  <w:p w14:paraId="7C939D01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45FB1D5C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4DA21EC6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66C9D48F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7B57" w14:textId="77777777" w:rsidR="003235C0" w:rsidRDefault="003235C0" w:rsidP="00BB41BB">
      <w:pPr>
        <w:spacing w:after="0" w:line="240" w:lineRule="auto"/>
      </w:pPr>
      <w:r>
        <w:separator/>
      </w:r>
    </w:p>
  </w:footnote>
  <w:footnote w:type="continuationSeparator" w:id="0">
    <w:p w14:paraId="05B10291" w14:textId="77777777" w:rsidR="003235C0" w:rsidRDefault="003235C0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1E18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F59B2AE" wp14:editId="3F28AA6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C387E" w14:textId="77777777" w:rsidR="00BB41BB" w:rsidRDefault="00BB41BB">
    <w:pPr>
      <w:pStyle w:val="Header"/>
    </w:pPr>
  </w:p>
  <w:p w14:paraId="5C7FEEF9" w14:textId="77777777" w:rsidR="0003625D" w:rsidRDefault="0003625D">
    <w:pPr>
      <w:pStyle w:val="Header"/>
    </w:pPr>
  </w:p>
  <w:p w14:paraId="32FF9EF3" w14:textId="77777777" w:rsidR="0003625D" w:rsidRDefault="0003625D">
    <w:pPr>
      <w:pStyle w:val="Header"/>
    </w:pPr>
  </w:p>
  <w:p w14:paraId="1381979D" w14:textId="77777777" w:rsidR="0003625D" w:rsidRDefault="0003625D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61D3E08" wp14:editId="7AE176DE">
          <wp:simplePos x="0" y="0"/>
          <wp:positionH relativeFrom="column">
            <wp:posOffset>4129405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69A2B2B" wp14:editId="5376E8A9">
          <wp:simplePos x="0" y="0"/>
          <wp:positionH relativeFrom="column">
            <wp:posOffset>2971800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4" name="Picture 4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13C885A5" wp14:editId="0EBBD426">
          <wp:simplePos x="0" y="0"/>
          <wp:positionH relativeFrom="column">
            <wp:posOffset>1814066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6C67B0A" wp14:editId="176B022E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21283" w14:textId="77777777" w:rsidR="0003625D" w:rsidRDefault="0003625D">
    <w:pPr>
      <w:pStyle w:val="Header"/>
    </w:pPr>
  </w:p>
  <w:p w14:paraId="7DAD196E" w14:textId="77777777" w:rsidR="0003625D" w:rsidRDefault="0003625D">
    <w:pPr>
      <w:pStyle w:val="Header"/>
    </w:pPr>
  </w:p>
  <w:p w14:paraId="74B59C40" w14:textId="77777777" w:rsidR="0003625D" w:rsidRDefault="0003625D">
    <w:pPr>
      <w:pStyle w:val="Header"/>
    </w:pPr>
  </w:p>
  <w:p w14:paraId="763836DD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E98"/>
    <w:multiLevelType w:val="hybridMultilevel"/>
    <w:tmpl w:val="C2D4F21C"/>
    <w:lvl w:ilvl="0" w:tplc="CB3068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C537E"/>
    <w:multiLevelType w:val="multilevel"/>
    <w:tmpl w:val="8180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E610E"/>
    <w:multiLevelType w:val="hybridMultilevel"/>
    <w:tmpl w:val="A80EB5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F80006"/>
    <w:multiLevelType w:val="hybridMultilevel"/>
    <w:tmpl w:val="0D18C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30A2F"/>
    <w:multiLevelType w:val="hybridMultilevel"/>
    <w:tmpl w:val="64FCA0DE"/>
    <w:lvl w:ilvl="0" w:tplc="676AC21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7CB0B64"/>
    <w:multiLevelType w:val="hybridMultilevel"/>
    <w:tmpl w:val="AE9AC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4036466">
    <w:abstractNumId w:val="6"/>
  </w:num>
  <w:num w:numId="2" w16cid:durableId="2143619988">
    <w:abstractNumId w:val="4"/>
  </w:num>
  <w:num w:numId="3" w16cid:durableId="352608556">
    <w:abstractNumId w:val="3"/>
  </w:num>
  <w:num w:numId="4" w16cid:durableId="508064202">
    <w:abstractNumId w:val="7"/>
  </w:num>
  <w:num w:numId="5" w16cid:durableId="150558587">
    <w:abstractNumId w:val="0"/>
  </w:num>
  <w:num w:numId="6" w16cid:durableId="1780295350">
    <w:abstractNumId w:val="5"/>
  </w:num>
  <w:num w:numId="7" w16cid:durableId="1081369602">
    <w:abstractNumId w:val="1"/>
  </w:num>
  <w:num w:numId="8" w16cid:durableId="224031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C29"/>
    <w:rsid w:val="00014351"/>
    <w:rsid w:val="0003625D"/>
    <w:rsid w:val="000D2916"/>
    <w:rsid w:val="00105C29"/>
    <w:rsid w:val="00113C66"/>
    <w:rsid w:val="00127261"/>
    <w:rsid w:val="00136311"/>
    <w:rsid w:val="00136AC8"/>
    <w:rsid w:val="00156785"/>
    <w:rsid w:val="00170077"/>
    <w:rsid w:val="00186BB2"/>
    <w:rsid w:val="002625FB"/>
    <w:rsid w:val="00264E13"/>
    <w:rsid w:val="0026615B"/>
    <w:rsid w:val="0026771C"/>
    <w:rsid w:val="002747AC"/>
    <w:rsid w:val="002913F2"/>
    <w:rsid w:val="002C0FFC"/>
    <w:rsid w:val="002C7853"/>
    <w:rsid w:val="003235C0"/>
    <w:rsid w:val="00357B4F"/>
    <w:rsid w:val="00391575"/>
    <w:rsid w:val="003A1500"/>
    <w:rsid w:val="003B78AC"/>
    <w:rsid w:val="003D138A"/>
    <w:rsid w:val="00455801"/>
    <w:rsid w:val="004714AF"/>
    <w:rsid w:val="00630EE3"/>
    <w:rsid w:val="00650F3C"/>
    <w:rsid w:val="00686A71"/>
    <w:rsid w:val="007119BE"/>
    <w:rsid w:val="00795866"/>
    <w:rsid w:val="00797762"/>
    <w:rsid w:val="0083261F"/>
    <w:rsid w:val="008B089C"/>
    <w:rsid w:val="008C6A1C"/>
    <w:rsid w:val="008F6AE3"/>
    <w:rsid w:val="009721E2"/>
    <w:rsid w:val="00977F61"/>
    <w:rsid w:val="00A352AC"/>
    <w:rsid w:val="00AC28C4"/>
    <w:rsid w:val="00AE6C42"/>
    <w:rsid w:val="00B17D45"/>
    <w:rsid w:val="00B243AC"/>
    <w:rsid w:val="00B64984"/>
    <w:rsid w:val="00BB41BB"/>
    <w:rsid w:val="00BB768D"/>
    <w:rsid w:val="00CA27AC"/>
    <w:rsid w:val="00CB0A42"/>
    <w:rsid w:val="00CB15CB"/>
    <w:rsid w:val="00D22EAF"/>
    <w:rsid w:val="00D3269F"/>
    <w:rsid w:val="00D822E8"/>
    <w:rsid w:val="00D97379"/>
    <w:rsid w:val="00E271DB"/>
    <w:rsid w:val="00E337BB"/>
    <w:rsid w:val="00E56655"/>
    <w:rsid w:val="00E74A39"/>
    <w:rsid w:val="00E80860"/>
    <w:rsid w:val="00E94B25"/>
    <w:rsid w:val="00ED1CED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A51F7FB"/>
  <w15:docId w15:val="{73044196-9224-41C3-BE23-DA4A776C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A1403-9ECD-4088-BCA6-66B264AB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Mackle Petfoods</dc:creator>
  <cp:lastModifiedBy>Anne Brace - Chartered MCIPD</cp:lastModifiedBy>
  <cp:revision>5</cp:revision>
  <cp:lastPrinted>2018-06-06T10:09:00Z</cp:lastPrinted>
  <dcterms:created xsi:type="dcterms:W3CDTF">2022-10-20T15:17:00Z</dcterms:created>
  <dcterms:modified xsi:type="dcterms:W3CDTF">2022-10-21T10:08:00Z</dcterms:modified>
</cp:coreProperties>
</file>