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87D7" w14:textId="77777777" w:rsidR="00F83D89" w:rsidRDefault="00F83D89" w:rsidP="005E58FF">
      <w:pPr>
        <w:spacing w:after="0"/>
        <w:jc w:val="center"/>
        <w:rPr>
          <w:b/>
          <w:sz w:val="20"/>
          <w:szCs w:val="20"/>
        </w:rPr>
      </w:pPr>
    </w:p>
    <w:p w14:paraId="4BFE0F60" w14:textId="595E5C73" w:rsidR="005E58FF" w:rsidRPr="005E58FF" w:rsidRDefault="0083164A" w:rsidP="005E58FF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FBAD52A" wp14:editId="1D9093D0">
            <wp:extent cx="1461444" cy="563265"/>
            <wp:effectExtent l="0" t="0" r="0" b="0"/>
            <wp:docPr id="1022915210" name="Picture 10229152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15210" name="Picture 1022915210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44" cy="5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 w:rsidR="007C6EFD">
        <w:rPr>
          <w:noProof/>
        </w:rPr>
        <w:drawing>
          <wp:inline distT="0" distB="0" distL="0" distR="0" wp14:anchorId="57E94283" wp14:editId="2AA982FE">
            <wp:extent cx="600472" cy="647700"/>
            <wp:effectExtent l="0" t="0" r="0" b="0"/>
            <wp:docPr id="16976505" name="Picture 1697650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505" name="Picture 1697650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7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EFD">
        <w:rPr>
          <w:b/>
          <w:sz w:val="20"/>
          <w:szCs w:val="20"/>
        </w:rPr>
        <w:tab/>
      </w:r>
      <w:r w:rsidR="007C6EFD">
        <w:rPr>
          <w:b/>
          <w:sz w:val="20"/>
          <w:szCs w:val="20"/>
        </w:rPr>
        <w:tab/>
      </w:r>
      <w:r w:rsidR="002B72AB">
        <w:rPr>
          <w:noProof/>
        </w:rPr>
        <w:drawing>
          <wp:inline distT="0" distB="0" distL="0" distR="0" wp14:anchorId="025B5E05" wp14:editId="0632A6EF">
            <wp:extent cx="1047750" cy="648707"/>
            <wp:effectExtent l="0" t="0" r="0" b="0"/>
            <wp:docPr id="1740975488" name="Picture 174097548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75488" name="Picture 1740975488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083" cy="6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3C7">
        <w:rPr>
          <w:b/>
          <w:sz w:val="20"/>
          <w:szCs w:val="20"/>
        </w:rPr>
        <w:tab/>
      </w:r>
      <w:r w:rsidR="006C43C7">
        <w:rPr>
          <w:noProof/>
        </w:rPr>
        <w:drawing>
          <wp:inline distT="0" distB="0" distL="0" distR="0" wp14:anchorId="3789D049" wp14:editId="3D0849BA">
            <wp:extent cx="1025466" cy="578961"/>
            <wp:effectExtent l="0" t="0" r="0" b="0"/>
            <wp:docPr id="347197959" name="Picture 34719795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97959" name="Picture 347197959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66" cy="5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3A330" w14:textId="77777777" w:rsidR="006C43C7" w:rsidRDefault="006C43C7" w:rsidP="005E58FF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</w:p>
    <w:p w14:paraId="6CA0B15C" w14:textId="084769D4" w:rsidR="007D4CA0" w:rsidRPr="0045670D" w:rsidRDefault="007D4CA0" w:rsidP="003442FE">
      <w:pPr>
        <w:pBdr>
          <w:bottom w:val="single" w:sz="12" w:space="1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45670D">
        <w:rPr>
          <w:b/>
          <w:sz w:val="28"/>
          <w:szCs w:val="28"/>
        </w:rPr>
        <w:t>JOB DESCRIPTION</w:t>
      </w:r>
    </w:p>
    <w:p w14:paraId="684EB826" w14:textId="3B06FD3B" w:rsidR="007D4CA0" w:rsidRPr="00AF352C" w:rsidRDefault="00DF0153" w:rsidP="003442FE">
      <w:pPr>
        <w:spacing w:after="0" w:line="360" w:lineRule="auto"/>
        <w:rPr>
          <w:bCs/>
        </w:rPr>
      </w:pPr>
      <w:r w:rsidRPr="00AF352C">
        <w:rPr>
          <w:b/>
        </w:rPr>
        <w:t>Job Title:</w:t>
      </w:r>
      <w:r w:rsidRPr="00AF352C">
        <w:rPr>
          <w:b/>
        </w:rPr>
        <w:tab/>
      </w:r>
      <w:r w:rsidR="00BE17D3" w:rsidRPr="00AF352C">
        <w:rPr>
          <w:bCs/>
        </w:rPr>
        <w:t>Sales</w:t>
      </w:r>
      <w:r w:rsidR="00545A7C" w:rsidRPr="00AF352C">
        <w:rPr>
          <w:bCs/>
        </w:rPr>
        <w:t xml:space="preserve"> Executive </w:t>
      </w:r>
      <w:r w:rsidR="00AF352C">
        <w:rPr>
          <w:bCs/>
        </w:rPr>
        <w:t>/ Representative</w:t>
      </w:r>
    </w:p>
    <w:p w14:paraId="026BC618" w14:textId="4AE71B40" w:rsidR="007D4CA0" w:rsidRPr="00AF352C" w:rsidRDefault="007D4CA0" w:rsidP="003442FE">
      <w:pPr>
        <w:spacing w:after="0" w:line="360" w:lineRule="auto"/>
        <w:rPr>
          <w:b/>
        </w:rPr>
      </w:pPr>
      <w:r w:rsidRPr="00AF352C">
        <w:rPr>
          <w:b/>
        </w:rPr>
        <w:t>Reporting to:</w:t>
      </w:r>
      <w:r w:rsidRPr="00AF352C">
        <w:rPr>
          <w:b/>
        </w:rPr>
        <w:tab/>
      </w:r>
      <w:r w:rsidR="00545A7C" w:rsidRPr="00AF352C">
        <w:rPr>
          <w:bCs/>
        </w:rPr>
        <w:t>Head of Sales</w:t>
      </w:r>
    </w:p>
    <w:p w14:paraId="3BB674F4" w14:textId="75D727EB" w:rsidR="00AF352C" w:rsidRDefault="00AF352C" w:rsidP="003442FE">
      <w:pPr>
        <w:pBdr>
          <w:bottom w:val="single" w:sz="12" w:space="1" w:color="auto"/>
        </w:pBdr>
        <w:spacing w:after="0" w:line="360" w:lineRule="auto"/>
        <w:ind w:left="1440" w:hanging="1440"/>
        <w:rPr>
          <w:b/>
        </w:rPr>
      </w:pPr>
      <w:r>
        <w:rPr>
          <w:b/>
        </w:rPr>
        <w:t>Job Summary:</w:t>
      </w:r>
    </w:p>
    <w:p w14:paraId="707A198F" w14:textId="77777777" w:rsidR="002E118D" w:rsidRDefault="002E118D" w:rsidP="003442FE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 w:rsidRPr="0024067E">
        <w:rPr>
          <w:bCs/>
        </w:rPr>
        <w:t xml:space="preserve">Mackle Petfoods successfully supply several cat and dog food brands – Brandy, Cat Club, Naturo and </w:t>
      </w:r>
    </w:p>
    <w:p w14:paraId="17337598" w14:textId="77777777" w:rsidR="002E118D" w:rsidRDefault="002E118D" w:rsidP="003442FE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 w:rsidRPr="0024067E">
        <w:rPr>
          <w:bCs/>
        </w:rPr>
        <w:t xml:space="preserve">Norsh across multiple market channels.  The sales team consists of Head of Sales, </w:t>
      </w:r>
      <w:r>
        <w:rPr>
          <w:bCs/>
        </w:rPr>
        <w:t xml:space="preserve">Business </w:t>
      </w:r>
    </w:p>
    <w:p w14:paraId="2C32F866" w14:textId="77777777" w:rsidR="002E118D" w:rsidRDefault="002E118D" w:rsidP="003442FE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 xml:space="preserve">Development Manager, </w:t>
      </w:r>
      <w:r w:rsidRPr="0024067E">
        <w:rPr>
          <w:bCs/>
        </w:rPr>
        <w:t>Key Account Manager, two Sales Executives</w:t>
      </w:r>
      <w:r>
        <w:rPr>
          <w:bCs/>
        </w:rPr>
        <w:t xml:space="preserve">, </w:t>
      </w:r>
      <w:r w:rsidRPr="0024067E">
        <w:rPr>
          <w:bCs/>
        </w:rPr>
        <w:t>Sales Graduate</w:t>
      </w:r>
      <w:r>
        <w:rPr>
          <w:bCs/>
        </w:rPr>
        <w:t xml:space="preserve"> and a Sales </w:t>
      </w:r>
    </w:p>
    <w:p w14:paraId="23EF2580" w14:textId="2DF2C267" w:rsidR="00FC27A6" w:rsidRDefault="002E118D" w:rsidP="003442FE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 xml:space="preserve">Assistant.  The Sales Executive </w:t>
      </w:r>
      <w:r w:rsidR="00FC27A6">
        <w:rPr>
          <w:bCs/>
        </w:rPr>
        <w:t>will develop and maximise profitable sales within</w:t>
      </w:r>
      <w:r w:rsidR="004C7A0E">
        <w:rPr>
          <w:bCs/>
        </w:rPr>
        <w:t xml:space="preserve"> a</w:t>
      </w:r>
      <w:r w:rsidR="00FC27A6">
        <w:rPr>
          <w:bCs/>
        </w:rPr>
        <w:t xml:space="preserve"> specific region and </w:t>
      </w:r>
    </w:p>
    <w:p w14:paraId="0CCE30EA" w14:textId="762E7FCB" w:rsidR="002E118D" w:rsidRDefault="00FC27A6" w:rsidP="003442FE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>and support with overall sales department activities.</w:t>
      </w:r>
    </w:p>
    <w:p w14:paraId="0E650CC3" w14:textId="77777777" w:rsidR="00FC27A6" w:rsidRDefault="00FC27A6" w:rsidP="003442FE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</w:p>
    <w:p w14:paraId="3042513D" w14:textId="42599767" w:rsidR="00FC27A6" w:rsidRDefault="00FC27A6" w:rsidP="003442FE">
      <w:pPr>
        <w:spacing w:after="0" w:line="360" w:lineRule="auto"/>
        <w:ind w:left="1440" w:hanging="1440"/>
        <w:rPr>
          <w:b/>
        </w:rPr>
      </w:pPr>
      <w:r w:rsidRPr="00AF352C">
        <w:rPr>
          <w:b/>
        </w:rPr>
        <w:t>Main Responsibilities:</w:t>
      </w:r>
    </w:p>
    <w:p w14:paraId="180A309A" w14:textId="77777777" w:rsidR="00FC27A6" w:rsidRPr="00AF352C" w:rsidRDefault="00FC27A6" w:rsidP="003442FE">
      <w:pPr>
        <w:pStyle w:val="ListParagraph"/>
        <w:numPr>
          <w:ilvl w:val="0"/>
          <w:numId w:val="5"/>
        </w:numPr>
        <w:spacing w:after="0" w:line="360" w:lineRule="auto"/>
      </w:pPr>
      <w:r w:rsidRPr="00AF352C">
        <w:t>Territory Responsibility: Northern Ireland</w:t>
      </w:r>
    </w:p>
    <w:p w14:paraId="59F74309" w14:textId="77777777" w:rsidR="00FC27A6" w:rsidRPr="00AF352C" w:rsidRDefault="00FC27A6" w:rsidP="003442FE">
      <w:pPr>
        <w:pStyle w:val="ListParagraph"/>
        <w:numPr>
          <w:ilvl w:val="0"/>
          <w:numId w:val="5"/>
        </w:numPr>
        <w:spacing w:after="0" w:line="360" w:lineRule="auto"/>
      </w:pPr>
      <w:r w:rsidRPr="00AF352C">
        <w:t>Brand Responsibility: Brandy, Cat Club, Jessie, Naturo, Norsh</w:t>
      </w:r>
    </w:p>
    <w:p w14:paraId="50D932FE" w14:textId="4847FC3F" w:rsidR="00FC27A6" w:rsidRDefault="00FC27A6" w:rsidP="003442FE">
      <w:pPr>
        <w:spacing w:after="0" w:line="360" w:lineRule="auto"/>
        <w:rPr>
          <w:b/>
          <w:bCs/>
        </w:rPr>
      </w:pPr>
      <w:r>
        <w:rPr>
          <w:b/>
          <w:bCs/>
        </w:rPr>
        <w:t>The successful candidate should fulfil the following criteria:</w:t>
      </w:r>
    </w:p>
    <w:p w14:paraId="1C3E0490" w14:textId="77777777" w:rsidR="00255AC2" w:rsidRPr="00255AC2" w:rsidRDefault="003442FE" w:rsidP="001D7E0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55AC2">
        <w:rPr>
          <w:rFonts w:cstheme="minorHAnsi"/>
        </w:rPr>
        <w:t>Develop knowledge of the pet industry, specifically for the product sectors manufactured by the company and the market sectors operated in by Mackle Petfoods</w:t>
      </w:r>
      <w:r w:rsidR="001758CC" w:rsidRPr="00255AC2">
        <w:rPr>
          <w:rFonts w:cstheme="minorHAnsi"/>
        </w:rPr>
        <w:t>.</w:t>
      </w:r>
    </w:p>
    <w:p w14:paraId="1B020129" w14:textId="77777777" w:rsidR="00255AC2" w:rsidRDefault="006023E7" w:rsidP="006F579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55AC2">
        <w:rPr>
          <w:rFonts w:eastAsia="Times New Roman" w:cs="Arial"/>
          <w:lang w:eastAsia="en-GB"/>
        </w:rPr>
        <w:t xml:space="preserve">Achieve </w:t>
      </w:r>
      <w:r w:rsidR="00FB7575" w:rsidRPr="00255AC2">
        <w:rPr>
          <w:rFonts w:eastAsia="Times New Roman" w:cs="Arial"/>
          <w:lang w:eastAsia="en-GB"/>
        </w:rPr>
        <w:t xml:space="preserve">profitable </w:t>
      </w:r>
      <w:r w:rsidRPr="00255AC2">
        <w:rPr>
          <w:rFonts w:eastAsia="Times New Roman" w:cs="Arial"/>
          <w:lang w:eastAsia="en-GB"/>
        </w:rPr>
        <w:t xml:space="preserve">sales growth </w:t>
      </w:r>
      <w:r w:rsidR="00BE17D3" w:rsidRPr="00255AC2">
        <w:rPr>
          <w:rFonts w:eastAsia="Times New Roman" w:cs="Arial"/>
          <w:lang w:eastAsia="en-GB"/>
        </w:rPr>
        <w:t xml:space="preserve">against </w:t>
      </w:r>
      <w:r w:rsidR="00605E04" w:rsidRPr="00255AC2">
        <w:rPr>
          <w:rFonts w:eastAsia="Times New Roman" w:cs="Arial"/>
          <w:lang w:eastAsia="en-GB"/>
        </w:rPr>
        <w:t>set KPIs</w:t>
      </w:r>
      <w:r w:rsidR="00BE17D3" w:rsidRPr="00255AC2">
        <w:rPr>
          <w:rFonts w:eastAsia="Times New Roman" w:cs="Arial"/>
          <w:lang w:eastAsia="en-GB"/>
        </w:rPr>
        <w:t xml:space="preserve"> within agreed </w:t>
      </w:r>
      <w:r w:rsidR="00742499" w:rsidRPr="00255AC2">
        <w:rPr>
          <w:rFonts w:eastAsia="Times New Roman" w:cs="Arial"/>
          <w:lang w:eastAsia="en-GB"/>
        </w:rPr>
        <w:t xml:space="preserve">territory / </w:t>
      </w:r>
      <w:r w:rsidR="00BE17D3" w:rsidRPr="00255AC2">
        <w:rPr>
          <w:rFonts w:eastAsia="Times New Roman" w:cs="Arial"/>
          <w:lang w:eastAsia="en-GB"/>
        </w:rPr>
        <w:t>customer base</w:t>
      </w:r>
      <w:r w:rsidR="00FB7575" w:rsidRPr="00255AC2">
        <w:rPr>
          <w:rFonts w:eastAsia="Times New Roman" w:cs="Arial"/>
          <w:lang w:eastAsia="en-GB"/>
        </w:rPr>
        <w:t xml:space="preserve"> through direct sales calls (order) and indirect service calls (non-order).</w:t>
      </w:r>
    </w:p>
    <w:p w14:paraId="0B7E3853" w14:textId="77777777" w:rsidR="00255AC2" w:rsidRDefault="00BE17D3" w:rsidP="009221CF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55AC2">
        <w:rPr>
          <w:rFonts w:eastAsia="Times New Roman" w:cs="Arial"/>
          <w:lang w:eastAsia="en-GB"/>
        </w:rPr>
        <w:t>Manag</w:t>
      </w:r>
      <w:r w:rsidR="003442FE" w:rsidRPr="00255AC2">
        <w:rPr>
          <w:rFonts w:eastAsia="Times New Roman" w:cs="Arial"/>
          <w:lang w:eastAsia="en-GB"/>
        </w:rPr>
        <w:t xml:space="preserve">e and execute </w:t>
      </w:r>
      <w:r w:rsidRPr="00255AC2">
        <w:rPr>
          <w:rFonts w:eastAsia="Times New Roman" w:cs="Arial"/>
          <w:lang w:eastAsia="en-GB"/>
        </w:rPr>
        <w:t>promotions within agreed customer base</w:t>
      </w:r>
      <w:r w:rsidR="003442FE" w:rsidRPr="00255AC2">
        <w:rPr>
          <w:rFonts w:eastAsia="Times New Roman" w:cs="Arial"/>
          <w:lang w:eastAsia="en-GB"/>
        </w:rPr>
        <w:t xml:space="preserve">, </w:t>
      </w:r>
      <w:r w:rsidR="00FB7575" w:rsidRPr="00255AC2">
        <w:rPr>
          <w:rFonts w:eastAsia="Times New Roman" w:cs="Arial"/>
          <w:lang w:eastAsia="en-GB"/>
        </w:rPr>
        <w:t>communicat</w:t>
      </w:r>
      <w:r w:rsidR="003442FE" w:rsidRPr="00255AC2">
        <w:rPr>
          <w:rFonts w:eastAsia="Times New Roman" w:cs="Arial"/>
          <w:lang w:eastAsia="en-GB"/>
        </w:rPr>
        <w:t xml:space="preserve">ing with the </w:t>
      </w:r>
      <w:r w:rsidR="00FB7575" w:rsidRPr="00255AC2">
        <w:rPr>
          <w:rFonts w:eastAsia="Times New Roman" w:cs="Arial"/>
          <w:lang w:eastAsia="en-GB"/>
        </w:rPr>
        <w:t>customer</w:t>
      </w:r>
      <w:r w:rsidR="003442FE" w:rsidRPr="00255AC2">
        <w:rPr>
          <w:rFonts w:eastAsia="Times New Roman" w:cs="Arial"/>
          <w:lang w:eastAsia="en-GB"/>
        </w:rPr>
        <w:t xml:space="preserve"> </w:t>
      </w:r>
      <w:r w:rsidR="00FB7575" w:rsidRPr="00255AC2">
        <w:rPr>
          <w:rFonts w:eastAsia="Times New Roman" w:cs="Arial"/>
          <w:lang w:eastAsia="en-GB"/>
        </w:rPr>
        <w:t>and</w:t>
      </w:r>
      <w:r w:rsidR="00545A7C" w:rsidRPr="00255AC2">
        <w:rPr>
          <w:rFonts w:eastAsia="Times New Roman" w:cs="Arial"/>
          <w:lang w:eastAsia="en-GB"/>
        </w:rPr>
        <w:t xml:space="preserve"> </w:t>
      </w:r>
      <w:r w:rsidR="003442FE" w:rsidRPr="00255AC2">
        <w:rPr>
          <w:rFonts w:eastAsia="Times New Roman" w:cs="Arial"/>
          <w:lang w:eastAsia="en-GB"/>
        </w:rPr>
        <w:t>internally.</w:t>
      </w:r>
    </w:p>
    <w:p w14:paraId="01E6E24D" w14:textId="77777777" w:rsidR="00255AC2" w:rsidRDefault="00F9532D" w:rsidP="000717D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55AC2">
        <w:rPr>
          <w:rFonts w:eastAsia="Times New Roman" w:cs="Arial"/>
          <w:lang w:eastAsia="en-GB"/>
        </w:rPr>
        <w:t>Meet customers to review sales performance on a regular basis, supported by Head of Sales. This will include a mix of Head Office accounts and direct store / customer accounts.</w:t>
      </w:r>
    </w:p>
    <w:p w14:paraId="7352E784" w14:textId="6F3290B8" w:rsidR="004E6630" w:rsidRPr="00255AC2" w:rsidRDefault="004E6630" w:rsidP="000717D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55AC2">
        <w:rPr>
          <w:rFonts w:eastAsia="Times New Roman" w:cs="Arial"/>
          <w:lang w:eastAsia="en-GB"/>
        </w:rPr>
        <w:t>Call with indirect calls across N</w:t>
      </w:r>
      <w:r w:rsidR="00F9532D" w:rsidRPr="00255AC2">
        <w:rPr>
          <w:rFonts w:eastAsia="Times New Roman" w:cs="Arial"/>
          <w:lang w:eastAsia="en-GB"/>
        </w:rPr>
        <w:t>I</w:t>
      </w:r>
      <w:r w:rsidRPr="00255AC2">
        <w:rPr>
          <w:rFonts w:eastAsia="Times New Roman" w:cs="Arial"/>
          <w:lang w:eastAsia="en-GB"/>
        </w:rPr>
        <w:t xml:space="preserve"> to range check and discuss opportunities to build sales.</w:t>
      </w:r>
    </w:p>
    <w:p w14:paraId="6571BF17" w14:textId="77777777" w:rsidR="00255AC2" w:rsidRDefault="00F9532D" w:rsidP="003F5F2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55AC2">
        <w:rPr>
          <w:rFonts w:eastAsia="Times New Roman" w:cs="Arial"/>
          <w:lang w:eastAsia="en-GB"/>
        </w:rPr>
        <w:t>Collaborate with our largest NI Distributor to develop the NI Pet Trade market for Naturo and Norsh brands</w:t>
      </w:r>
      <w:r w:rsidR="00704E9F" w:rsidRPr="00255AC2">
        <w:rPr>
          <w:rFonts w:eastAsia="Times New Roman" w:cs="Arial"/>
          <w:lang w:eastAsia="en-GB"/>
        </w:rPr>
        <w:t>,</w:t>
      </w:r>
      <w:r w:rsidRPr="00255AC2">
        <w:rPr>
          <w:rFonts w:eastAsia="Times New Roman" w:cs="Arial"/>
          <w:lang w:eastAsia="en-GB"/>
        </w:rPr>
        <w:t xml:space="preserve"> dedicating 2 days per month to this specifically.</w:t>
      </w:r>
    </w:p>
    <w:p w14:paraId="4370229B" w14:textId="77777777" w:rsidR="00255AC2" w:rsidRDefault="004E6630" w:rsidP="005523E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55AC2">
        <w:rPr>
          <w:rFonts w:eastAsia="Times New Roman" w:cs="Arial"/>
          <w:lang w:eastAsia="en-GB"/>
        </w:rPr>
        <w:t xml:space="preserve">Support the Accounts team with </w:t>
      </w:r>
      <w:r w:rsidR="00B318B4" w:rsidRPr="00255AC2">
        <w:rPr>
          <w:rFonts w:eastAsia="Times New Roman" w:cs="Arial"/>
          <w:lang w:eastAsia="en-GB"/>
        </w:rPr>
        <w:t>Credit Control</w:t>
      </w:r>
      <w:r w:rsidR="00F9532D" w:rsidRPr="00255AC2">
        <w:rPr>
          <w:rFonts w:eastAsia="Times New Roman" w:cs="Arial"/>
          <w:lang w:eastAsia="en-GB"/>
        </w:rPr>
        <w:t>,</w:t>
      </w:r>
      <w:r w:rsidR="00B318B4" w:rsidRPr="00255AC2">
        <w:rPr>
          <w:rFonts w:eastAsia="Times New Roman" w:cs="Arial"/>
          <w:lang w:eastAsia="en-GB"/>
        </w:rPr>
        <w:t xml:space="preserve"> </w:t>
      </w:r>
      <w:r w:rsidRPr="00255AC2">
        <w:rPr>
          <w:rFonts w:eastAsia="Times New Roman" w:cs="Arial"/>
          <w:lang w:eastAsia="en-GB"/>
        </w:rPr>
        <w:t xml:space="preserve">for </w:t>
      </w:r>
      <w:r w:rsidR="003442FE" w:rsidRPr="00255AC2">
        <w:rPr>
          <w:rFonts w:eastAsia="Times New Roman" w:cs="Arial"/>
          <w:lang w:eastAsia="en-GB"/>
        </w:rPr>
        <w:t>agreed</w:t>
      </w:r>
      <w:r w:rsidR="00B318B4" w:rsidRPr="00255AC2">
        <w:rPr>
          <w:rFonts w:eastAsia="Times New Roman" w:cs="Arial"/>
          <w:lang w:eastAsia="en-GB"/>
        </w:rPr>
        <w:t xml:space="preserve"> customer base</w:t>
      </w:r>
      <w:r w:rsidR="00F9532D" w:rsidRPr="00255AC2">
        <w:rPr>
          <w:rFonts w:eastAsia="Times New Roman" w:cs="Arial"/>
          <w:lang w:eastAsia="en-GB"/>
        </w:rPr>
        <w:t>,</w:t>
      </w:r>
      <w:r w:rsidRPr="00255AC2">
        <w:rPr>
          <w:rFonts w:eastAsia="Times New Roman" w:cs="Arial"/>
          <w:lang w:eastAsia="en-GB"/>
        </w:rPr>
        <w:t xml:space="preserve"> to ensure </w:t>
      </w:r>
      <w:r w:rsidR="003442FE" w:rsidRPr="00255AC2">
        <w:rPr>
          <w:rFonts w:eastAsia="Times New Roman" w:cs="Arial"/>
          <w:lang w:eastAsia="en-GB"/>
        </w:rPr>
        <w:t xml:space="preserve">on time </w:t>
      </w:r>
      <w:r w:rsidR="00B318B4" w:rsidRPr="00255AC2">
        <w:rPr>
          <w:rFonts w:eastAsia="Times New Roman" w:cs="Arial"/>
          <w:lang w:eastAsia="en-GB"/>
        </w:rPr>
        <w:t>payment</w:t>
      </w:r>
      <w:r w:rsidR="003442FE" w:rsidRPr="00255AC2">
        <w:rPr>
          <w:rFonts w:eastAsia="Times New Roman" w:cs="Arial"/>
          <w:lang w:eastAsia="en-GB"/>
        </w:rPr>
        <w:t>s in line with payment terms.</w:t>
      </w:r>
    </w:p>
    <w:p w14:paraId="73DE2B9D" w14:textId="77777777" w:rsidR="00255AC2" w:rsidRDefault="003442FE" w:rsidP="00FF142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cstheme="minorHAnsi"/>
        </w:rPr>
      </w:pPr>
      <w:r w:rsidRPr="00255AC2">
        <w:rPr>
          <w:rFonts w:eastAsia="Times New Roman" w:cs="Arial"/>
          <w:lang w:eastAsia="en-GB"/>
        </w:rPr>
        <w:t>Assist the Head of Sales</w:t>
      </w:r>
      <w:r w:rsidR="00B318B4" w:rsidRPr="00255AC2">
        <w:rPr>
          <w:rFonts w:eastAsia="Times New Roman" w:cs="Arial"/>
          <w:lang w:eastAsia="en-GB"/>
        </w:rPr>
        <w:t xml:space="preserve"> </w:t>
      </w:r>
      <w:r w:rsidRPr="00255AC2">
        <w:rPr>
          <w:rFonts w:eastAsia="Times New Roman" w:cs="Arial"/>
          <w:lang w:eastAsia="en-GB"/>
        </w:rPr>
        <w:t xml:space="preserve">by developing annual account plans </w:t>
      </w:r>
      <w:r w:rsidR="004E6630" w:rsidRPr="00255AC2">
        <w:rPr>
          <w:rFonts w:cstheme="minorHAnsi"/>
        </w:rPr>
        <w:t>to include range management, promotion activations and supporting marketing activities.</w:t>
      </w:r>
    </w:p>
    <w:p w14:paraId="58A44792" w14:textId="410A7937" w:rsidR="00255AC2" w:rsidRDefault="003442FE" w:rsidP="006957D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cstheme="minorHAnsi"/>
        </w:rPr>
      </w:pPr>
      <w:r w:rsidRPr="00255AC2">
        <w:rPr>
          <w:rFonts w:cstheme="minorHAnsi"/>
        </w:rPr>
        <w:lastRenderedPageBreak/>
        <w:t xml:space="preserve">Assist in the overall management of the sales team commercial spend/investment, analysing return on investment for all </w:t>
      </w:r>
      <w:r w:rsidR="008039A2">
        <w:rPr>
          <w:rFonts w:cstheme="minorHAnsi"/>
        </w:rPr>
        <w:t>activities</w:t>
      </w:r>
      <w:r w:rsidRPr="00255AC2">
        <w:rPr>
          <w:rFonts w:cstheme="minorHAnsi"/>
        </w:rPr>
        <w:t>, making suggestions for future improvements.</w:t>
      </w:r>
    </w:p>
    <w:p w14:paraId="64B34035" w14:textId="46712C87" w:rsidR="00255AC2" w:rsidRDefault="00F9532D" w:rsidP="009C458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</w:pPr>
      <w:r>
        <w:t>Gather</w:t>
      </w:r>
      <w:r w:rsidR="008039A2">
        <w:t>,</w:t>
      </w:r>
      <w:r>
        <w:t xml:space="preserve"> analyse and c</w:t>
      </w:r>
      <w:r w:rsidR="004E6630">
        <w:t>ommunicate</w:t>
      </w:r>
      <w:r w:rsidR="00FB7575" w:rsidRPr="00AF352C">
        <w:t xml:space="preserve"> market </w:t>
      </w:r>
      <w:r w:rsidR="004E6630">
        <w:t>pric</w:t>
      </w:r>
      <w:r>
        <w:t>ing</w:t>
      </w:r>
      <w:r w:rsidR="004E6630">
        <w:t>, promotion</w:t>
      </w:r>
      <w:r>
        <w:t>s</w:t>
      </w:r>
      <w:r w:rsidR="004E6630">
        <w:t>, marketing activit</w:t>
      </w:r>
      <w:r>
        <w:t xml:space="preserve">y and new product launches, on a </w:t>
      </w:r>
      <w:r w:rsidR="00545A7C" w:rsidRPr="00AF352C">
        <w:t>monthly</w:t>
      </w:r>
      <w:r>
        <w:t xml:space="preserve"> basis</w:t>
      </w:r>
      <w:r w:rsidR="004E6630">
        <w:t>, specific to your territory.</w:t>
      </w:r>
    </w:p>
    <w:p w14:paraId="6F611FF5" w14:textId="77777777" w:rsidR="008039A2" w:rsidRPr="00255AC2" w:rsidRDefault="008039A2" w:rsidP="008039A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</w:pPr>
      <w:r w:rsidRPr="00255AC2">
        <w:rPr>
          <w:rFonts w:cstheme="minorHAnsi"/>
        </w:rPr>
        <w:t>Provide feedback on future buying / ranging needs to grow the business,</w:t>
      </w:r>
      <w:bookmarkStart w:id="0" w:name="_Hlk125640529"/>
      <w:r w:rsidRPr="00255AC2">
        <w:rPr>
          <w:rFonts w:cstheme="minorHAnsi"/>
        </w:rPr>
        <w:t xml:space="preserve"> dependent on market share potential and profitability.</w:t>
      </w:r>
      <w:bookmarkEnd w:id="0"/>
    </w:p>
    <w:p w14:paraId="3ED100D2" w14:textId="77777777" w:rsidR="008039A2" w:rsidRDefault="008039A2" w:rsidP="008039A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</w:pPr>
      <w:r w:rsidRPr="00255AC2">
        <w:rPr>
          <w:rFonts w:eastAsia="Times New Roman" w:cs="Arial"/>
          <w:lang w:eastAsia="en-GB"/>
        </w:rPr>
        <w:t>L</w:t>
      </w:r>
      <w:r w:rsidRPr="00AF352C">
        <w:t>iaise with other members of the sales &amp; marketing team to achieve agreed budgets.</w:t>
      </w:r>
    </w:p>
    <w:p w14:paraId="7C9DA40E" w14:textId="77777777" w:rsidR="008039A2" w:rsidRPr="00255AC2" w:rsidRDefault="008039A2" w:rsidP="008039A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</w:pPr>
      <w:r w:rsidRPr="00255AC2">
        <w:rPr>
          <w:rFonts w:cstheme="minorHAnsi"/>
        </w:rPr>
        <w:t>Contribute to the setting of the annual company sales budget by sales forecasting for agreed customer base.</w:t>
      </w:r>
    </w:p>
    <w:p w14:paraId="391543BA" w14:textId="77777777" w:rsidR="008039A2" w:rsidRPr="00255AC2" w:rsidRDefault="008039A2" w:rsidP="008039A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cstheme="minorHAnsi"/>
        </w:rPr>
      </w:pPr>
      <w:r w:rsidRPr="00AF352C">
        <w:t>Identify new opportunities to develop sales across the various brands within the Mackle Petfood product portfolio.</w:t>
      </w:r>
    </w:p>
    <w:p w14:paraId="269574FD" w14:textId="77777777" w:rsidR="00255AC2" w:rsidRPr="00255AC2" w:rsidRDefault="006023E7" w:rsidP="0047463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</w:pPr>
      <w:r w:rsidRPr="00255AC2">
        <w:rPr>
          <w:rFonts w:eastAsia="Times New Roman" w:cs="Arial"/>
          <w:lang w:eastAsia="en-GB"/>
        </w:rPr>
        <w:t xml:space="preserve">Liaise with other </w:t>
      </w:r>
      <w:r w:rsidR="003442FE" w:rsidRPr="00255AC2">
        <w:rPr>
          <w:rFonts w:eastAsia="Times New Roman" w:cs="Arial"/>
          <w:lang w:eastAsia="en-GB"/>
        </w:rPr>
        <w:t xml:space="preserve">internal </w:t>
      </w:r>
      <w:r w:rsidRPr="00255AC2">
        <w:rPr>
          <w:rFonts w:eastAsia="Times New Roman" w:cs="Arial"/>
          <w:lang w:eastAsia="en-GB"/>
        </w:rPr>
        <w:t>departments to ensure customer requirements are fulfilled and the outcome communicated to the customer</w:t>
      </w:r>
      <w:r w:rsidR="003442FE" w:rsidRPr="00255AC2">
        <w:rPr>
          <w:rFonts w:eastAsia="Times New Roman" w:cs="Arial"/>
          <w:lang w:eastAsia="en-GB"/>
        </w:rPr>
        <w:t xml:space="preserve"> and across the business</w:t>
      </w:r>
      <w:r w:rsidR="00F9532D" w:rsidRPr="00255AC2">
        <w:rPr>
          <w:rFonts w:eastAsia="Times New Roman" w:cs="Arial"/>
          <w:lang w:eastAsia="en-GB"/>
        </w:rPr>
        <w:t>,</w:t>
      </w:r>
      <w:r w:rsidR="003442FE" w:rsidRPr="00255AC2">
        <w:rPr>
          <w:rFonts w:eastAsia="Times New Roman" w:cs="Arial"/>
          <w:lang w:eastAsia="en-GB"/>
        </w:rPr>
        <w:t xml:space="preserve"> as applicable.</w:t>
      </w:r>
    </w:p>
    <w:p w14:paraId="31BF22BC" w14:textId="77777777" w:rsidR="00255AC2" w:rsidRPr="00255AC2" w:rsidRDefault="003442FE" w:rsidP="00EE20E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</w:pPr>
      <w:r w:rsidRPr="00255AC2">
        <w:rPr>
          <w:rFonts w:cstheme="minorHAnsi"/>
        </w:rPr>
        <w:t>Attend trade and consumer exhibitions to represent the company and product brands.</w:t>
      </w:r>
    </w:p>
    <w:p w14:paraId="35102EBE" w14:textId="1FD21ABE" w:rsidR="006023E7" w:rsidRDefault="003442FE" w:rsidP="00EE20E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</w:pPr>
      <w:r>
        <w:t xml:space="preserve">Any other </w:t>
      </w:r>
      <w:r w:rsidR="006023E7" w:rsidRPr="00AF352C">
        <w:t>duties</w:t>
      </w:r>
      <w:r>
        <w:t>,</w:t>
      </w:r>
      <w:r w:rsidR="006023E7" w:rsidRPr="00AF352C">
        <w:t xml:space="preserve"> </w:t>
      </w:r>
      <w:r>
        <w:t xml:space="preserve">as </w:t>
      </w:r>
      <w:r w:rsidR="00B318B4" w:rsidRPr="00AF352C">
        <w:t xml:space="preserve">and when </w:t>
      </w:r>
      <w:r w:rsidR="006023E7" w:rsidRPr="00AF352C">
        <w:t>required</w:t>
      </w:r>
      <w:r>
        <w:t>, within reason.</w:t>
      </w:r>
    </w:p>
    <w:p w14:paraId="5A58AD1C" w14:textId="77777777" w:rsidR="00255AC2" w:rsidRPr="00AF352C" w:rsidRDefault="00255AC2" w:rsidP="00255AC2">
      <w:pPr>
        <w:pStyle w:val="ListParagraph"/>
        <w:shd w:val="clear" w:color="auto" w:fill="FFFFFF"/>
        <w:spacing w:after="0" w:line="360" w:lineRule="auto"/>
      </w:pPr>
    </w:p>
    <w:p w14:paraId="189035D2" w14:textId="6F6D7FF2" w:rsidR="00255AC2" w:rsidRDefault="00255AC2" w:rsidP="003442FE">
      <w:pPr>
        <w:keepNext/>
        <w:spacing w:after="0" w:line="360" w:lineRule="auto"/>
        <w:rPr>
          <w:rFonts w:cs="Arial"/>
          <w:b/>
        </w:rPr>
      </w:pPr>
    </w:p>
    <w:p w14:paraId="2A5B0C6D" w14:textId="69308054" w:rsidR="00806650" w:rsidRPr="0024067E" w:rsidRDefault="00806650" w:rsidP="003442FE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24067E">
        <w:rPr>
          <w:rFonts w:cstheme="minorHAnsi"/>
          <w:b/>
          <w:bCs/>
          <w:sz w:val="28"/>
          <w:szCs w:val="28"/>
        </w:rPr>
        <w:t>PERSON SPECIFICATION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06650" w:rsidRPr="00677AE7" w14:paraId="15D20917" w14:textId="77777777" w:rsidTr="00064752">
        <w:tc>
          <w:tcPr>
            <w:tcW w:w="9493" w:type="dxa"/>
          </w:tcPr>
          <w:tbl>
            <w:tblPr>
              <w:tblStyle w:val="TableGrid"/>
              <w:tblW w:w="9231" w:type="dxa"/>
              <w:tblLook w:val="04A0" w:firstRow="1" w:lastRow="0" w:firstColumn="1" w:lastColumn="0" w:noHBand="0" w:noVBand="1"/>
            </w:tblPr>
            <w:tblGrid>
              <w:gridCol w:w="1665"/>
              <w:gridCol w:w="4164"/>
              <w:gridCol w:w="3402"/>
            </w:tblGrid>
            <w:tr w:rsidR="00806650" w:rsidRPr="00806650" w14:paraId="5113F6A1" w14:textId="77777777" w:rsidTr="00064752">
              <w:tc>
                <w:tcPr>
                  <w:tcW w:w="1665" w:type="dxa"/>
                </w:tcPr>
                <w:p w14:paraId="01F86BF9" w14:textId="77777777" w:rsidR="00806650" w:rsidRPr="00806650" w:rsidRDefault="00806650" w:rsidP="003442FE">
                  <w:pPr>
                    <w:spacing w:line="360" w:lineRule="auto"/>
                    <w:contextualSpacing/>
                    <w:rPr>
                      <w:i/>
                    </w:rPr>
                  </w:pPr>
                  <w:r w:rsidRPr="00806650">
                    <w:rPr>
                      <w:i/>
                    </w:rPr>
                    <w:t>Criteria</w:t>
                  </w:r>
                </w:p>
              </w:tc>
              <w:tc>
                <w:tcPr>
                  <w:tcW w:w="4164" w:type="dxa"/>
                </w:tcPr>
                <w:p w14:paraId="3252CFAD" w14:textId="77777777" w:rsidR="00806650" w:rsidRPr="00806650" w:rsidRDefault="00806650" w:rsidP="003442FE">
                  <w:pPr>
                    <w:spacing w:line="360" w:lineRule="auto"/>
                    <w:contextualSpacing/>
                    <w:rPr>
                      <w:i/>
                    </w:rPr>
                  </w:pPr>
                  <w:r w:rsidRPr="00806650">
                    <w:rPr>
                      <w:i/>
                    </w:rPr>
                    <w:t>Essential</w:t>
                  </w:r>
                </w:p>
              </w:tc>
              <w:tc>
                <w:tcPr>
                  <w:tcW w:w="3402" w:type="dxa"/>
                </w:tcPr>
                <w:p w14:paraId="2DF5FDBD" w14:textId="77777777" w:rsidR="00806650" w:rsidRPr="00806650" w:rsidRDefault="00806650" w:rsidP="003442FE">
                  <w:pPr>
                    <w:spacing w:line="360" w:lineRule="auto"/>
                    <w:contextualSpacing/>
                    <w:rPr>
                      <w:i/>
                    </w:rPr>
                  </w:pPr>
                  <w:r w:rsidRPr="00806650">
                    <w:rPr>
                      <w:i/>
                    </w:rPr>
                    <w:t>Desirable</w:t>
                  </w:r>
                </w:p>
              </w:tc>
            </w:tr>
            <w:tr w:rsidR="00806650" w:rsidRPr="00806650" w14:paraId="2B85C02C" w14:textId="77777777" w:rsidTr="00064752">
              <w:trPr>
                <w:trHeight w:val="1137"/>
              </w:trPr>
              <w:tc>
                <w:tcPr>
                  <w:tcW w:w="1665" w:type="dxa"/>
                  <w:vAlign w:val="center"/>
                </w:tcPr>
                <w:p w14:paraId="05E95675" w14:textId="77777777" w:rsidR="00806650" w:rsidRPr="00806650" w:rsidRDefault="00806650" w:rsidP="003442FE">
                  <w:pPr>
                    <w:spacing w:line="360" w:lineRule="auto"/>
                    <w:contextualSpacing/>
                  </w:pPr>
                  <w:r w:rsidRPr="00806650">
                    <w:t>Knowledge</w:t>
                  </w:r>
                </w:p>
              </w:tc>
              <w:tc>
                <w:tcPr>
                  <w:tcW w:w="4164" w:type="dxa"/>
                </w:tcPr>
                <w:p w14:paraId="63A6836B" w14:textId="4A80CC9C" w:rsidR="00255AC2" w:rsidRPr="00806650" w:rsidRDefault="00806650" w:rsidP="008039A2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 xml:space="preserve">Qualified to diploma/degree level in a </w:t>
                  </w:r>
                  <w:proofErr w:type="gramStart"/>
                  <w:r w:rsidRPr="00806650">
                    <w:t>Business related</w:t>
                  </w:r>
                  <w:proofErr w:type="gramEnd"/>
                  <w:r w:rsidRPr="00806650">
                    <w:t xml:space="preserve"> course</w:t>
                  </w:r>
                </w:p>
              </w:tc>
              <w:tc>
                <w:tcPr>
                  <w:tcW w:w="3402" w:type="dxa"/>
                </w:tcPr>
                <w:p w14:paraId="060C9390" w14:textId="671EE215" w:rsidR="00806650" w:rsidRPr="00806650" w:rsidRDefault="00255AC2" w:rsidP="00255AC2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>
                    <w:t>T</w:t>
                  </w:r>
                  <w:r w:rsidR="00AA48C0">
                    <w:t>hree</w:t>
                  </w:r>
                  <w:r>
                    <w:t xml:space="preserve"> </w:t>
                  </w:r>
                  <w:r w:rsidR="00AA48C0">
                    <w:t>years’ experience</w:t>
                  </w:r>
                  <w:r>
                    <w:t xml:space="preserve"> in a Sales Rep role</w:t>
                  </w:r>
                </w:p>
              </w:tc>
            </w:tr>
            <w:tr w:rsidR="00806650" w:rsidRPr="00806650" w14:paraId="21CE7539" w14:textId="77777777" w:rsidTr="00064752">
              <w:trPr>
                <w:trHeight w:val="969"/>
              </w:trPr>
              <w:tc>
                <w:tcPr>
                  <w:tcW w:w="1665" w:type="dxa"/>
                  <w:vAlign w:val="center"/>
                </w:tcPr>
                <w:p w14:paraId="452A2F0D" w14:textId="77777777" w:rsidR="00806650" w:rsidRPr="00806650" w:rsidRDefault="00806650" w:rsidP="003442FE">
                  <w:pPr>
                    <w:spacing w:line="360" w:lineRule="auto"/>
                    <w:contextualSpacing/>
                  </w:pPr>
                  <w:r w:rsidRPr="00806650">
                    <w:t>Relevant Experience</w:t>
                  </w:r>
                </w:p>
              </w:tc>
              <w:tc>
                <w:tcPr>
                  <w:tcW w:w="4164" w:type="dxa"/>
                </w:tcPr>
                <w:p w14:paraId="7E5BE21B" w14:textId="77777777" w:rsidR="00806650" w:rsidRPr="00806650" w:rsidRDefault="00806650" w:rsidP="003442FE">
                  <w:pPr>
                    <w:numPr>
                      <w:ilvl w:val="0"/>
                      <w:numId w:val="9"/>
                    </w:numPr>
                    <w:spacing w:line="360" w:lineRule="auto"/>
                    <w:contextualSpacing/>
                  </w:pPr>
                  <w:r w:rsidRPr="00806650">
                    <w:t>Intermediate level of use in PC applications (Microsoft word, excel &amp; power point)</w:t>
                  </w:r>
                </w:p>
              </w:tc>
              <w:tc>
                <w:tcPr>
                  <w:tcW w:w="3402" w:type="dxa"/>
                </w:tcPr>
                <w:p w14:paraId="25FE2497" w14:textId="77777777" w:rsidR="00806650" w:rsidRPr="00806650" w:rsidRDefault="00806650" w:rsidP="003442FE">
                  <w:pPr>
                    <w:spacing w:line="360" w:lineRule="auto"/>
                    <w:contextualSpacing/>
                  </w:pPr>
                </w:p>
              </w:tc>
            </w:tr>
            <w:tr w:rsidR="00806650" w:rsidRPr="00806650" w14:paraId="4E455CF4" w14:textId="77777777" w:rsidTr="00064752">
              <w:tc>
                <w:tcPr>
                  <w:tcW w:w="1665" w:type="dxa"/>
                  <w:vAlign w:val="center"/>
                </w:tcPr>
                <w:p w14:paraId="0873C04F" w14:textId="77777777" w:rsidR="00806650" w:rsidRPr="00806650" w:rsidRDefault="00806650" w:rsidP="003442FE">
                  <w:pPr>
                    <w:spacing w:line="360" w:lineRule="auto"/>
                    <w:contextualSpacing/>
                  </w:pPr>
                  <w:r w:rsidRPr="00806650">
                    <w:t>Skills &amp; Competencies</w:t>
                  </w:r>
                </w:p>
              </w:tc>
              <w:tc>
                <w:tcPr>
                  <w:tcW w:w="4164" w:type="dxa"/>
                </w:tcPr>
                <w:p w14:paraId="5BA55DCE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 xml:space="preserve">Reliable </w:t>
                  </w:r>
                </w:p>
                <w:p w14:paraId="720C9022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>Excellent attention to detail and accuracy</w:t>
                  </w:r>
                </w:p>
                <w:p w14:paraId="6702628F" w14:textId="33CA49BD" w:rsidR="00806650" w:rsidRPr="00806650" w:rsidRDefault="008039A2" w:rsidP="003442FE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>
                    <w:t>Ability &amp; d</w:t>
                  </w:r>
                  <w:r w:rsidR="00806650" w:rsidRPr="00806650">
                    <w:t>esire to sell</w:t>
                  </w:r>
                  <w:r w:rsidR="00255AC2">
                    <w:t xml:space="preserve">, </w:t>
                  </w:r>
                  <w:r w:rsidR="00806650" w:rsidRPr="00806650">
                    <w:t>commercial</w:t>
                  </w:r>
                  <w:r>
                    <w:t>ly</w:t>
                  </w:r>
                  <w:r w:rsidR="00806650" w:rsidRPr="00806650">
                    <w:t xml:space="preserve"> </w:t>
                  </w:r>
                  <w:proofErr w:type="gramStart"/>
                  <w:r w:rsidR="00806650" w:rsidRPr="00806650">
                    <w:t>aware</w:t>
                  </w:r>
                  <w:proofErr w:type="gramEnd"/>
                </w:p>
                <w:p w14:paraId="24D7E8DA" w14:textId="77777777" w:rsidR="00255AC2" w:rsidRPr="00806650" w:rsidRDefault="00255AC2" w:rsidP="00255AC2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>Determine</w:t>
                  </w:r>
                  <w:r>
                    <w:t>d</w:t>
                  </w:r>
                  <w:r w:rsidRPr="00806650">
                    <w:t xml:space="preserve">, confident </w:t>
                  </w:r>
                  <w:proofErr w:type="gramStart"/>
                  <w:r w:rsidRPr="00806650">
                    <w:t>approach</w:t>
                  </w:r>
                  <w:proofErr w:type="gramEnd"/>
                </w:p>
                <w:p w14:paraId="618BEBAD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 xml:space="preserve">Resilience and ability to cope with </w:t>
                  </w:r>
                  <w:proofErr w:type="gramStart"/>
                  <w:r w:rsidRPr="00806650">
                    <w:t>rejection</w:t>
                  </w:r>
                  <w:proofErr w:type="gramEnd"/>
                </w:p>
                <w:p w14:paraId="3F632DD8" w14:textId="77777777" w:rsidR="008039A2" w:rsidRPr="00806650" w:rsidRDefault="008039A2" w:rsidP="008039A2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lastRenderedPageBreak/>
                    <w:t>Good time management</w:t>
                  </w:r>
                </w:p>
                <w:p w14:paraId="765F900A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>Excellent interpersonal / communication skills; both verbal &amp; written</w:t>
                  </w:r>
                </w:p>
                <w:p w14:paraId="4B25CF4F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 xml:space="preserve">Strong organisational skills with ability to prioritise and meet </w:t>
                  </w:r>
                  <w:proofErr w:type="gramStart"/>
                  <w:r w:rsidRPr="00806650">
                    <w:t>deadlines</w:t>
                  </w:r>
                  <w:proofErr w:type="gramEnd"/>
                </w:p>
                <w:p w14:paraId="7BB2D4A9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</w:pPr>
                  <w:r w:rsidRPr="00806650">
                    <w:t xml:space="preserve">Self-motivator, must be able to work on their own </w:t>
                  </w:r>
                  <w:proofErr w:type="gramStart"/>
                  <w:r w:rsidRPr="00806650">
                    <w:t>initiative</w:t>
                  </w:r>
                  <w:proofErr w:type="gramEnd"/>
                </w:p>
                <w:p w14:paraId="1695495D" w14:textId="77777777" w:rsidR="00806650" w:rsidRPr="00806650" w:rsidRDefault="00806650" w:rsidP="003442FE">
                  <w:pPr>
                    <w:numPr>
                      <w:ilvl w:val="0"/>
                      <w:numId w:val="9"/>
                    </w:numPr>
                    <w:spacing w:line="360" w:lineRule="auto"/>
                    <w:contextualSpacing/>
                    <w:rPr>
                      <w:rFonts w:ascii="Calibri" w:eastAsia="Calibri" w:hAnsi="Calibri" w:cs="Calibri"/>
                    </w:rPr>
                  </w:pPr>
                  <w:r w:rsidRPr="00806650">
                    <w:t>Ability to work within a team</w:t>
                  </w:r>
                </w:p>
              </w:tc>
              <w:tc>
                <w:tcPr>
                  <w:tcW w:w="3402" w:type="dxa"/>
                </w:tcPr>
                <w:p w14:paraId="782C32E6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ind w:left="360"/>
                  </w:pPr>
                  <w:r w:rsidRPr="00806650">
                    <w:lastRenderedPageBreak/>
                    <w:t xml:space="preserve">Ability to pick up and assimilate information quickly and </w:t>
                  </w:r>
                  <w:proofErr w:type="gramStart"/>
                  <w:r w:rsidRPr="00806650">
                    <w:t>easily</w:t>
                  </w:r>
                  <w:proofErr w:type="gramEnd"/>
                </w:p>
                <w:p w14:paraId="52A991A6" w14:textId="77777777" w:rsidR="00806650" w:rsidRPr="00806650" w:rsidRDefault="00806650" w:rsidP="003442FE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ind w:left="360"/>
                  </w:pPr>
                  <w:r w:rsidRPr="00806650">
                    <w:t>Ability to handle competing demands</w:t>
                  </w:r>
                </w:p>
              </w:tc>
            </w:tr>
            <w:tr w:rsidR="00806650" w:rsidRPr="00806650" w14:paraId="4FA230E6" w14:textId="77777777" w:rsidTr="00064752">
              <w:tc>
                <w:tcPr>
                  <w:tcW w:w="1665" w:type="dxa"/>
                  <w:vAlign w:val="center"/>
                </w:tcPr>
                <w:p w14:paraId="560BD9B3" w14:textId="77777777" w:rsidR="00806650" w:rsidRPr="00806650" w:rsidRDefault="00806650" w:rsidP="003442FE">
                  <w:pPr>
                    <w:spacing w:line="360" w:lineRule="auto"/>
                    <w:contextualSpacing/>
                  </w:pPr>
                  <w:r w:rsidRPr="00806650">
                    <w:t>Circumstances</w:t>
                  </w:r>
                </w:p>
              </w:tc>
              <w:tc>
                <w:tcPr>
                  <w:tcW w:w="4164" w:type="dxa"/>
                </w:tcPr>
                <w:p w14:paraId="1FAB98CC" w14:textId="71494792" w:rsidR="00806650" w:rsidRPr="00806650" w:rsidRDefault="00806650" w:rsidP="003442FE">
                  <w:pPr>
                    <w:numPr>
                      <w:ilvl w:val="0"/>
                      <w:numId w:val="9"/>
                    </w:numPr>
                    <w:spacing w:line="360" w:lineRule="auto"/>
                    <w:contextualSpacing/>
                  </w:pPr>
                  <w:r w:rsidRPr="00806650">
                    <w:t>Able to work full-time hours: Monday to Friday, 9am to 5pm</w:t>
                  </w:r>
                  <w:r w:rsidR="0020583F">
                    <w:t xml:space="preserve">.  Approx. 3 days on journey plan in NI and 2 days </w:t>
                  </w:r>
                  <w:r w:rsidRPr="00806650">
                    <w:t>on-site at Mackle Petfoods sites.  Occasionally, additional hours may be required to meet deadlines</w:t>
                  </w:r>
                  <w:r w:rsidR="008039A2">
                    <w:t xml:space="preserve"> and a few </w:t>
                  </w:r>
                  <w:r w:rsidR="0020583F">
                    <w:t>weekends for exhibitions.</w:t>
                  </w:r>
                </w:p>
                <w:p w14:paraId="552E12FB" w14:textId="45664096" w:rsidR="00806650" w:rsidRPr="00806650" w:rsidRDefault="00806650" w:rsidP="003442FE">
                  <w:pPr>
                    <w:numPr>
                      <w:ilvl w:val="0"/>
                      <w:numId w:val="9"/>
                    </w:numPr>
                    <w:spacing w:line="360" w:lineRule="auto"/>
                    <w:contextualSpacing/>
                  </w:pPr>
                  <w:r w:rsidRPr="00806650">
                    <w:rPr>
                      <w:rFonts w:ascii="Calibri" w:eastAsia="Calibri" w:hAnsi="Calibri" w:cs="Calibri"/>
                    </w:rPr>
                    <w:t>Clean Driving License</w:t>
                  </w:r>
                </w:p>
              </w:tc>
              <w:tc>
                <w:tcPr>
                  <w:tcW w:w="3402" w:type="dxa"/>
                </w:tcPr>
                <w:p w14:paraId="639B15DA" w14:textId="77777777" w:rsidR="00806650" w:rsidRPr="00806650" w:rsidRDefault="00806650" w:rsidP="003442FE">
                  <w:pPr>
                    <w:spacing w:line="360" w:lineRule="auto"/>
                    <w:ind w:left="360"/>
                    <w:contextualSpacing/>
                  </w:pPr>
                </w:p>
              </w:tc>
            </w:tr>
          </w:tbl>
          <w:p w14:paraId="1C3AC631" w14:textId="77777777" w:rsidR="00806650" w:rsidRPr="00677AE7" w:rsidRDefault="00806650" w:rsidP="003442F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311F84D" w14:textId="77777777" w:rsidR="00FC27A6" w:rsidRPr="00AF352C" w:rsidRDefault="00FC27A6" w:rsidP="00255AC2">
      <w:pPr>
        <w:keepNext/>
        <w:spacing w:after="0" w:line="360" w:lineRule="auto"/>
        <w:rPr>
          <w:rFonts w:cs="Arial"/>
          <w:b/>
        </w:rPr>
      </w:pPr>
    </w:p>
    <w:sectPr w:rsidR="00FC27A6" w:rsidRPr="00AF352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090E" w14:textId="77777777" w:rsidR="00921604" w:rsidRDefault="00921604" w:rsidP="005E58FF">
      <w:pPr>
        <w:spacing w:after="0" w:line="240" w:lineRule="auto"/>
      </w:pPr>
      <w:r>
        <w:separator/>
      </w:r>
    </w:p>
  </w:endnote>
  <w:endnote w:type="continuationSeparator" w:id="0">
    <w:p w14:paraId="79518ED8" w14:textId="77777777" w:rsidR="00921604" w:rsidRDefault="00921604" w:rsidP="005E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8B7A" w14:textId="77777777" w:rsidR="00921604" w:rsidRDefault="00921604" w:rsidP="005E58FF">
      <w:pPr>
        <w:spacing w:after="0" w:line="240" w:lineRule="auto"/>
      </w:pPr>
      <w:r>
        <w:separator/>
      </w:r>
    </w:p>
  </w:footnote>
  <w:footnote w:type="continuationSeparator" w:id="0">
    <w:p w14:paraId="653CF52C" w14:textId="77777777" w:rsidR="00921604" w:rsidRDefault="00921604" w:rsidP="005E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50B6" w14:textId="4AB24216" w:rsidR="0045670D" w:rsidRDefault="0045670D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39E265A" wp14:editId="61F1B0F7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1088381" cy="720000"/>
          <wp:effectExtent l="0" t="0" r="0" b="444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8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8343C" w14:textId="77777777" w:rsidR="0045670D" w:rsidRDefault="00456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B55"/>
    <w:multiLevelType w:val="hybridMultilevel"/>
    <w:tmpl w:val="23DC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2130B"/>
    <w:multiLevelType w:val="hybridMultilevel"/>
    <w:tmpl w:val="9CD4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006"/>
    <w:multiLevelType w:val="hybridMultilevel"/>
    <w:tmpl w:val="05A4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2CC4"/>
    <w:multiLevelType w:val="hybridMultilevel"/>
    <w:tmpl w:val="755E302E"/>
    <w:lvl w:ilvl="0" w:tplc="B3B0F6D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7BEC"/>
    <w:multiLevelType w:val="hybridMultilevel"/>
    <w:tmpl w:val="E4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5CDE"/>
    <w:multiLevelType w:val="hybridMultilevel"/>
    <w:tmpl w:val="D82C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2715C"/>
    <w:multiLevelType w:val="hybridMultilevel"/>
    <w:tmpl w:val="A18ABAEA"/>
    <w:lvl w:ilvl="0" w:tplc="F35811F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E3865"/>
    <w:multiLevelType w:val="multilevel"/>
    <w:tmpl w:val="82E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173A4"/>
    <w:multiLevelType w:val="hybridMultilevel"/>
    <w:tmpl w:val="73AA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67941">
    <w:abstractNumId w:val="5"/>
  </w:num>
  <w:num w:numId="2" w16cid:durableId="661665197">
    <w:abstractNumId w:val="3"/>
  </w:num>
  <w:num w:numId="3" w16cid:durableId="144469023">
    <w:abstractNumId w:val="2"/>
  </w:num>
  <w:num w:numId="4" w16cid:durableId="193809937">
    <w:abstractNumId w:val="8"/>
  </w:num>
  <w:num w:numId="5" w16cid:durableId="215550856">
    <w:abstractNumId w:val="1"/>
  </w:num>
  <w:num w:numId="6" w16cid:durableId="1398433282">
    <w:abstractNumId w:val="9"/>
  </w:num>
  <w:num w:numId="7" w16cid:durableId="953171534">
    <w:abstractNumId w:val="0"/>
  </w:num>
  <w:num w:numId="8" w16cid:durableId="694816141">
    <w:abstractNumId w:val="4"/>
  </w:num>
  <w:num w:numId="9" w16cid:durableId="864634135">
    <w:abstractNumId w:val="7"/>
  </w:num>
  <w:num w:numId="10" w16cid:durableId="1313288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A0"/>
    <w:rsid w:val="00016FD8"/>
    <w:rsid w:val="00060992"/>
    <w:rsid w:val="000722B8"/>
    <w:rsid w:val="000D6551"/>
    <w:rsid w:val="00141D5A"/>
    <w:rsid w:val="001758CC"/>
    <w:rsid w:val="001841DF"/>
    <w:rsid w:val="001A0E5F"/>
    <w:rsid w:val="001C1240"/>
    <w:rsid w:val="001D63B5"/>
    <w:rsid w:val="001E3B9D"/>
    <w:rsid w:val="0020583F"/>
    <w:rsid w:val="00255AC2"/>
    <w:rsid w:val="002B72AB"/>
    <w:rsid w:val="002E118D"/>
    <w:rsid w:val="002E7426"/>
    <w:rsid w:val="00317E05"/>
    <w:rsid w:val="003442FE"/>
    <w:rsid w:val="003A0A15"/>
    <w:rsid w:val="003A79E2"/>
    <w:rsid w:val="003B1200"/>
    <w:rsid w:val="003B5577"/>
    <w:rsid w:val="00442508"/>
    <w:rsid w:val="004430FC"/>
    <w:rsid w:val="0045670D"/>
    <w:rsid w:val="004C7A0E"/>
    <w:rsid w:val="004E6630"/>
    <w:rsid w:val="004F52EC"/>
    <w:rsid w:val="0053680E"/>
    <w:rsid w:val="00545A7C"/>
    <w:rsid w:val="005D24E3"/>
    <w:rsid w:val="005D52EC"/>
    <w:rsid w:val="005E58FF"/>
    <w:rsid w:val="006023E7"/>
    <w:rsid w:val="00605E04"/>
    <w:rsid w:val="0062173B"/>
    <w:rsid w:val="006C43C7"/>
    <w:rsid w:val="00704E9F"/>
    <w:rsid w:val="00710DDD"/>
    <w:rsid w:val="00714947"/>
    <w:rsid w:val="00736213"/>
    <w:rsid w:val="00740C92"/>
    <w:rsid w:val="00742499"/>
    <w:rsid w:val="00746FAB"/>
    <w:rsid w:val="007B4EAA"/>
    <w:rsid w:val="007C6EFD"/>
    <w:rsid w:val="007D4CA0"/>
    <w:rsid w:val="007F7665"/>
    <w:rsid w:val="008039A2"/>
    <w:rsid w:val="00806650"/>
    <w:rsid w:val="00815893"/>
    <w:rsid w:val="0083164A"/>
    <w:rsid w:val="00874140"/>
    <w:rsid w:val="008A5235"/>
    <w:rsid w:val="00906019"/>
    <w:rsid w:val="00921604"/>
    <w:rsid w:val="009545DF"/>
    <w:rsid w:val="009A5FA4"/>
    <w:rsid w:val="00A04C91"/>
    <w:rsid w:val="00A2397B"/>
    <w:rsid w:val="00A345AF"/>
    <w:rsid w:val="00AA48C0"/>
    <w:rsid w:val="00AF352C"/>
    <w:rsid w:val="00B318B4"/>
    <w:rsid w:val="00B92D85"/>
    <w:rsid w:val="00BB1239"/>
    <w:rsid w:val="00BE17D3"/>
    <w:rsid w:val="00BE2350"/>
    <w:rsid w:val="00C15F02"/>
    <w:rsid w:val="00C7096D"/>
    <w:rsid w:val="00CB429E"/>
    <w:rsid w:val="00CC5A30"/>
    <w:rsid w:val="00D219F7"/>
    <w:rsid w:val="00D32E05"/>
    <w:rsid w:val="00D83B24"/>
    <w:rsid w:val="00DE7558"/>
    <w:rsid w:val="00DF0153"/>
    <w:rsid w:val="00E912FB"/>
    <w:rsid w:val="00EB728F"/>
    <w:rsid w:val="00F2114C"/>
    <w:rsid w:val="00F47CFF"/>
    <w:rsid w:val="00F6399C"/>
    <w:rsid w:val="00F7517C"/>
    <w:rsid w:val="00F83D89"/>
    <w:rsid w:val="00F93BC1"/>
    <w:rsid w:val="00F9532D"/>
    <w:rsid w:val="00FA5818"/>
    <w:rsid w:val="00FB7575"/>
    <w:rsid w:val="00FB7CA8"/>
    <w:rsid w:val="00FC27A6"/>
    <w:rsid w:val="00FD1EB2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575D"/>
  <w15:docId w15:val="{8E6F0EA9-E549-4165-A221-EF9604A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58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E58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E58FF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E58FF"/>
    <w:pPr>
      <w:keepNext/>
      <w:spacing w:after="0" w:line="240" w:lineRule="auto"/>
      <w:ind w:left="2880" w:hanging="2880"/>
      <w:outlineLvl w:val="3"/>
    </w:pPr>
    <w:rPr>
      <w:rFonts w:ascii="Arial" w:eastAsia="Times New Roman" w:hAnsi="Arial" w:cs="Arial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A0"/>
    <w:pPr>
      <w:ind w:left="720"/>
      <w:contextualSpacing/>
    </w:pPr>
  </w:style>
  <w:style w:type="table" w:styleId="TableGrid">
    <w:name w:val="Table Grid"/>
    <w:basedOn w:val="TableNormal"/>
    <w:uiPriority w:val="59"/>
    <w:rsid w:val="00DF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9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E58FF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E58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E58FF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E58FF"/>
    <w:rPr>
      <w:rFonts w:ascii="Arial" w:eastAsia="Times New Roman" w:hAnsi="Arial" w:cs="Arial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FF"/>
  </w:style>
  <w:style w:type="paragraph" w:styleId="Footer">
    <w:name w:val="footer"/>
    <w:basedOn w:val="Normal"/>
    <w:link w:val="FooterChar"/>
    <w:uiPriority w:val="99"/>
    <w:unhideWhenUsed/>
    <w:rsid w:val="005E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cp:lastModifiedBy>Anne Brace - Chartered MCIPD</cp:lastModifiedBy>
  <cp:revision>2</cp:revision>
  <dcterms:created xsi:type="dcterms:W3CDTF">2023-01-27T07:56:00Z</dcterms:created>
  <dcterms:modified xsi:type="dcterms:W3CDTF">2023-01-27T07:56:00Z</dcterms:modified>
</cp:coreProperties>
</file>