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60B623CC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73463C91" w14:textId="50FEBA9D" w:rsidR="00A43E8F" w:rsidRDefault="00A43E8F" w:rsidP="00A43E8F">
            <w:pPr>
              <w:ind w:firstLine="22"/>
            </w:pPr>
            <w:r w:rsidRPr="00894DE1">
              <w:rPr>
                <w:b/>
              </w:rPr>
              <w:t xml:space="preserve">Job Title  </w:t>
            </w:r>
            <w:r>
              <w:t xml:space="preserve">          </w:t>
            </w:r>
            <w:r w:rsidR="009918EA">
              <w:t>Digital Marketing Manager</w:t>
            </w:r>
            <w:r>
              <w:t xml:space="preserve">  </w:t>
            </w:r>
          </w:p>
          <w:p w14:paraId="42A7E380" w14:textId="77777777" w:rsidR="00A43E8F" w:rsidRDefault="00A43E8F" w:rsidP="00A43E8F">
            <w:pPr>
              <w:ind w:firstLine="720"/>
            </w:pPr>
          </w:p>
          <w:p w14:paraId="688E793D" w14:textId="0E09E98B" w:rsidR="00A43E8F" w:rsidRDefault="00A43E8F" w:rsidP="00A43E8F">
            <w:pPr>
              <w:ind w:firstLine="22"/>
            </w:pPr>
            <w:r w:rsidRPr="00894DE1">
              <w:rPr>
                <w:b/>
              </w:rPr>
              <w:t xml:space="preserve">Reporting To </w:t>
            </w:r>
            <w:r>
              <w:t xml:space="preserve">   </w:t>
            </w:r>
            <w:r w:rsidR="009918EA">
              <w:t>Senior Marketing Manager</w:t>
            </w:r>
          </w:p>
          <w:p w14:paraId="5AF92DED" w14:textId="77777777" w:rsidR="00A43E8F" w:rsidRDefault="00A43E8F" w:rsidP="00A43E8F">
            <w:pPr>
              <w:ind w:firstLine="720"/>
            </w:pPr>
          </w:p>
          <w:p w14:paraId="4823284E" w14:textId="1909CDDB" w:rsidR="00A43E8F" w:rsidRPr="00D51860" w:rsidRDefault="00A43E8F" w:rsidP="00A43E8F">
            <w:pPr>
              <w:ind w:left="22"/>
              <w:rPr>
                <w:rFonts w:cstheme="minorHAnsi"/>
                <w:bCs/>
              </w:rPr>
            </w:pPr>
            <w:r w:rsidRPr="00894DE1">
              <w:rPr>
                <w:b/>
              </w:rPr>
              <w:t>Job Purpose</w:t>
            </w:r>
            <w:r>
              <w:t xml:space="preserve">     </w:t>
            </w:r>
            <w:r w:rsidR="00D51860" w:rsidRPr="00D51860">
              <w:rPr>
                <w:rFonts w:cstheme="minorHAnsi"/>
                <w:bCs/>
              </w:rPr>
              <w:t>To develop and implement a digital marketing strategy and execute a commercial focused plan to grow the direct-to-consumer sales through owned online channels. Drive brand awareness and maintain brand consistency in line with relevant brand guidelines throughout all digital channels.</w:t>
            </w:r>
          </w:p>
          <w:p w14:paraId="3862E5BD" w14:textId="03AC0BE3" w:rsidR="00F70885" w:rsidRPr="003C268B" w:rsidRDefault="00F70885" w:rsidP="00F70885">
            <w:pPr>
              <w:ind w:left="2160" w:hanging="2160"/>
              <w:rPr>
                <w:b/>
              </w:rPr>
            </w:pPr>
          </w:p>
          <w:p w14:paraId="46AEDCFD" w14:textId="77CF8E87" w:rsidR="00096B1B" w:rsidRPr="003C268B" w:rsidRDefault="00096B1B" w:rsidP="00096B1B">
            <w:pPr>
              <w:ind w:left="2160" w:hanging="2160"/>
              <w:rPr>
                <w:bCs/>
              </w:rPr>
            </w:pPr>
            <w:r w:rsidRPr="00E20C5C">
              <w:rPr>
                <w:b/>
              </w:rPr>
              <w:t>Hours of work:</w:t>
            </w:r>
            <w:r w:rsidRPr="003C268B">
              <w:rPr>
                <w:bCs/>
              </w:rPr>
              <w:t xml:space="preserve">             </w:t>
            </w:r>
            <w:r w:rsidRPr="00C740CD">
              <w:rPr>
                <w:b/>
              </w:rPr>
              <w:t>Monday to Friday</w:t>
            </w:r>
            <w:r w:rsidR="00EF3934" w:rsidRPr="00C740CD">
              <w:rPr>
                <w:b/>
              </w:rPr>
              <w:t xml:space="preserve"> – 40 per week</w:t>
            </w:r>
            <w:r w:rsidR="00E20C5C">
              <w:rPr>
                <w:b/>
              </w:rPr>
              <w:t xml:space="preserve"> (on-site)</w:t>
            </w:r>
          </w:p>
          <w:p w14:paraId="4A1F0063" w14:textId="0408680E" w:rsidR="00F70885" w:rsidRPr="003C268B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49DDD34F" w14:textId="1840FDE8" w:rsidR="005F1FD0" w:rsidRDefault="005F1FD0" w:rsidP="00BA0443">
            <w:pPr>
              <w:pBdr>
                <w:bottom w:val="single" w:sz="12" w:space="1" w:color="auto"/>
              </w:pBdr>
              <w:ind w:left="22" w:hanging="22"/>
              <w:jc w:val="both"/>
              <w:rPr>
                <w:bCs/>
              </w:rPr>
            </w:pPr>
            <w:r w:rsidRPr="0024067E">
              <w:rPr>
                <w:bCs/>
              </w:rPr>
              <w:t xml:space="preserve">Mackle Petfoods successfully </w:t>
            </w:r>
            <w:r>
              <w:rPr>
                <w:bCs/>
              </w:rPr>
              <w:t xml:space="preserve">produce and </w:t>
            </w:r>
            <w:r w:rsidRPr="0024067E">
              <w:rPr>
                <w:bCs/>
              </w:rPr>
              <w:t xml:space="preserve">supply several </w:t>
            </w:r>
            <w:r>
              <w:rPr>
                <w:bCs/>
              </w:rPr>
              <w:t xml:space="preserve">leading </w:t>
            </w:r>
            <w:r w:rsidRPr="0024067E">
              <w:rPr>
                <w:bCs/>
              </w:rPr>
              <w:t>cat and dog food brands</w:t>
            </w:r>
            <w:r>
              <w:rPr>
                <w:bCs/>
              </w:rPr>
              <w:t xml:space="preserve"> including </w:t>
            </w:r>
            <w:r w:rsidRPr="0024067E">
              <w:rPr>
                <w:bCs/>
              </w:rPr>
              <w:t xml:space="preserve">Brandy, </w:t>
            </w:r>
            <w:r>
              <w:rPr>
                <w:bCs/>
              </w:rPr>
              <w:t xml:space="preserve">Cat </w:t>
            </w:r>
            <w:r w:rsidRPr="0024067E">
              <w:rPr>
                <w:bCs/>
              </w:rPr>
              <w:t>Club, Naturo and Norsh across multiple market channels.</w:t>
            </w:r>
          </w:p>
          <w:p w14:paraId="4E113BF8" w14:textId="48329D46" w:rsidR="005F1FD0" w:rsidRDefault="005F1FD0" w:rsidP="00B04D68">
            <w:pPr>
              <w:pBdr>
                <w:bottom w:val="single" w:sz="12" w:space="1" w:color="auto"/>
              </w:pBdr>
              <w:ind w:left="22" w:hanging="22"/>
              <w:jc w:val="both"/>
              <w:rPr>
                <w:bCs/>
              </w:rPr>
            </w:pPr>
            <w:r w:rsidRPr="0024067E">
              <w:rPr>
                <w:bCs/>
              </w:rPr>
              <w:t xml:space="preserve">The </w:t>
            </w:r>
            <w:r w:rsidR="00D51860">
              <w:rPr>
                <w:bCs/>
              </w:rPr>
              <w:t>Marketing</w:t>
            </w:r>
            <w:r w:rsidRPr="0024067E">
              <w:rPr>
                <w:bCs/>
              </w:rPr>
              <w:t xml:space="preserve"> team consists of </w:t>
            </w:r>
            <w:r w:rsidR="00CA5390">
              <w:rPr>
                <w:bCs/>
              </w:rPr>
              <w:t xml:space="preserve">a </w:t>
            </w:r>
            <w:r w:rsidR="00D51860">
              <w:rPr>
                <w:bCs/>
              </w:rPr>
              <w:t>Senior Marketing Manager</w:t>
            </w:r>
            <w:r w:rsidR="00CA5390">
              <w:rPr>
                <w:bCs/>
              </w:rPr>
              <w:t>, a Marketing Assistant and a Digital Marketing Apprentice</w:t>
            </w:r>
            <w:r w:rsidR="00B04D68">
              <w:rPr>
                <w:bCs/>
              </w:rPr>
              <w:t>.</w:t>
            </w:r>
          </w:p>
          <w:p w14:paraId="7A7DA195" w14:textId="33432D4A" w:rsidR="00B04D68" w:rsidRDefault="00B04D68" w:rsidP="00B04D68">
            <w:pPr>
              <w:pBdr>
                <w:bottom w:val="single" w:sz="12" w:space="1" w:color="auto"/>
              </w:pBdr>
              <w:ind w:left="22" w:hanging="22"/>
              <w:jc w:val="both"/>
              <w:rPr>
                <w:bCs/>
              </w:rPr>
            </w:pPr>
          </w:p>
          <w:p w14:paraId="23F8D59E" w14:textId="1F7F4271" w:rsidR="00F17BA3" w:rsidRDefault="00A118EA" w:rsidP="0047217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 </w:t>
            </w:r>
            <w:r w:rsidR="00F17BA3" w:rsidRPr="003C268B">
              <w:rPr>
                <w:rFonts w:cstheme="minorHAnsi"/>
                <w:b/>
              </w:rPr>
              <w:t>Responsibilities:</w:t>
            </w:r>
          </w:p>
          <w:p w14:paraId="6D609A13" w14:textId="5F508B0B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 xml:space="preserve">Create and implement a digital marketing strategy across digital channels including ecommerce, email marketing, social media marketing, SEO, PPC </w:t>
            </w:r>
          </w:p>
          <w:p w14:paraId="2E03C723" w14:textId="48607C45" w:rsidR="00472179" w:rsidRDefault="00BE10F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</w:t>
            </w:r>
            <w:r w:rsidR="00472179" w:rsidRPr="00472179">
              <w:rPr>
                <w:color w:val="000000" w:themeColor="text1"/>
              </w:rPr>
              <w:t xml:space="preserve"> the content marketing calendar to help drive brand awareness and engagement. </w:t>
            </w:r>
          </w:p>
          <w:p w14:paraId="73A480BA" w14:textId="322A58FF" w:rsidR="00BE10F0" w:rsidRDefault="00BE10F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with the wider Marketing Team to deliver the company Marketing Plan</w:t>
            </w:r>
          </w:p>
          <w:p w14:paraId="5C9CA083" w14:textId="0992AD30" w:rsidR="00BE10F0" w:rsidRPr="00472179" w:rsidRDefault="00BE10F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Drive onlin</w:t>
            </w:r>
            <w:r w:rsidR="006A49B0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performance </w:t>
            </w:r>
            <w:r w:rsidR="006A49B0">
              <w:rPr>
                <w:color w:val="000000" w:themeColor="text1"/>
              </w:rPr>
              <w:t>to maximise revenue generation</w:t>
            </w:r>
          </w:p>
          <w:p w14:paraId="7F58C79B" w14:textId="454EDF10" w:rsidR="00472179" w:rsidRPr="00472179" w:rsidRDefault="006A49B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and improve the</w:t>
            </w:r>
            <w:r w:rsidR="00472179" w:rsidRPr="00472179">
              <w:rPr>
                <w:color w:val="000000" w:themeColor="text1"/>
              </w:rPr>
              <w:t xml:space="preserve"> B2C strategy.</w:t>
            </w:r>
          </w:p>
          <w:p w14:paraId="0BEE842A" w14:textId="53333B28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 xml:space="preserve">Monitoring key site metrics </w:t>
            </w:r>
            <w:r w:rsidR="00BE10F0">
              <w:rPr>
                <w:color w:val="000000" w:themeColor="text1"/>
              </w:rPr>
              <w:t xml:space="preserve">using </w:t>
            </w:r>
            <w:r w:rsidRPr="00472179">
              <w:rPr>
                <w:color w:val="000000" w:themeColor="text1"/>
              </w:rPr>
              <w:t>overall website traffic.</w:t>
            </w:r>
          </w:p>
          <w:p w14:paraId="37798592" w14:textId="3EF9E6A7" w:rsidR="00472179" w:rsidRPr="00472179" w:rsidRDefault="00BE10F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472179" w:rsidRPr="00472179">
              <w:rPr>
                <w:color w:val="000000" w:themeColor="text1"/>
              </w:rPr>
              <w:t>ommunicate performance insights, analysis, and information to the wider team.</w:t>
            </w:r>
          </w:p>
          <w:p w14:paraId="4C05F566" w14:textId="77777777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 xml:space="preserve">Assist trade marketing in the creation of high-quality and locally relevant assets to help drive lead generation across advertising, email marketing, social media. </w:t>
            </w:r>
          </w:p>
          <w:p w14:paraId="1BA42F36" w14:textId="5BAF62A3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>Measure the effectiveness of marketing content, and consistently test &amp; learn how to improve key KPIs.</w:t>
            </w:r>
          </w:p>
          <w:p w14:paraId="04B3E657" w14:textId="6CB729E9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>Ensur</w:t>
            </w:r>
            <w:r w:rsidR="00806039">
              <w:rPr>
                <w:color w:val="000000" w:themeColor="text1"/>
              </w:rPr>
              <w:t>e</w:t>
            </w:r>
            <w:r w:rsidRPr="00472179">
              <w:rPr>
                <w:color w:val="000000" w:themeColor="text1"/>
              </w:rPr>
              <w:t xml:space="preserve"> channels are kept up to date with correct product, offers, and gift offers</w:t>
            </w:r>
            <w:r w:rsidR="00806039">
              <w:rPr>
                <w:color w:val="000000" w:themeColor="text1"/>
              </w:rPr>
              <w:t xml:space="preserve">, </w:t>
            </w:r>
            <w:r w:rsidRPr="00472179">
              <w:rPr>
                <w:color w:val="000000" w:themeColor="text1"/>
              </w:rPr>
              <w:t>updated product shots, banners, new in products/brands, regularly updated category pages.</w:t>
            </w:r>
          </w:p>
          <w:p w14:paraId="0498422B" w14:textId="3E59668F" w:rsidR="00472179" w:rsidRPr="00472179" w:rsidRDefault="006A49B0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c</w:t>
            </w:r>
            <w:r w:rsidR="00472179" w:rsidRPr="00472179">
              <w:rPr>
                <w:color w:val="000000" w:themeColor="text1"/>
              </w:rPr>
              <w:t>ompetitor product and pricing analysis to ensure competitive</w:t>
            </w:r>
            <w:r>
              <w:rPr>
                <w:color w:val="000000" w:themeColor="text1"/>
              </w:rPr>
              <w:t xml:space="preserve">ness </w:t>
            </w:r>
            <w:r w:rsidR="00472179" w:rsidRPr="00472179">
              <w:rPr>
                <w:color w:val="000000" w:themeColor="text1"/>
              </w:rPr>
              <w:t xml:space="preserve"> </w:t>
            </w:r>
          </w:p>
          <w:p w14:paraId="3DA4D2E2" w14:textId="2FDA1DE3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 xml:space="preserve">Work with the commercial and brand teams to </w:t>
            </w:r>
            <w:r w:rsidR="006A49B0">
              <w:rPr>
                <w:color w:val="000000" w:themeColor="text1"/>
              </w:rPr>
              <w:t xml:space="preserve">agree </w:t>
            </w:r>
            <w:r w:rsidRPr="00472179">
              <w:rPr>
                <w:color w:val="000000" w:themeColor="text1"/>
              </w:rPr>
              <w:t>product and range decisions.</w:t>
            </w:r>
          </w:p>
          <w:p w14:paraId="773AF0EE" w14:textId="1635C017" w:rsidR="00472179" w:rsidRPr="00472179" w:rsidRDefault="00472179" w:rsidP="00806039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color w:val="000000" w:themeColor="text1"/>
              </w:rPr>
            </w:pPr>
            <w:r w:rsidRPr="00472179">
              <w:rPr>
                <w:color w:val="000000" w:themeColor="text1"/>
              </w:rPr>
              <w:t>Ensure that B2C ecommerce trading requirements are championed and communicated within the wider business.</w:t>
            </w:r>
          </w:p>
          <w:p w14:paraId="01441D62" w14:textId="14125C4D" w:rsidR="00F17BA3" w:rsidRPr="003C268B" w:rsidRDefault="00F17BA3" w:rsidP="00BE10F0">
            <w:pPr>
              <w:shd w:val="clear" w:color="auto" w:fill="FFFFFF"/>
              <w:spacing w:before="100" w:beforeAutospacing="1" w:after="100" w:afterAutospacing="1"/>
              <w:ind w:left="567"/>
              <w:rPr>
                <w:rStyle w:val="IntenseEmphasis"/>
                <w:rFonts w:cstheme="minorHAnsi"/>
                <w:i w:val="0"/>
              </w:rPr>
            </w:pPr>
          </w:p>
        </w:tc>
      </w:tr>
    </w:tbl>
    <w:p w14:paraId="408A993F" w14:textId="30617E02" w:rsidR="00A955A1" w:rsidRDefault="00A955A1">
      <w:pPr>
        <w:rPr>
          <w:noProof/>
          <w:lang w:eastAsia="en-GB"/>
        </w:rPr>
      </w:pPr>
    </w:p>
    <w:p w14:paraId="43F295FA" w14:textId="77777777" w:rsidR="00806039" w:rsidRDefault="00806039">
      <w:pPr>
        <w:rPr>
          <w:noProof/>
          <w:lang w:eastAsia="en-GB"/>
        </w:rPr>
      </w:pPr>
    </w:p>
    <w:p w14:paraId="136BDA59" w14:textId="77777777" w:rsidR="00A7460A" w:rsidRDefault="00A7460A">
      <w:pPr>
        <w:rPr>
          <w:noProof/>
          <w:sz w:val="20"/>
          <w:lang w:eastAsia="en-GB"/>
        </w:rPr>
      </w:pPr>
    </w:p>
    <w:p w14:paraId="5542E0C7" w14:textId="6B18045A" w:rsidR="00955DAB" w:rsidRDefault="00955DAB">
      <w:pPr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104FF93" wp14:editId="554F7A7E">
            <wp:simplePos x="0" y="0"/>
            <wp:positionH relativeFrom="column">
              <wp:posOffset>2072640</wp:posOffset>
            </wp:positionH>
            <wp:positionV relativeFrom="paragraph">
              <wp:posOffset>-398145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F9728" w14:textId="058A1FC8" w:rsidR="00955DAB" w:rsidRDefault="00955DAB">
      <w:pPr>
        <w:rPr>
          <w:noProof/>
          <w:sz w:val="20"/>
          <w:lang w:eastAsia="en-GB"/>
        </w:rPr>
      </w:pPr>
    </w:p>
    <w:p w14:paraId="5743BE1C" w14:textId="77777777" w:rsidR="00A7460A" w:rsidRDefault="00A7460A">
      <w:pPr>
        <w:rPr>
          <w:noProof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3C268B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</w:rPr>
            </w:pPr>
            <w:r w:rsidRPr="003C268B">
              <w:rPr>
                <w:b/>
                <w:i/>
                <w:iCs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69FA9AFE" w:rsidR="00F17BA3" w:rsidRPr="003C268B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C268B">
              <w:rPr>
                <w:b/>
              </w:rPr>
              <w:t>Job Title:</w:t>
            </w:r>
            <w:r w:rsidRPr="003C268B">
              <w:rPr>
                <w:b/>
              </w:rPr>
              <w:tab/>
            </w:r>
            <w:r w:rsidR="00472179">
              <w:rPr>
                <w:b/>
              </w:rPr>
              <w:t>Digital Marketing Manager</w:t>
            </w:r>
          </w:p>
          <w:p w14:paraId="21EACA5A" w14:textId="77777777" w:rsidR="00EB29B5" w:rsidRPr="003C268B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A9CFE9F" w14:textId="77777777" w:rsidR="00F17BA3" w:rsidRPr="003C268B" w:rsidRDefault="00F17BA3" w:rsidP="00245AF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3C268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1A784B30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Desirable</w:t>
                  </w:r>
                </w:p>
              </w:tc>
            </w:tr>
            <w:tr w:rsidR="00F17BA3" w:rsidRPr="003C268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3BBC74A0" w:rsidR="00F17BA3" w:rsidRPr="003C268B" w:rsidRDefault="00F17BA3" w:rsidP="00245AF9">
                  <w:r w:rsidRPr="003C268B">
                    <w:t>Knowledge</w:t>
                  </w:r>
                </w:p>
              </w:tc>
              <w:tc>
                <w:tcPr>
                  <w:tcW w:w="3260" w:type="dxa"/>
                </w:tcPr>
                <w:p w14:paraId="4C848777" w14:textId="7F9FEAAE" w:rsidR="00E20C5C" w:rsidRDefault="00472179" w:rsidP="005364A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Degree in Marketing, Digital Marketing, Graphic Design, Web Design or a related field</w:t>
                  </w:r>
                </w:p>
                <w:p w14:paraId="1E110E06" w14:textId="60B05025" w:rsidR="00F17BA3" w:rsidRPr="003C268B" w:rsidRDefault="00F17BA3" w:rsidP="005364A3">
                  <w:pPr>
                    <w:ind w:left="357"/>
                    <w:jc w:val="both"/>
                  </w:pPr>
                </w:p>
              </w:tc>
              <w:tc>
                <w:tcPr>
                  <w:tcW w:w="2961" w:type="dxa"/>
                </w:tcPr>
                <w:p w14:paraId="2CC86C7E" w14:textId="77777777" w:rsidR="00F17BA3" w:rsidRDefault="001902C1" w:rsidP="005364A3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jc w:val="both"/>
                  </w:pPr>
                  <w:r>
                    <w:t xml:space="preserve">FMCG </w:t>
                  </w:r>
                  <w:r w:rsidR="00353B49">
                    <w:t>knowledge, ideally product based</w:t>
                  </w:r>
                </w:p>
                <w:p w14:paraId="3FA2F7BF" w14:textId="77777777" w:rsidR="006A49B0" w:rsidRDefault="006A49B0" w:rsidP="005364A3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Ability to develop and present </w:t>
                  </w:r>
                  <w:r w:rsidR="005364A3">
                    <w:t>marketing plans</w:t>
                  </w:r>
                </w:p>
                <w:p w14:paraId="1A94512B" w14:textId="769EDE68" w:rsidR="005364A3" w:rsidRPr="003C268B" w:rsidRDefault="005364A3" w:rsidP="005364A3">
                  <w:pPr>
                    <w:ind w:left="357"/>
                    <w:jc w:val="both"/>
                  </w:pPr>
                </w:p>
              </w:tc>
            </w:tr>
            <w:tr w:rsidR="00E20C5C" w:rsidRPr="003C268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05684293" w:rsidR="00E20C5C" w:rsidRPr="003C268B" w:rsidRDefault="00E20C5C" w:rsidP="00E20C5C">
                  <w:r w:rsidRPr="003C268B">
                    <w:t>Experience</w:t>
                  </w:r>
                </w:p>
              </w:tc>
              <w:tc>
                <w:tcPr>
                  <w:tcW w:w="3260" w:type="dxa"/>
                </w:tcPr>
                <w:p w14:paraId="64193EB1" w14:textId="1F39EA25" w:rsidR="009A17B0" w:rsidRDefault="001902C1" w:rsidP="005364A3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Min. </w:t>
                  </w:r>
                  <w:r w:rsidR="00472179">
                    <w:t xml:space="preserve">2 </w:t>
                  </w:r>
                  <w:r w:rsidR="009A17B0">
                    <w:t>years’ experience</w:t>
                  </w:r>
                  <w:r w:rsidR="00472179">
                    <w:t xml:space="preserve"> </w:t>
                  </w:r>
                  <w:r w:rsidR="009A17B0">
                    <w:t>in a digital marketing role</w:t>
                  </w:r>
                </w:p>
                <w:p w14:paraId="08F62A39" w14:textId="77777777" w:rsidR="009A17B0" w:rsidRDefault="009A17B0" w:rsidP="005364A3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Proficient in the use of Adobe Illustrator, Adobe Photoshop, Google Analytics / Adobe Analytics</w:t>
                  </w:r>
                </w:p>
                <w:p w14:paraId="6AB1DAE6" w14:textId="734A6AF5" w:rsidR="00E20C5C" w:rsidRPr="003C268B" w:rsidRDefault="009A17B0" w:rsidP="005364A3">
                  <w:pPr>
                    <w:ind w:left="357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961" w:type="dxa"/>
                </w:tcPr>
                <w:p w14:paraId="329EF8E8" w14:textId="30E0E59F" w:rsidR="005364A3" w:rsidRDefault="005364A3" w:rsidP="005364A3">
                  <w:pPr>
                    <w:numPr>
                      <w:ilvl w:val="0"/>
                      <w:numId w:val="14"/>
                    </w:numPr>
                    <w:jc w:val="both"/>
                  </w:pPr>
                  <w:r>
                    <w:t>Social media account management</w:t>
                  </w:r>
                </w:p>
                <w:p w14:paraId="2B34695D" w14:textId="72BB2E25" w:rsidR="005364A3" w:rsidRDefault="005364A3" w:rsidP="005364A3">
                  <w:pPr>
                    <w:numPr>
                      <w:ilvl w:val="0"/>
                      <w:numId w:val="14"/>
                    </w:numPr>
                    <w:jc w:val="both"/>
                  </w:pPr>
                  <w:r>
                    <w:t>Experience of analysing digital activity</w:t>
                  </w:r>
                </w:p>
                <w:p w14:paraId="3CE55479" w14:textId="1BEF919E" w:rsidR="009A17B0" w:rsidRPr="003C268B" w:rsidRDefault="009A17B0" w:rsidP="005364A3">
                  <w:pPr>
                    <w:ind w:left="79"/>
                    <w:jc w:val="both"/>
                  </w:pPr>
                </w:p>
              </w:tc>
            </w:tr>
            <w:tr w:rsidR="00E20C5C" w:rsidRPr="003C268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E20C5C" w:rsidRPr="003C268B" w:rsidRDefault="00E20C5C" w:rsidP="00E20C5C">
                  <w:r w:rsidRPr="003C268B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4A7FD085" w14:textId="77777777" w:rsidR="00E20C5C" w:rsidRPr="00C8578C" w:rsidRDefault="00E20C5C" w:rsidP="005364A3">
                  <w:pPr>
                    <w:numPr>
                      <w:ilvl w:val="0"/>
                      <w:numId w:val="14"/>
                    </w:numPr>
                    <w:ind w:left="278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t xml:space="preserve"> 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Highly organised with excellent interpersonal skills</w:t>
                  </w:r>
                </w:p>
                <w:p w14:paraId="246F674B" w14:textId="1924A46E" w:rsidR="00E20C5C" w:rsidRPr="00C8578C" w:rsidRDefault="00E20C5C" w:rsidP="005364A3">
                  <w:pPr>
                    <w:numPr>
                      <w:ilvl w:val="0"/>
                      <w:numId w:val="14"/>
                    </w:numPr>
                    <w:ind w:left="278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</w:t>
                  </w:r>
                  <w:r w:rsidR="009A17B0">
                    <w:rPr>
                      <w:rFonts w:eastAsia="Times New Roman" w:cs="Times New Roman"/>
                      <w:lang w:eastAsia="en-GB"/>
                    </w:rPr>
                    <w:t>W</w:t>
                  </w:r>
                  <w:r w:rsidR="009A17B0" w:rsidRPr="00C8578C">
                    <w:rPr>
                      <w:rFonts w:eastAsia="Times New Roman" w:cs="Times New Roman"/>
                      <w:lang w:eastAsia="en-GB"/>
                    </w:rPr>
                    <w:t>ell-developed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="009A17B0">
                    <w:rPr>
                      <w:rFonts w:eastAsia="Times New Roman" w:cs="Times New Roman"/>
                      <w:lang w:eastAsia="en-GB"/>
                    </w:rPr>
                    <w:t>creative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skills</w:t>
                  </w:r>
                </w:p>
                <w:p w14:paraId="60DA6E14" w14:textId="723C7DD4" w:rsidR="00E20C5C" w:rsidRDefault="00E20C5C" w:rsidP="005364A3">
                  <w:pPr>
                    <w:numPr>
                      <w:ilvl w:val="0"/>
                      <w:numId w:val="14"/>
                    </w:numPr>
                    <w:ind w:left="278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planning, organisation and time management abilities</w:t>
                  </w:r>
                </w:p>
                <w:p w14:paraId="36BDDA32" w14:textId="16C85487" w:rsidR="00E20C5C" w:rsidRPr="00B67286" w:rsidRDefault="00E20C5C" w:rsidP="005364A3">
                  <w:pPr>
                    <w:numPr>
                      <w:ilvl w:val="0"/>
                      <w:numId w:val="14"/>
                    </w:numPr>
                    <w:ind w:left="278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</w:t>
                  </w:r>
                  <w:r w:rsidR="009A17B0">
                    <w:rPr>
                      <w:rFonts w:eastAsia="Times New Roman" w:cs="Times New Roman"/>
                      <w:lang w:eastAsia="en-GB"/>
                    </w:rPr>
                    <w:t>Sense of brand and editorial voice</w:t>
                  </w:r>
                </w:p>
                <w:p w14:paraId="2AA238C2" w14:textId="2C687D57" w:rsidR="00E20C5C" w:rsidRPr="003C268B" w:rsidRDefault="00E20C5C" w:rsidP="005364A3">
                  <w:pPr>
                    <w:pStyle w:val="ListParagraph"/>
                    <w:ind w:left="357"/>
                    <w:jc w:val="both"/>
                  </w:pPr>
                </w:p>
              </w:tc>
              <w:tc>
                <w:tcPr>
                  <w:tcW w:w="2961" w:type="dxa"/>
                </w:tcPr>
                <w:p w14:paraId="5B020D4A" w14:textId="77777777" w:rsidR="00E20C5C" w:rsidRPr="00C8578C" w:rsidRDefault="00E20C5C" w:rsidP="005364A3">
                  <w:pPr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Effective training / presentation skills</w:t>
                  </w:r>
                </w:p>
                <w:p w14:paraId="5DFEBD44" w14:textId="77777777" w:rsidR="00E20C5C" w:rsidRPr="009A17B0" w:rsidRDefault="00E20C5C" w:rsidP="005364A3">
                  <w:pPr>
                    <w:numPr>
                      <w:ilvl w:val="0"/>
                      <w:numId w:val="7"/>
                    </w:numPr>
                    <w:ind w:left="360"/>
                    <w:jc w:val="both"/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Skilled in the use of the Microsoft Office suite of software applications </w:t>
                  </w:r>
                </w:p>
                <w:p w14:paraId="32CD5A3E" w14:textId="3C880648" w:rsidR="009A17B0" w:rsidRPr="003C268B" w:rsidRDefault="009A17B0" w:rsidP="005364A3">
                  <w:pPr>
                    <w:numPr>
                      <w:ilvl w:val="0"/>
                      <w:numId w:val="7"/>
                    </w:numPr>
                    <w:ind w:left="360"/>
                    <w:jc w:val="both"/>
                  </w:pPr>
                  <w:r>
                    <w:t>The ability to harmonise creative content across multiple channels and marketing vehicles</w:t>
                  </w:r>
                </w:p>
              </w:tc>
            </w:tr>
            <w:tr w:rsidR="00E20C5C" w:rsidRPr="003C268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E20C5C" w:rsidRPr="003C268B" w:rsidRDefault="00E20C5C" w:rsidP="00E20C5C">
                  <w:r w:rsidRPr="003C268B">
                    <w:t>Circumstances</w:t>
                  </w:r>
                </w:p>
              </w:tc>
              <w:tc>
                <w:tcPr>
                  <w:tcW w:w="3260" w:type="dxa"/>
                </w:tcPr>
                <w:p w14:paraId="1EEB8BF7" w14:textId="72D0B28B" w:rsidR="00E20C5C" w:rsidRPr="00B67286" w:rsidRDefault="00E20C5C" w:rsidP="005364A3">
                  <w:pPr>
                    <w:numPr>
                      <w:ilvl w:val="0"/>
                      <w:numId w:val="14"/>
                    </w:numPr>
                    <w:ind w:left="278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Able to work flexibly as required to meet business needs</w:t>
                  </w:r>
                </w:p>
                <w:p w14:paraId="5A845B62" w14:textId="77777777" w:rsidR="00E20C5C" w:rsidRDefault="00E20C5C" w:rsidP="005364A3">
                  <w:pPr>
                    <w:numPr>
                      <w:ilvl w:val="0"/>
                      <w:numId w:val="14"/>
                    </w:numPr>
                    <w:ind w:left="0" w:hanging="357"/>
                    <w:jc w:val="both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8D0FB9C" w14:textId="3821CF6F" w:rsidR="00E20C5C" w:rsidRPr="003C268B" w:rsidRDefault="00E20C5C" w:rsidP="005364A3">
                  <w:pPr>
                    <w:jc w:val="both"/>
                  </w:pPr>
                </w:p>
              </w:tc>
              <w:tc>
                <w:tcPr>
                  <w:tcW w:w="2961" w:type="dxa"/>
                </w:tcPr>
                <w:p w14:paraId="14515F8C" w14:textId="77777777" w:rsidR="00E20C5C" w:rsidRPr="003C268B" w:rsidRDefault="00E20C5C" w:rsidP="005364A3">
                  <w:pPr>
                    <w:ind w:left="360"/>
                    <w:jc w:val="both"/>
                  </w:pPr>
                </w:p>
              </w:tc>
            </w:tr>
          </w:tbl>
          <w:p w14:paraId="10C7F180" w14:textId="77777777" w:rsidR="00F17BA3" w:rsidRPr="003C268B" w:rsidRDefault="00F17BA3" w:rsidP="00245AF9"/>
        </w:tc>
      </w:tr>
    </w:tbl>
    <w:p w14:paraId="3DCE966D" w14:textId="77777777" w:rsidR="00F17BA3" w:rsidRDefault="00F17BA3" w:rsidP="00EE1C0C">
      <w:pPr>
        <w:rPr>
          <w:noProof/>
          <w:lang w:eastAsia="en-GB"/>
        </w:rPr>
      </w:pPr>
    </w:p>
    <w:sectPr w:rsidR="00F17BA3" w:rsidSect="008937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28B" w14:textId="77777777" w:rsidR="00CA7EAC" w:rsidRDefault="00CA7EAC" w:rsidP="005C21BD">
      <w:pPr>
        <w:spacing w:after="0" w:line="240" w:lineRule="auto"/>
      </w:pPr>
      <w:r>
        <w:separator/>
      </w:r>
    </w:p>
  </w:endnote>
  <w:endnote w:type="continuationSeparator" w:id="0">
    <w:p w14:paraId="346D1C78" w14:textId="77777777" w:rsidR="00CA7EAC" w:rsidRDefault="00CA7EAC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3477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gnA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27C" w14:textId="77777777" w:rsidR="00CA7EAC" w:rsidRDefault="00CA7EAC" w:rsidP="005C21BD">
      <w:pPr>
        <w:spacing w:after="0" w:line="240" w:lineRule="auto"/>
      </w:pPr>
      <w:r>
        <w:separator/>
      </w:r>
    </w:p>
  </w:footnote>
  <w:footnote w:type="continuationSeparator" w:id="0">
    <w:p w14:paraId="043B13B9" w14:textId="77777777" w:rsidR="00CA7EAC" w:rsidRDefault="00CA7EAC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531B7E"/>
    <w:multiLevelType w:val="hybridMultilevel"/>
    <w:tmpl w:val="FCF61AC2"/>
    <w:lvl w:ilvl="0" w:tplc="08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6F"/>
    <w:multiLevelType w:val="multilevel"/>
    <w:tmpl w:val="AE5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F0081"/>
    <w:multiLevelType w:val="hybridMultilevel"/>
    <w:tmpl w:val="FA5A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1038"/>
    <w:multiLevelType w:val="hybridMultilevel"/>
    <w:tmpl w:val="844CF0A6"/>
    <w:lvl w:ilvl="0" w:tplc="1DA6BA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49EC"/>
    <w:multiLevelType w:val="hybridMultilevel"/>
    <w:tmpl w:val="4CD8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707C"/>
    <w:multiLevelType w:val="hybridMultilevel"/>
    <w:tmpl w:val="1A489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3A3F"/>
    <w:multiLevelType w:val="hybridMultilevel"/>
    <w:tmpl w:val="6F84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4"/>
  </w:num>
  <w:num w:numId="3" w16cid:durableId="144513918">
    <w:abstractNumId w:val="15"/>
  </w:num>
  <w:num w:numId="4" w16cid:durableId="1667244612">
    <w:abstractNumId w:val="12"/>
  </w:num>
  <w:num w:numId="5" w16cid:durableId="1495605621">
    <w:abstractNumId w:val="5"/>
  </w:num>
  <w:num w:numId="6" w16cid:durableId="4292188">
    <w:abstractNumId w:val="6"/>
  </w:num>
  <w:num w:numId="7" w16cid:durableId="940648092">
    <w:abstractNumId w:val="14"/>
  </w:num>
  <w:num w:numId="8" w16cid:durableId="1667778930">
    <w:abstractNumId w:val="13"/>
  </w:num>
  <w:num w:numId="9" w16cid:durableId="1054889961">
    <w:abstractNumId w:val="10"/>
  </w:num>
  <w:num w:numId="10" w16cid:durableId="1215002417">
    <w:abstractNumId w:val="11"/>
  </w:num>
  <w:num w:numId="11" w16cid:durableId="577247276">
    <w:abstractNumId w:val="8"/>
  </w:num>
  <w:num w:numId="12" w16cid:durableId="1236471919">
    <w:abstractNumId w:val="3"/>
  </w:num>
  <w:num w:numId="13" w16cid:durableId="1456096632">
    <w:abstractNumId w:val="7"/>
  </w:num>
  <w:num w:numId="14" w16cid:durableId="672758259">
    <w:abstractNumId w:val="1"/>
  </w:num>
  <w:num w:numId="15" w16cid:durableId="1083527512">
    <w:abstractNumId w:val="2"/>
  </w:num>
  <w:num w:numId="16" w16cid:durableId="892348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91565"/>
    <w:rsid w:val="000925CD"/>
    <w:rsid w:val="00096B1B"/>
    <w:rsid w:val="000A6707"/>
    <w:rsid w:val="000E2BD0"/>
    <w:rsid w:val="000F214B"/>
    <w:rsid w:val="00143DDD"/>
    <w:rsid w:val="001824C2"/>
    <w:rsid w:val="00186B45"/>
    <w:rsid w:val="001902C1"/>
    <w:rsid w:val="001A298B"/>
    <w:rsid w:val="001B2319"/>
    <w:rsid w:val="00271710"/>
    <w:rsid w:val="002D5BB2"/>
    <w:rsid w:val="002E3869"/>
    <w:rsid w:val="00315FAF"/>
    <w:rsid w:val="00353B49"/>
    <w:rsid w:val="003817B0"/>
    <w:rsid w:val="003C268B"/>
    <w:rsid w:val="003C663E"/>
    <w:rsid w:val="00406BAA"/>
    <w:rsid w:val="00472179"/>
    <w:rsid w:val="004F2CB1"/>
    <w:rsid w:val="004F3D99"/>
    <w:rsid w:val="00510FF8"/>
    <w:rsid w:val="005364A3"/>
    <w:rsid w:val="00544FE4"/>
    <w:rsid w:val="00556075"/>
    <w:rsid w:val="00595DD5"/>
    <w:rsid w:val="005C21BD"/>
    <w:rsid w:val="005D0EFB"/>
    <w:rsid w:val="005E0A9B"/>
    <w:rsid w:val="005F1FD0"/>
    <w:rsid w:val="00607EDB"/>
    <w:rsid w:val="006778FD"/>
    <w:rsid w:val="006A49B0"/>
    <w:rsid w:val="006B0E3F"/>
    <w:rsid w:val="006E78CF"/>
    <w:rsid w:val="007563FA"/>
    <w:rsid w:val="00770277"/>
    <w:rsid w:val="007D162A"/>
    <w:rsid w:val="00806039"/>
    <w:rsid w:val="00815ABD"/>
    <w:rsid w:val="008937C3"/>
    <w:rsid w:val="00893851"/>
    <w:rsid w:val="008C6497"/>
    <w:rsid w:val="008D67F9"/>
    <w:rsid w:val="00955DAB"/>
    <w:rsid w:val="009918EA"/>
    <w:rsid w:val="009A17B0"/>
    <w:rsid w:val="009E3303"/>
    <w:rsid w:val="009F37CC"/>
    <w:rsid w:val="00A03E3A"/>
    <w:rsid w:val="00A118EA"/>
    <w:rsid w:val="00A43E8F"/>
    <w:rsid w:val="00A718D4"/>
    <w:rsid w:val="00A7460A"/>
    <w:rsid w:val="00A84036"/>
    <w:rsid w:val="00A955A1"/>
    <w:rsid w:val="00B04D68"/>
    <w:rsid w:val="00B06EC5"/>
    <w:rsid w:val="00B10AF1"/>
    <w:rsid w:val="00B20BD7"/>
    <w:rsid w:val="00B87E94"/>
    <w:rsid w:val="00BA0443"/>
    <w:rsid w:val="00BB7DDF"/>
    <w:rsid w:val="00BE10F0"/>
    <w:rsid w:val="00C00EBB"/>
    <w:rsid w:val="00C31448"/>
    <w:rsid w:val="00C740CD"/>
    <w:rsid w:val="00C85C05"/>
    <w:rsid w:val="00CA5390"/>
    <w:rsid w:val="00CA7EAC"/>
    <w:rsid w:val="00CD3260"/>
    <w:rsid w:val="00D03D0B"/>
    <w:rsid w:val="00D46214"/>
    <w:rsid w:val="00D51860"/>
    <w:rsid w:val="00D923D1"/>
    <w:rsid w:val="00D93B95"/>
    <w:rsid w:val="00D9444B"/>
    <w:rsid w:val="00DD4B87"/>
    <w:rsid w:val="00E20C5C"/>
    <w:rsid w:val="00E37098"/>
    <w:rsid w:val="00E54DAE"/>
    <w:rsid w:val="00E87810"/>
    <w:rsid w:val="00EB29B5"/>
    <w:rsid w:val="00EE1C0C"/>
    <w:rsid w:val="00EE5334"/>
    <w:rsid w:val="00EF3934"/>
    <w:rsid w:val="00EF4EDF"/>
    <w:rsid w:val="00F014B6"/>
    <w:rsid w:val="00F02252"/>
    <w:rsid w:val="00F17BA3"/>
    <w:rsid w:val="00F20620"/>
    <w:rsid w:val="00F559CA"/>
    <w:rsid w:val="00F70885"/>
    <w:rsid w:val="00FC0F8F"/>
    <w:rsid w:val="00FD492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 - Chartered MCIPD</cp:lastModifiedBy>
  <cp:revision>3</cp:revision>
  <cp:lastPrinted>2023-07-25T15:50:00Z</cp:lastPrinted>
  <dcterms:created xsi:type="dcterms:W3CDTF">2023-09-12T13:55:00Z</dcterms:created>
  <dcterms:modified xsi:type="dcterms:W3CDTF">2023-09-12T16:55:00Z</dcterms:modified>
</cp:coreProperties>
</file>