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4512" w14:textId="77777777" w:rsidR="00A955A1" w:rsidRDefault="008937C3">
      <w:pPr>
        <w:rPr>
          <w:noProof/>
          <w:lang w:eastAsia="en-GB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64F117AD" wp14:editId="102631E0">
            <wp:simplePos x="0" y="0"/>
            <wp:positionH relativeFrom="column">
              <wp:posOffset>2319020</wp:posOffset>
            </wp:positionH>
            <wp:positionV relativeFrom="paragraph">
              <wp:posOffset>-476250</wp:posOffset>
            </wp:positionV>
            <wp:extent cx="1252658" cy="82867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kle Pet Food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658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F4AC81" w14:textId="77777777" w:rsidR="00A955A1" w:rsidRDefault="00A955A1" w:rsidP="00EE5334">
      <w:pPr>
        <w:rPr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7BA3" w:rsidRPr="00F34E85" w14:paraId="225EA551" w14:textId="77777777" w:rsidTr="00245AF9">
        <w:tc>
          <w:tcPr>
            <w:tcW w:w="9016" w:type="dxa"/>
          </w:tcPr>
          <w:p w14:paraId="076D2981" w14:textId="22BEC6DC" w:rsidR="00F70885" w:rsidRPr="00EB29B5" w:rsidRDefault="00C31448" w:rsidP="00C31448">
            <w:pPr>
              <w:ind w:left="2880" w:hanging="2880"/>
              <w:rPr>
                <w:b/>
                <w:sz w:val="24"/>
                <w:szCs w:val="24"/>
              </w:rPr>
            </w:pPr>
            <w:r w:rsidRPr="00EB29B5">
              <w:rPr>
                <w:iCs/>
                <w:sz w:val="24"/>
                <w:szCs w:val="24"/>
              </w:rPr>
              <w:t>Job Title</w:t>
            </w:r>
            <w:r w:rsidR="00F70885" w:rsidRPr="00EB29B5">
              <w:rPr>
                <w:iCs/>
                <w:sz w:val="24"/>
                <w:szCs w:val="24"/>
              </w:rPr>
              <w:t>:</w:t>
            </w:r>
            <w:r w:rsidRPr="00EB29B5">
              <w:rPr>
                <w:iCs/>
                <w:sz w:val="24"/>
                <w:szCs w:val="24"/>
              </w:rPr>
              <w:t xml:space="preserve">                         </w:t>
            </w:r>
            <w:r w:rsidR="00940894" w:rsidRPr="006A243F">
              <w:rPr>
                <w:b/>
                <w:bCs/>
                <w:iCs/>
                <w:sz w:val="24"/>
                <w:szCs w:val="24"/>
              </w:rPr>
              <w:t>D</w:t>
            </w:r>
            <w:r w:rsidR="00940894">
              <w:rPr>
                <w:b/>
                <w:bCs/>
                <w:iCs/>
                <w:sz w:val="24"/>
                <w:szCs w:val="24"/>
              </w:rPr>
              <w:t>e</w:t>
            </w:r>
            <w:r w:rsidR="00940894" w:rsidRPr="006A243F">
              <w:rPr>
                <w:b/>
                <w:bCs/>
                <w:iCs/>
                <w:sz w:val="24"/>
                <w:szCs w:val="24"/>
              </w:rPr>
              <w:t>spatch Operative</w:t>
            </w:r>
            <w:r w:rsidR="00940894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0A12028C" w14:textId="6FF85FDE" w:rsidR="00C31448" w:rsidRPr="00EB29B5" w:rsidRDefault="00C31448" w:rsidP="00F70885">
            <w:pPr>
              <w:ind w:left="2880" w:hanging="2880"/>
              <w:rPr>
                <w:b/>
                <w:sz w:val="24"/>
                <w:szCs w:val="24"/>
              </w:rPr>
            </w:pPr>
          </w:p>
          <w:p w14:paraId="2682AB88" w14:textId="4F100A77" w:rsidR="00C31448" w:rsidRPr="00EB29B5" w:rsidRDefault="00C31448" w:rsidP="00F70885">
            <w:pPr>
              <w:ind w:left="2880" w:hanging="2880"/>
              <w:rPr>
                <w:b/>
                <w:sz w:val="24"/>
                <w:szCs w:val="24"/>
              </w:rPr>
            </w:pPr>
            <w:r w:rsidRPr="00EB29B5">
              <w:rPr>
                <w:bCs/>
                <w:sz w:val="24"/>
                <w:szCs w:val="24"/>
              </w:rPr>
              <w:t xml:space="preserve">Reporting to:                 </w:t>
            </w:r>
            <w:r w:rsidR="007A3926">
              <w:rPr>
                <w:b/>
                <w:sz w:val="24"/>
                <w:szCs w:val="24"/>
              </w:rPr>
              <w:t>Despatch</w:t>
            </w:r>
            <w:r w:rsidR="000A487A">
              <w:rPr>
                <w:b/>
                <w:sz w:val="24"/>
                <w:szCs w:val="24"/>
              </w:rPr>
              <w:t xml:space="preserve"> Manager</w:t>
            </w:r>
          </w:p>
          <w:p w14:paraId="01DDE33A" w14:textId="77777777" w:rsidR="00F70885" w:rsidRPr="00EB29B5" w:rsidRDefault="00F70885" w:rsidP="00F70885">
            <w:pPr>
              <w:ind w:left="2160" w:hanging="2160"/>
              <w:rPr>
                <w:b/>
                <w:iCs/>
                <w:sz w:val="24"/>
                <w:szCs w:val="24"/>
              </w:rPr>
            </w:pPr>
          </w:p>
          <w:p w14:paraId="3862E5BD" w14:textId="356E569D" w:rsidR="00F70885" w:rsidRDefault="00F70885" w:rsidP="00F70885">
            <w:pPr>
              <w:ind w:left="2160" w:hanging="2160"/>
              <w:rPr>
                <w:b/>
                <w:sz w:val="24"/>
                <w:szCs w:val="24"/>
              </w:rPr>
            </w:pPr>
            <w:r w:rsidRPr="00EB29B5">
              <w:rPr>
                <w:iCs/>
                <w:sz w:val="24"/>
                <w:szCs w:val="24"/>
              </w:rPr>
              <w:t xml:space="preserve">Job Purpose:                 </w:t>
            </w:r>
            <w:r w:rsidR="00EB29B5">
              <w:rPr>
                <w:b/>
                <w:bCs/>
                <w:iCs/>
                <w:sz w:val="24"/>
                <w:szCs w:val="24"/>
              </w:rPr>
              <w:t>T</w:t>
            </w:r>
            <w:r w:rsidRPr="00EB29B5">
              <w:rPr>
                <w:b/>
                <w:sz w:val="24"/>
                <w:szCs w:val="24"/>
              </w:rPr>
              <w:t xml:space="preserve">o </w:t>
            </w:r>
            <w:r w:rsidR="00C31448" w:rsidRPr="00EB29B5">
              <w:rPr>
                <w:b/>
                <w:sz w:val="24"/>
                <w:szCs w:val="24"/>
              </w:rPr>
              <w:t>provide</w:t>
            </w:r>
            <w:r w:rsidR="00965C68">
              <w:rPr>
                <w:b/>
                <w:sz w:val="24"/>
                <w:szCs w:val="24"/>
              </w:rPr>
              <w:t xml:space="preserve"> an efficient and effective picking and packing function within the</w:t>
            </w:r>
            <w:r w:rsidR="00C31448" w:rsidRPr="00EB29B5">
              <w:rPr>
                <w:b/>
                <w:sz w:val="24"/>
                <w:szCs w:val="24"/>
              </w:rPr>
              <w:t xml:space="preserve"> </w:t>
            </w:r>
            <w:r w:rsidR="001D24B3">
              <w:rPr>
                <w:b/>
                <w:sz w:val="24"/>
                <w:szCs w:val="24"/>
              </w:rPr>
              <w:t>Logistics Department thereby improving the efficiency and accuracy of order fulfilment and stock movement</w:t>
            </w:r>
            <w:r w:rsidR="00C31448" w:rsidRPr="00EB29B5">
              <w:rPr>
                <w:b/>
                <w:sz w:val="24"/>
                <w:szCs w:val="24"/>
              </w:rPr>
              <w:t>.</w:t>
            </w:r>
          </w:p>
          <w:p w14:paraId="17D9B5CE" w14:textId="1620697F" w:rsidR="001D24B3" w:rsidRDefault="001D24B3" w:rsidP="00F70885">
            <w:pPr>
              <w:ind w:left="2160" w:hanging="2160"/>
              <w:rPr>
                <w:b/>
                <w:sz w:val="24"/>
                <w:szCs w:val="24"/>
              </w:rPr>
            </w:pPr>
          </w:p>
          <w:p w14:paraId="4A1F0063" w14:textId="0408680E" w:rsidR="00F70885" w:rsidRPr="00C31448" w:rsidRDefault="00F70885" w:rsidP="00EE5334">
            <w:pPr>
              <w:rPr>
                <w:rStyle w:val="IntenseEmphasis"/>
                <w:b/>
                <w:i w:val="0"/>
                <w:iCs w:val="0"/>
              </w:rPr>
            </w:pPr>
          </w:p>
        </w:tc>
      </w:tr>
      <w:tr w:rsidR="00F17BA3" w:rsidRPr="00BB41BB" w14:paraId="2D27DAC5" w14:textId="77777777" w:rsidTr="00245AF9">
        <w:tc>
          <w:tcPr>
            <w:tcW w:w="9016" w:type="dxa"/>
          </w:tcPr>
          <w:p w14:paraId="23F8D59E" w14:textId="77777777" w:rsidR="00F17BA3" w:rsidRPr="00607EDB" w:rsidRDefault="00F17BA3" w:rsidP="00245AF9">
            <w:pPr>
              <w:spacing w:line="276" w:lineRule="auto"/>
              <w:ind w:left="1440" w:hanging="1440"/>
              <w:rPr>
                <w:rFonts w:cstheme="minorHAnsi"/>
                <w:b/>
              </w:rPr>
            </w:pPr>
            <w:r w:rsidRPr="00607EDB">
              <w:rPr>
                <w:rFonts w:cstheme="minorHAnsi"/>
                <w:b/>
              </w:rPr>
              <w:t>Main Responsibilities:</w:t>
            </w:r>
          </w:p>
          <w:p w14:paraId="1C27C2ED" w14:textId="28A1B9CE" w:rsidR="00F17BA3" w:rsidRPr="00607EDB" w:rsidRDefault="00F17BA3" w:rsidP="00245AF9">
            <w:pPr>
              <w:rPr>
                <w:rStyle w:val="IntenseEmphasis"/>
                <w:rFonts w:cstheme="minorHAnsi"/>
                <w:i w:val="0"/>
              </w:rPr>
            </w:pPr>
          </w:p>
          <w:p w14:paraId="77B31420" w14:textId="77777777" w:rsidR="00BB7DDF" w:rsidRPr="00607EDB" w:rsidRDefault="00BB7DDF" w:rsidP="00BB7DDF">
            <w:pPr>
              <w:shd w:val="clear" w:color="auto" w:fill="FFFFFF"/>
              <w:spacing w:after="192"/>
              <w:rPr>
                <w:rFonts w:eastAsia="Times New Roman" w:cstheme="minorHAnsi"/>
                <w:b/>
                <w:bCs/>
                <w:color w:val="1D1D1B"/>
              </w:rPr>
            </w:pPr>
            <w:r w:rsidRPr="00607EDB">
              <w:rPr>
                <w:rFonts w:eastAsia="Times New Roman" w:cstheme="minorHAnsi"/>
                <w:b/>
                <w:bCs/>
                <w:color w:val="1D1D1B"/>
              </w:rPr>
              <w:t>The successful candidate should fulfil the following criteria:</w:t>
            </w:r>
          </w:p>
          <w:p w14:paraId="401166BE" w14:textId="4A77C4DF" w:rsidR="006A243F" w:rsidRPr="006A243F" w:rsidRDefault="006A243F" w:rsidP="006A243F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600" w:lineRule="auto"/>
              <w:rPr>
                <w:rFonts w:eastAsia="Times New Roman" w:cstheme="minorHAnsi"/>
                <w:color w:val="1D1D1B"/>
              </w:rPr>
            </w:pPr>
            <w:r w:rsidRPr="006A243F">
              <w:rPr>
                <w:rFonts w:eastAsia="Times New Roman" w:cstheme="minorHAnsi"/>
                <w:color w:val="1D1D1B"/>
              </w:rPr>
              <w:t>Picking orders in a timely manner</w:t>
            </w:r>
            <w:r w:rsidR="00965C68">
              <w:rPr>
                <w:rFonts w:eastAsia="Times New Roman" w:cstheme="minorHAnsi"/>
                <w:color w:val="1D1D1B"/>
              </w:rPr>
              <w:t>.</w:t>
            </w:r>
          </w:p>
          <w:p w14:paraId="769F5F49" w14:textId="77777777" w:rsidR="006A243F" w:rsidRPr="006A243F" w:rsidRDefault="006A243F" w:rsidP="006A243F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600" w:lineRule="auto"/>
              <w:rPr>
                <w:rFonts w:eastAsia="Times New Roman" w:cstheme="minorHAnsi"/>
                <w:color w:val="1D1D1B"/>
              </w:rPr>
            </w:pPr>
            <w:r w:rsidRPr="006A243F">
              <w:rPr>
                <w:rFonts w:eastAsia="Times New Roman" w:cstheme="minorHAnsi"/>
                <w:color w:val="1D1D1B"/>
              </w:rPr>
              <w:t>Packing orders efficiently to limit damage in transit.</w:t>
            </w:r>
          </w:p>
          <w:p w14:paraId="2D9713C4" w14:textId="2B5969B1" w:rsidR="006A243F" w:rsidRPr="006A243F" w:rsidRDefault="006A243F" w:rsidP="006A243F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600" w:lineRule="auto"/>
              <w:rPr>
                <w:rFonts w:eastAsia="Times New Roman" w:cstheme="minorHAnsi"/>
                <w:color w:val="1D1D1B"/>
              </w:rPr>
            </w:pPr>
            <w:r w:rsidRPr="006A243F">
              <w:rPr>
                <w:rFonts w:eastAsia="Times New Roman" w:cstheme="minorHAnsi"/>
                <w:color w:val="1D1D1B"/>
              </w:rPr>
              <w:t>Able to use a handheld scanner device to view</w:t>
            </w:r>
            <w:r w:rsidR="007A3926">
              <w:rPr>
                <w:rFonts w:eastAsia="Times New Roman" w:cstheme="minorHAnsi"/>
                <w:color w:val="1D1D1B"/>
              </w:rPr>
              <w:t xml:space="preserve"> and pick</w:t>
            </w:r>
            <w:r w:rsidRPr="006A243F">
              <w:rPr>
                <w:rFonts w:eastAsia="Times New Roman" w:cstheme="minorHAnsi"/>
                <w:color w:val="1D1D1B"/>
              </w:rPr>
              <w:t xml:space="preserve"> orders.</w:t>
            </w:r>
          </w:p>
          <w:p w14:paraId="17DE1388" w14:textId="77777777" w:rsidR="006A243F" w:rsidRPr="006A243F" w:rsidRDefault="006A243F" w:rsidP="006A243F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600" w:lineRule="auto"/>
              <w:rPr>
                <w:rFonts w:eastAsia="Times New Roman" w:cstheme="minorHAnsi"/>
                <w:color w:val="1D1D1B"/>
              </w:rPr>
            </w:pPr>
            <w:r w:rsidRPr="006A243F">
              <w:rPr>
                <w:rFonts w:eastAsia="Times New Roman" w:cstheme="minorHAnsi"/>
                <w:color w:val="1D1D1B"/>
              </w:rPr>
              <w:t>Ability to lift boxes up to 15kg.</w:t>
            </w:r>
          </w:p>
          <w:p w14:paraId="25725080" w14:textId="203885AB" w:rsidR="006A243F" w:rsidRDefault="006A243F" w:rsidP="006A243F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600" w:lineRule="auto"/>
              <w:rPr>
                <w:rFonts w:eastAsia="Times New Roman" w:cstheme="minorHAnsi"/>
                <w:color w:val="1D1D1B"/>
              </w:rPr>
            </w:pPr>
            <w:r w:rsidRPr="006A243F">
              <w:rPr>
                <w:rFonts w:eastAsia="Times New Roman" w:cstheme="minorHAnsi"/>
                <w:color w:val="1D1D1B"/>
              </w:rPr>
              <w:t>Keeping the warehouse clean, organised, and tidy.</w:t>
            </w:r>
          </w:p>
          <w:p w14:paraId="5322F489" w14:textId="77777777" w:rsidR="00F17BA3" w:rsidRDefault="006A243F" w:rsidP="007A3926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600" w:lineRule="auto"/>
              <w:rPr>
                <w:rFonts w:eastAsia="Times New Roman" w:cstheme="minorHAnsi"/>
                <w:color w:val="1D1D1B"/>
              </w:rPr>
            </w:pPr>
            <w:r w:rsidRPr="006A243F">
              <w:rPr>
                <w:rFonts w:eastAsia="Times New Roman" w:cstheme="minorHAnsi"/>
                <w:color w:val="1D1D1B"/>
              </w:rPr>
              <w:t>Willing to use a pallet truck to manoeuvre full pallets in and out of the area</w:t>
            </w:r>
            <w:r w:rsidR="007A3926">
              <w:rPr>
                <w:rFonts w:eastAsia="Times New Roman" w:cstheme="minorHAnsi"/>
                <w:color w:val="1D1D1B"/>
              </w:rPr>
              <w:t xml:space="preserve"> and load vehicles.</w:t>
            </w:r>
          </w:p>
          <w:p w14:paraId="01441D62" w14:textId="0C99860B" w:rsidR="007A3926" w:rsidRPr="007A3926" w:rsidRDefault="007A3926" w:rsidP="007A3926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600" w:lineRule="auto"/>
              <w:rPr>
                <w:rStyle w:val="IntenseEmphasis"/>
                <w:rFonts w:eastAsia="Times New Roman" w:cstheme="minorHAnsi"/>
                <w:i w:val="0"/>
                <w:iCs w:val="0"/>
                <w:color w:val="1D1D1B"/>
              </w:rPr>
            </w:pPr>
            <w:r>
              <w:rPr>
                <w:rStyle w:val="IntenseEmphasis"/>
                <w:i w:val="0"/>
                <w:iCs w:val="0"/>
                <w:color w:val="000000" w:themeColor="text1"/>
              </w:rPr>
              <w:t xml:space="preserve">Hold or be willing to work towards gaining a forklift licence. </w:t>
            </w:r>
          </w:p>
        </w:tc>
      </w:tr>
    </w:tbl>
    <w:p w14:paraId="408A993F" w14:textId="14279029" w:rsidR="00A955A1" w:rsidRDefault="00A955A1">
      <w:pPr>
        <w:rPr>
          <w:noProof/>
          <w:lang w:eastAsia="en-GB"/>
        </w:rPr>
      </w:pPr>
    </w:p>
    <w:p w14:paraId="4CD2376E" w14:textId="5F4B3E66" w:rsidR="00F17BA3" w:rsidRDefault="00F17BA3">
      <w:pPr>
        <w:rPr>
          <w:noProof/>
          <w:lang w:eastAsia="en-GB"/>
        </w:rPr>
      </w:pPr>
    </w:p>
    <w:p w14:paraId="64A5C238" w14:textId="4618BF27" w:rsidR="00315FAF" w:rsidRDefault="00315FAF">
      <w:pPr>
        <w:rPr>
          <w:noProof/>
          <w:lang w:eastAsia="en-GB"/>
        </w:rPr>
      </w:pPr>
    </w:p>
    <w:p w14:paraId="3E6A08B8" w14:textId="04DD549D" w:rsidR="00315FAF" w:rsidRDefault="00315FAF">
      <w:pPr>
        <w:rPr>
          <w:noProof/>
          <w:lang w:eastAsia="en-GB"/>
        </w:rPr>
      </w:pPr>
    </w:p>
    <w:p w14:paraId="3A03AF60" w14:textId="3A6BD363" w:rsidR="00315FAF" w:rsidRDefault="00315FAF">
      <w:pPr>
        <w:rPr>
          <w:noProof/>
          <w:lang w:eastAsia="en-GB"/>
        </w:rPr>
      </w:pPr>
    </w:p>
    <w:p w14:paraId="55994AD0" w14:textId="77777777" w:rsidR="00315FAF" w:rsidRDefault="00315FAF">
      <w:pPr>
        <w:rPr>
          <w:noProof/>
          <w:lang w:eastAsia="en-GB"/>
        </w:rPr>
      </w:pPr>
    </w:p>
    <w:p w14:paraId="5DCE867C" w14:textId="4E9D92FF" w:rsidR="00F17BA3" w:rsidRDefault="00F17BA3">
      <w:pPr>
        <w:rPr>
          <w:noProof/>
          <w:lang w:eastAsia="en-GB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61312" behindDoc="0" locked="0" layoutInCell="1" allowOverlap="1" wp14:anchorId="6104FF93" wp14:editId="4817EA79">
            <wp:simplePos x="0" y="0"/>
            <wp:positionH relativeFrom="column">
              <wp:posOffset>2110740</wp:posOffset>
            </wp:positionH>
            <wp:positionV relativeFrom="paragraph">
              <wp:posOffset>-601980</wp:posOffset>
            </wp:positionV>
            <wp:extent cx="1252658" cy="828675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kle Pet Food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658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</w:p>
    <w:p w14:paraId="577193BE" w14:textId="25C71B60" w:rsidR="00F17BA3" w:rsidRPr="00E80860" w:rsidRDefault="00F17BA3" w:rsidP="00F17BA3">
      <w:pPr>
        <w:ind w:left="2880" w:firstLine="720"/>
        <w:rPr>
          <w:rStyle w:val="IntenseEmphasis"/>
          <w:rFonts w:asciiTheme="majorHAnsi" w:hAnsiTheme="majorHAnsi"/>
          <w:b/>
          <w:i w:val="0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7BA3" w14:paraId="6D707E21" w14:textId="77777777" w:rsidTr="00245AF9">
        <w:tc>
          <w:tcPr>
            <w:tcW w:w="9016" w:type="dxa"/>
          </w:tcPr>
          <w:p w14:paraId="20977501" w14:textId="7DCA58A1" w:rsidR="00F17BA3" w:rsidRPr="00F17BA3" w:rsidRDefault="00F17BA3" w:rsidP="00F17BA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b/>
                <w:i/>
                <w:iCs/>
                <w:sz w:val="28"/>
                <w:szCs w:val="28"/>
              </w:rPr>
            </w:pPr>
            <w:r w:rsidRPr="00F17BA3">
              <w:rPr>
                <w:b/>
                <w:i/>
                <w:iCs/>
                <w:sz w:val="28"/>
                <w:szCs w:val="28"/>
              </w:rPr>
              <w:t>PERSON SPECIFICATION</w:t>
            </w:r>
          </w:p>
        </w:tc>
      </w:tr>
      <w:tr w:rsidR="00F17BA3" w14:paraId="61886B61" w14:textId="77777777" w:rsidTr="00245AF9">
        <w:tc>
          <w:tcPr>
            <w:tcW w:w="9016" w:type="dxa"/>
          </w:tcPr>
          <w:p w14:paraId="3B3DBD89" w14:textId="24E0E9DC" w:rsidR="00F17BA3" w:rsidRPr="00EB29B5" w:rsidRDefault="00F17BA3" w:rsidP="00245AF9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4"/>
                <w:szCs w:val="24"/>
              </w:rPr>
            </w:pPr>
            <w:r w:rsidRPr="00EB29B5">
              <w:rPr>
                <w:b/>
                <w:sz w:val="24"/>
                <w:szCs w:val="24"/>
              </w:rPr>
              <w:t>Job Title:</w:t>
            </w:r>
            <w:r w:rsidRPr="00EB29B5">
              <w:rPr>
                <w:b/>
                <w:sz w:val="24"/>
                <w:szCs w:val="24"/>
              </w:rPr>
              <w:tab/>
            </w:r>
            <w:r w:rsidR="00940894" w:rsidRPr="006A243F">
              <w:rPr>
                <w:b/>
                <w:bCs/>
                <w:iCs/>
                <w:sz w:val="24"/>
                <w:szCs w:val="24"/>
              </w:rPr>
              <w:t>D</w:t>
            </w:r>
            <w:r w:rsidR="00940894">
              <w:rPr>
                <w:b/>
                <w:bCs/>
                <w:iCs/>
                <w:sz w:val="24"/>
                <w:szCs w:val="24"/>
              </w:rPr>
              <w:t>e</w:t>
            </w:r>
            <w:r w:rsidR="00940894" w:rsidRPr="006A243F">
              <w:rPr>
                <w:b/>
                <w:bCs/>
                <w:iCs/>
                <w:sz w:val="24"/>
                <w:szCs w:val="24"/>
              </w:rPr>
              <w:t>spatch Operative</w:t>
            </w:r>
            <w:r w:rsidR="00940894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21EACA5A" w14:textId="77777777" w:rsidR="00EB29B5" w:rsidRPr="00EB29B5" w:rsidRDefault="00EB29B5" w:rsidP="00245AF9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8"/>
                <w:szCs w:val="28"/>
              </w:rPr>
            </w:pPr>
          </w:p>
          <w:p w14:paraId="4A9CFE9F" w14:textId="77777777" w:rsidR="00F17BA3" w:rsidRPr="00B64984" w:rsidRDefault="00F17BA3" w:rsidP="00245AF9">
            <w:pPr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69"/>
              <w:gridCol w:w="3260"/>
              <w:gridCol w:w="2961"/>
            </w:tblGrid>
            <w:tr w:rsidR="00F17BA3" w:rsidRPr="00A2397B" w14:paraId="56C82104" w14:textId="77777777" w:rsidTr="00245AF9">
              <w:tc>
                <w:tcPr>
                  <w:tcW w:w="2569" w:type="dxa"/>
                </w:tcPr>
                <w:p w14:paraId="03E0E90A" w14:textId="77777777" w:rsidR="00F17BA3" w:rsidRPr="00A2397B" w:rsidRDefault="00F17BA3" w:rsidP="00245AF9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Criteria</w:t>
                  </w:r>
                </w:p>
              </w:tc>
              <w:tc>
                <w:tcPr>
                  <w:tcW w:w="3260" w:type="dxa"/>
                </w:tcPr>
                <w:p w14:paraId="6658DEDA" w14:textId="77777777" w:rsidR="00F17BA3" w:rsidRPr="00A2397B" w:rsidRDefault="00F17BA3" w:rsidP="00245AF9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Essential</w:t>
                  </w:r>
                </w:p>
              </w:tc>
              <w:tc>
                <w:tcPr>
                  <w:tcW w:w="2961" w:type="dxa"/>
                </w:tcPr>
                <w:p w14:paraId="7A6A3033" w14:textId="77777777" w:rsidR="00F17BA3" w:rsidRPr="00A2397B" w:rsidRDefault="00F17BA3" w:rsidP="00245AF9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Desirable</w:t>
                  </w:r>
                </w:p>
              </w:tc>
            </w:tr>
            <w:tr w:rsidR="00F17BA3" w:rsidRPr="00A2397B" w14:paraId="46FAA2A8" w14:textId="77777777" w:rsidTr="00245AF9">
              <w:tc>
                <w:tcPr>
                  <w:tcW w:w="2569" w:type="dxa"/>
                  <w:vAlign w:val="center"/>
                </w:tcPr>
                <w:p w14:paraId="56A78678" w14:textId="77777777" w:rsidR="00F17BA3" w:rsidRPr="00A2397B" w:rsidRDefault="00F17BA3" w:rsidP="00245AF9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Knowledge</w:t>
                  </w:r>
                </w:p>
              </w:tc>
              <w:tc>
                <w:tcPr>
                  <w:tcW w:w="3260" w:type="dxa"/>
                </w:tcPr>
                <w:p w14:paraId="393AC129" w14:textId="471C1332" w:rsidR="00F17BA3" w:rsidRDefault="004F3D99" w:rsidP="00F17BA3">
                  <w:pPr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Written skills – proven ability to use clear concise language</w:t>
                  </w:r>
                  <w:r w:rsidR="00965C68">
                    <w:rPr>
                      <w:sz w:val="20"/>
                      <w:szCs w:val="20"/>
                    </w:rPr>
                    <w:t>.</w:t>
                  </w:r>
                </w:p>
                <w:p w14:paraId="23357507" w14:textId="1B1940A7" w:rsidR="006A243F" w:rsidRPr="006A243F" w:rsidRDefault="006A243F" w:rsidP="006A243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6A243F">
                    <w:rPr>
                      <w:sz w:val="20"/>
                      <w:szCs w:val="20"/>
                    </w:rPr>
                    <w:t>Previous knowledge of internet and basic computer skill</w:t>
                  </w:r>
                  <w:r w:rsidR="00965C68">
                    <w:rPr>
                      <w:sz w:val="20"/>
                      <w:szCs w:val="20"/>
                    </w:rPr>
                    <w:t>.</w:t>
                  </w:r>
                </w:p>
                <w:p w14:paraId="1E110E06" w14:textId="5001DF4F" w:rsidR="00F17BA3" w:rsidRPr="00A1257B" w:rsidRDefault="00F17BA3" w:rsidP="00BB7DDF">
                  <w:pPr>
                    <w:ind w:left="35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1" w:type="dxa"/>
                </w:tcPr>
                <w:p w14:paraId="1A94512B" w14:textId="6378745D" w:rsidR="00F17BA3" w:rsidRPr="00A1257B" w:rsidRDefault="006778FD" w:rsidP="006B0E3F">
                  <w:pPr>
                    <w:numPr>
                      <w:ilvl w:val="0"/>
                      <w:numId w:val="3"/>
                    </w:numPr>
                    <w:spacing w:after="160" w:line="259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ERP system knowledge</w:t>
                  </w:r>
                </w:p>
              </w:tc>
            </w:tr>
            <w:tr w:rsidR="00F17BA3" w:rsidRPr="00A2397B" w14:paraId="44E67ED2" w14:textId="77777777" w:rsidTr="00245AF9">
              <w:tc>
                <w:tcPr>
                  <w:tcW w:w="2569" w:type="dxa"/>
                  <w:vAlign w:val="center"/>
                </w:tcPr>
                <w:p w14:paraId="183EDE2D" w14:textId="77777777" w:rsidR="00F17BA3" w:rsidRPr="00A2397B" w:rsidRDefault="00F17BA3" w:rsidP="00245AF9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Relevant Experience</w:t>
                  </w:r>
                </w:p>
              </w:tc>
              <w:tc>
                <w:tcPr>
                  <w:tcW w:w="3260" w:type="dxa"/>
                </w:tcPr>
                <w:p w14:paraId="6AB1DAE6" w14:textId="251D0852" w:rsidR="00F17BA3" w:rsidRPr="00E96918" w:rsidRDefault="00E96918" w:rsidP="00E96918">
                  <w:pPr>
                    <w:pStyle w:val="ListParagraph"/>
                    <w:numPr>
                      <w:ilvl w:val="0"/>
                      <w:numId w:val="10"/>
                    </w:numPr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At least one year in a similar environment</w:t>
                  </w:r>
                </w:p>
              </w:tc>
              <w:tc>
                <w:tcPr>
                  <w:tcW w:w="2961" w:type="dxa"/>
                </w:tcPr>
                <w:p w14:paraId="442790A8" w14:textId="68DC04D6" w:rsidR="00F17BA3" w:rsidRDefault="00F17BA3" w:rsidP="00F17BA3">
                  <w:pPr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A1257B">
                    <w:rPr>
                      <w:sz w:val="20"/>
                      <w:szCs w:val="20"/>
                    </w:rPr>
                    <w:t>Related</w:t>
                  </w:r>
                  <w:r w:rsidR="00BB7DDF">
                    <w:rPr>
                      <w:sz w:val="20"/>
                      <w:szCs w:val="20"/>
                    </w:rPr>
                    <w:t xml:space="preserve"> food manufacturing</w:t>
                  </w:r>
                  <w:r w:rsidRPr="00A1257B">
                    <w:rPr>
                      <w:sz w:val="20"/>
                      <w:szCs w:val="20"/>
                    </w:rPr>
                    <w:t xml:space="preserve"> industry experience</w:t>
                  </w:r>
                </w:p>
                <w:p w14:paraId="65F2593A" w14:textId="77777777" w:rsidR="006A243F" w:rsidRPr="006A243F" w:rsidRDefault="006A243F" w:rsidP="006A243F">
                  <w:pPr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6A243F">
                    <w:rPr>
                      <w:sz w:val="20"/>
                      <w:szCs w:val="20"/>
                    </w:rPr>
                    <w:t>Experience in a similar role would be advantageous.</w:t>
                  </w:r>
                </w:p>
                <w:p w14:paraId="5C41438E" w14:textId="786AF141" w:rsidR="00BB7DDF" w:rsidRPr="00A1257B" w:rsidRDefault="00BB7DDF" w:rsidP="00556075">
                  <w:pPr>
                    <w:rPr>
                      <w:sz w:val="20"/>
                      <w:szCs w:val="20"/>
                    </w:rPr>
                  </w:pPr>
                </w:p>
                <w:p w14:paraId="3CE55479" w14:textId="77777777" w:rsidR="00F17BA3" w:rsidRPr="00A1257B" w:rsidRDefault="00F17BA3" w:rsidP="00245AF9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</w:tr>
            <w:tr w:rsidR="00F17BA3" w:rsidRPr="00A2397B" w14:paraId="0B0BCF06" w14:textId="77777777" w:rsidTr="00245AF9">
              <w:tc>
                <w:tcPr>
                  <w:tcW w:w="2569" w:type="dxa"/>
                  <w:vAlign w:val="center"/>
                </w:tcPr>
                <w:p w14:paraId="599C2876" w14:textId="77777777" w:rsidR="00F17BA3" w:rsidRPr="00A2397B" w:rsidRDefault="00F17BA3" w:rsidP="00245AF9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Skills &amp; Competencies</w:t>
                  </w:r>
                </w:p>
              </w:tc>
              <w:tc>
                <w:tcPr>
                  <w:tcW w:w="3260" w:type="dxa"/>
                </w:tcPr>
                <w:p w14:paraId="4742C873" w14:textId="77777777" w:rsidR="00F17BA3" w:rsidRPr="00A1257B" w:rsidRDefault="00F17BA3" w:rsidP="00F17BA3">
                  <w:pPr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A1257B">
                    <w:rPr>
                      <w:sz w:val="20"/>
                      <w:szCs w:val="20"/>
                    </w:rPr>
                    <w:t>Good interpersonal/ communication skills, both oral and written</w:t>
                  </w:r>
                </w:p>
                <w:p w14:paraId="631F40E6" w14:textId="335099F3" w:rsidR="00F17BA3" w:rsidRPr="00A1257B" w:rsidRDefault="00556075" w:rsidP="00F17BA3">
                  <w:pPr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Excellent organisation</w:t>
                  </w:r>
                  <w:r w:rsidR="00A03E3A">
                    <w:rPr>
                      <w:sz w:val="20"/>
                      <w:szCs w:val="20"/>
                    </w:rPr>
                    <w:t>al</w:t>
                  </w:r>
                  <w:r>
                    <w:rPr>
                      <w:sz w:val="20"/>
                      <w:szCs w:val="20"/>
                    </w:rPr>
                    <w:t xml:space="preserve"> skills</w:t>
                  </w:r>
                </w:p>
                <w:p w14:paraId="4109A8EC" w14:textId="654B02F1" w:rsidR="00F17BA3" w:rsidRDefault="00556075" w:rsidP="00F17BA3">
                  <w:pPr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Ability to assess priorities and manage </w:t>
                  </w:r>
                  <w:r w:rsidR="00965C68">
                    <w:rPr>
                      <w:sz w:val="20"/>
                      <w:szCs w:val="20"/>
                    </w:rPr>
                    <w:t>deadlines.</w:t>
                  </w:r>
                </w:p>
                <w:p w14:paraId="75F31578" w14:textId="51977392" w:rsidR="00965C68" w:rsidRPr="00965C68" w:rsidRDefault="00965C68" w:rsidP="00965C68">
                  <w:pPr>
                    <w:pStyle w:val="ListParagraph"/>
                    <w:numPr>
                      <w:ilvl w:val="0"/>
                      <w:numId w:val="3"/>
                    </w:numPr>
                    <w:spacing w:after="200" w:line="276" w:lineRule="auto"/>
                    <w:rPr>
                      <w:sz w:val="20"/>
                      <w:szCs w:val="20"/>
                    </w:rPr>
                  </w:pPr>
                  <w:r w:rsidRPr="00965C68">
                    <w:rPr>
                      <w:sz w:val="20"/>
                      <w:szCs w:val="20"/>
                    </w:rPr>
                    <w:t>Be able to work unsupervised.</w:t>
                  </w:r>
                </w:p>
                <w:p w14:paraId="2AA238C2" w14:textId="77777777" w:rsidR="00F17BA3" w:rsidRPr="00E80860" w:rsidRDefault="00F17BA3" w:rsidP="00245A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1" w:type="dxa"/>
                </w:tcPr>
                <w:p w14:paraId="35EB99E2" w14:textId="7741FE6F" w:rsidR="00A03E3A" w:rsidRDefault="00A03E3A" w:rsidP="00A03E3A">
                  <w:pPr>
                    <w:pStyle w:val="ListParagraph"/>
                    <w:numPr>
                      <w:ilvl w:val="0"/>
                      <w:numId w:val="7"/>
                    </w:numPr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Ability to pick up and assimilate information quickly and </w:t>
                  </w:r>
                  <w:r w:rsidR="00965C68">
                    <w:rPr>
                      <w:sz w:val="20"/>
                      <w:szCs w:val="20"/>
                    </w:rPr>
                    <w:t>easily.</w:t>
                  </w:r>
                </w:p>
                <w:p w14:paraId="094CFCFA" w14:textId="48AF6860" w:rsidR="00A03E3A" w:rsidRDefault="00CD3260" w:rsidP="00A03E3A">
                  <w:pPr>
                    <w:pStyle w:val="ListParagraph"/>
                    <w:numPr>
                      <w:ilvl w:val="0"/>
                      <w:numId w:val="7"/>
                    </w:numPr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Ability to handle competing </w:t>
                  </w:r>
                  <w:r w:rsidR="00965C68">
                    <w:rPr>
                      <w:sz w:val="20"/>
                      <w:szCs w:val="20"/>
                    </w:rPr>
                    <w:t>demands.</w:t>
                  </w:r>
                </w:p>
                <w:p w14:paraId="49C97EAF" w14:textId="784867D6" w:rsidR="007A3926" w:rsidRDefault="007A3926" w:rsidP="00A03E3A">
                  <w:pPr>
                    <w:pStyle w:val="ListParagraph"/>
                    <w:numPr>
                      <w:ilvl w:val="0"/>
                      <w:numId w:val="7"/>
                    </w:numPr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Pallet truck </w:t>
                  </w:r>
                </w:p>
                <w:p w14:paraId="68EEA22D" w14:textId="5EAFB590" w:rsidR="007A3926" w:rsidRDefault="007A3926" w:rsidP="00A03E3A">
                  <w:pPr>
                    <w:pStyle w:val="ListParagraph"/>
                    <w:numPr>
                      <w:ilvl w:val="0"/>
                      <w:numId w:val="7"/>
                    </w:numPr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Forklift truck </w:t>
                  </w:r>
                </w:p>
                <w:p w14:paraId="32CD5A3E" w14:textId="77777777" w:rsidR="00F17BA3" w:rsidRPr="006A243F" w:rsidRDefault="00F17BA3" w:rsidP="006A243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17BA3" w:rsidRPr="00A2397B" w14:paraId="10CB4977" w14:textId="77777777" w:rsidTr="00245AF9">
              <w:tc>
                <w:tcPr>
                  <w:tcW w:w="2569" w:type="dxa"/>
                  <w:vAlign w:val="center"/>
                </w:tcPr>
                <w:p w14:paraId="5F11CC21" w14:textId="77777777" w:rsidR="00F17BA3" w:rsidRPr="00A1257B" w:rsidRDefault="00F17BA3" w:rsidP="00245AF9">
                  <w:pPr>
                    <w:rPr>
                      <w:sz w:val="20"/>
                      <w:szCs w:val="20"/>
                    </w:rPr>
                  </w:pPr>
                  <w:r w:rsidRPr="00A1257B">
                    <w:rPr>
                      <w:sz w:val="20"/>
                      <w:szCs w:val="20"/>
                    </w:rPr>
                    <w:t>Circumstances</w:t>
                  </w:r>
                </w:p>
              </w:tc>
              <w:tc>
                <w:tcPr>
                  <w:tcW w:w="3260" w:type="dxa"/>
                </w:tcPr>
                <w:p w14:paraId="48D0FB9C" w14:textId="4ADE039A" w:rsidR="00F17BA3" w:rsidRPr="00A1257B" w:rsidRDefault="00F17BA3" w:rsidP="00F17BA3">
                  <w:pPr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A1257B">
                    <w:rPr>
                      <w:sz w:val="20"/>
                      <w:szCs w:val="20"/>
                    </w:rPr>
                    <w:t xml:space="preserve">Able to work </w:t>
                  </w:r>
                  <w:r w:rsidR="00556075">
                    <w:rPr>
                      <w:sz w:val="20"/>
                      <w:szCs w:val="20"/>
                    </w:rPr>
                    <w:t xml:space="preserve">full-time </w:t>
                  </w:r>
                  <w:r w:rsidRPr="00A1257B">
                    <w:rPr>
                      <w:sz w:val="20"/>
                      <w:szCs w:val="20"/>
                    </w:rPr>
                    <w:t>hours as required</w:t>
                  </w:r>
                  <w:r w:rsidR="00EE1C0C">
                    <w:rPr>
                      <w:sz w:val="20"/>
                      <w:szCs w:val="20"/>
                    </w:rPr>
                    <w:t>,</w:t>
                  </w:r>
                  <w:r w:rsidR="00BB7DDF">
                    <w:rPr>
                      <w:sz w:val="20"/>
                      <w:szCs w:val="20"/>
                    </w:rPr>
                    <w:t xml:space="preserve"> on-site</w:t>
                  </w:r>
                  <w:r w:rsidR="00EE1C0C">
                    <w:rPr>
                      <w:sz w:val="20"/>
                      <w:szCs w:val="20"/>
                    </w:rPr>
                    <w:t>,</w:t>
                  </w:r>
                  <w:r w:rsidR="00BB7DDF">
                    <w:rPr>
                      <w:sz w:val="20"/>
                      <w:szCs w:val="20"/>
                    </w:rPr>
                    <w:t xml:space="preserve"> at Mackle Petfoods</w:t>
                  </w:r>
                  <w:r w:rsidR="008C130C">
                    <w:rPr>
                      <w:sz w:val="20"/>
                      <w:szCs w:val="20"/>
                    </w:rPr>
                    <w:t>, Moygashel</w:t>
                  </w:r>
                </w:p>
              </w:tc>
              <w:tc>
                <w:tcPr>
                  <w:tcW w:w="2961" w:type="dxa"/>
                </w:tcPr>
                <w:p w14:paraId="14515F8C" w14:textId="77777777" w:rsidR="00F17BA3" w:rsidRPr="00A2397B" w:rsidRDefault="00F17BA3" w:rsidP="00245AF9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0C7F180" w14:textId="77777777" w:rsidR="00F17BA3" w:rsidRDefault="00F17BA3" w:rsidP="00245AF9"/>
        </w:tc>
      </w:tr>
    </w:tbl>
    <w:p w14:paraId="3DCE966D" w14:textId="77777777" w:rsidR="00F17BA3" w:rsidRDefault="00F17BA3" w:rsidP="00EE1C0C">
      <w:pPr>
        <w:rPr>
          <w:noProof/>
          <w:lang w:eastAsia="en-GB"/>
        </w:rPr>
      </w:pPr>
    </w:p>
    <w:sectPr w:rsidR="00F17BA3" w:rsidSect="008937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D028B" w14:textId="77777777" w:rsidR="00CA7EAC" w:rsidRDefault="00CA7EAC" w:rsidP="005C21BD">
      <w:pPr>
        <w:spacing w:after="0" w:line="240" w:lineRule="auto"/>
      </w:pPr>
      <w:r>
        <w:separator/>
      </w:r>
    </w:p>
  </w:endnote>
  <w:endnote w:type="continuationSeparator" w:id="0">
    <w:p w14:paraId="346D1C78" w14:textId="77777777" w:rsidR="00CA7EAC" w:rsidRDefault="00CA7EAC" w:rsidP="005C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E1367" w14:textId="77777777" w:rsidR="00283DEF" w:rsidRDefault="00283D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3831" w14:textId="77777777" w:rsidR="00C85C05" w:rsidRPr="008937C3" w:rsidRDefault="008937C3" w:rsidP="00F02252">
    <w:pPr>
      <w:spacing w:after="0"/>
      <w:jc w:val="center"/>
      <w:rPr>
        <w:rFonts w:ascii="Arial" w:hAnsi="Arial" w:cs="Arial"/>
        <w:sz w:val="16"/>
        <w:szCs w:val="16"/>
      </w:rPr>
    </w:pPr>
    <w:r w:rsidRPr="008937C3">
      <w:rPr>
        <w:rFonts w:ascii="Arial" w:hAnsi="Arial" w:cs="Arial"/>
        <w:b/>
        <w:sz w:val="16"/>
        <w:szCs w:val="16"/>
      </w:rPr>
      <w:t>Office Address:</w:t>
    </w:r>
    <w:r w:rsidR="00C85C05" w:rsidRPr="008937C3">
      <w:rPr>
        <w:rFonts w:ascii="Arial" w:hAnsi="Arial" w:cs="Arial"/>
        <w:sz w:val="16"/>
        <w:szCs w:val="16"/>
      </w:rPr>
      <w:t xml:space="preserve"> 40 Corrigan Hill Road, Moy, Dungannon, Co. Tyrone, BT71 6SL</w:t>
    </w:r>
  </w:p>
  <w:p w14:paraId="355635B0" w14:textId="77777777" w:rsidR="008937C3" w:rsidRPr="008937C3" w:rsidRDefault="008937C3" w:rsidP="00F02252">
    <w:pPr>
      <w:spacing w:after="0"/>
      <w:jc w:val="center"/>
      <w:rPr>
        <w:rFonts w:ascii="Arial" w:hAnsi="Arial" w:cs="Arial"/>
        <w:sz w:val="16"/>
        <w:szCs w:val="16"/>
      </w:rPr>
    </w:pPr>
    <w:r w:rsidRPr="008937C3">
      <w:rPr>
        <w:rFonts w:ascii="Arial" w:hAnsi="Arial" w:cs="Arial"/>
        <w:b/>
        <w:sz w:val="16"/>
        <w:szCs w:val="16"/>
      </w:rPr>
      <w:t>Factory Site #2:</w:t>
    </w:r>
    <w:r w:rsidRPr="008937C3">
      <w:rPr>
        <w:rFonts w:ascii="Arial" w:hAnsi="Arial" w:cs="Arial"/>
        <w:sz w:val="16"/>
        <w:szCs w:val="16"/>
      </w:rPr>
      <w:t xml:space="preserve"> 33 Main Road, Moygashel, Dungannon, Co Tyrone BT71 7QU</w:t>
    </w:r>
  </w:p>
  <w:p w14:paraId="47567741" w14:textId="7B20516D" w:rsidR="00C85C05" w:rsidRDefault="008937C3" w:rsidP="008937C3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145A81" wp14:editId="3A5A2570">
              <wp:simplePos x="0" y="0"/>
              <wp:positionH relativeFrom="column">
                <wp:posOffset>57150</wp:posOffset>
              </wp:positionH>
              <wp:positionV relativeFrom="paragraph">
                <wp:posOffset>169545</wp:posOffset>
              </wp:positionV>
              <wp:extent cx="57340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2E1489C7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3.35pt" to="45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" strokecolor="#bc4542 [3045]"/>
          </w:pict>
        </mc:Fallback>
      </mc:AlternateContent>
    </w:r>
    <w:r w:rsidR="00C85C05" w:rsidRPr="008937C3">
      <w:rPr>
        <w:rFonts w:ascii="Arial" w:hAnsi="Arial" w:cs="Arial"/>
        <w:b/>
        <w:sz w:val="16"/>
        <w:szCs w:val="16"/>
      </w:rPr>
      <w:t>Tel:</w:t>
    </w:r>
    <w:r w:rsidR="00C85C05" w:rsidRPr="008937C3">
      <w:rPr>
        <w:rFonts w:ascii="Arial" w:hAnsi="Arial" w:cs="Arial"/>
        <w:sz w:val="16"/>
        <w:szCs w:val="16"/>
      </w:rPr>
      <w:t xml:space="preserve"> +44 (0)28 877 84641   </w:t>
    </w:r>
    <w:r w:rsidRPr="008937C3">
      <w:rPr>
        <w:rFonts w:ascii="Arial" w:hAnsi="Arial" w:cs="Arial"/>
        <w:sz w:val="16"/>
        <w:szCs w:val="16"/>
      </w:rPr>
      <w:t xml:space="preserve">  </w:t>
    </w:r>
    <w:r w:rsidRPr="008937C3">
      <w:rPr>
        <w:rFonts w:ascii="Arial" w:hAnsi="Arial" w:cs="Arial"/>
        <w:b/>
        <w:sz w:val="16"/>
        <w:szCs w:val="16"/>
      </w:rPr>
      <w:t>Web</w:t>
    </w:r>
    <w:r w:rsidRPr="008937C3">
      <w:rPr>
        <w:rFonts w:ascii="Arial" w:hAnsi="Arial" w:cs="Arial"/>
        <w:sz w:val="16"/>
        <w:szCs w:val="16"/>
      </w:rPr>
      <w:t xml:space="preserve">: </w:t>
    </w:r>
    <w:r w:rsidRPr="00283DEF">
      <w:rPr>
        <w:rFonts w:ascii="Arial" w:hAnsi="Arial" w:cs="Arial"/>
        <w:sz w:val="16"/>
        <w:szCs w:val="16"/>
      </w:rPr>
      <w:t>www.macklepetfoods.com</w:t>
    </w:r>
    <w:r w:rsidRPr="008937C3">
      <w:rPr>
        <w:rFonts w:ascii="Arial" w:hAnsi="Arial" w:cs="Arial"/>
        <w:sz w:val="16"/>
        <w:szCs w:val="16"/>
      </w:rPr>
      <w:t xml:space="preserve">    </w:t>
    </w:r>
    <w:r w:rsidR="00F02252" w:rsidRPr="008937C3">
      <w:rPr>
        <w:rFonts w:ascii="Arial" w:hAnsi="Arial" w:cs="Arial"/>
        <w:sz w:val="16"/>
        <w:szCs w:val="16"/>
      </w:rPr>
      <w:t>A Division of John Mackle (Moy) Ltd.  Reg No. NI 8491</w:t>
    </w:r>
  </w:p>
  <w:p w14:paraId="5B29DC0B" w14:textId="5B81B4CF" w:rsidR="008937C3" w:rsidRDefault="00B10AF1" w:rsidP="008937C3">
    <w:pPr>
      <w:spacing w:after="0"/>
      <w:jc w:val="center"/>
      <w:rPr>
        <w:rFonts w:ascii="Arial" w:hAnsi="Arial" w:cs="Arial"/>
        <w:sz w:val="16"/>
        <w:szCs w:val="16"/>
      </w:rPr>
    </w:pPr>
    <w:r w:rsidRPr="0076166C"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6C0FCFD9" wp14:editId="2F5B0D02">
          <wp:simplePos x="0" y="0"/>
          <wp:positionH relativeFrom="column">
            <wp:posOffset>2543175</wp:posOffset>
          </wp:positionH>
          <wp:positionV relativeFrom="paragraph">
            <wp:posOffset>94615</wp:posOffset>
          </wp:positionV>
          <wp:extent cx="1419225" cy="35179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230" b="717"/>
                  <a:stretch/>
                </pic:blipFill>
                <pic:spPr bwMode="auto">
                  <a:xfrm>
                    <a:off x="0" y="0"/>
                    <a:ext cx="1419225" cy="351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FEB6D42" w14:textId="672397C1" w:rsidR="008937C3" w:rsidRPr="008937C3" w:rsidRDefault="00B10AF1" w:rsidP="008937C3">
    <w:pPr>
      <w:spacing w:after="0"/>
      <w:jc w:val="center"/>
      <w:rPr>
        <w:rFonts w:ascii="Arial" w:hAnsi="Arial" w:cs="Arial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5D9050F3" wp14:editId="530EDEF7">
          <wp:simplePos x="0" y="0"/>
          <wp:positionH relativeFrom="column">
            <wp:posOffset>1895475</wp:posOffset>
          </wp:positionH>
          <wp:positionV relativeFrom="paragraph">
            <wp:posOffset>13335</wp:posOffset>
          </wp:positionV>
          <wp:extent cx="496186" cy="2667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aturo_corporate_logo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186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797A" w14:textId="77777777" w:rsidR="00283DEF" w:rsidRDefault="00283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BE27C" w14:textId="77777777" w:rsidR="00CA7EAC" w:rsidRDefault="00CA7EAC" w:rsidP="005C21BD">
      <w:pPr>
        <w:spacing w:after="0" w:line="240" w:lineRule="auto"/>
      </w:pPr>
      <w:r>
        <w:separator/>
      </w:r>
    </w:p>
  </w:footnote>
  <w:footnote w:type="continuationSeparator" w:id="0">
    <w:p w14:paraId="043B13B9" w14:textId="77777777" w:rsidR="00CA7EAC" w:rsidRDefault="00CA7EAC" w:rsidP="005C2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A976" w14:textId="77777777" w:rsidR="00283DEF" w:rsidRDefault="00283D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39644" w14:textId="77777777" w:rsidR="00283DEF" w:rsidRDefault="00283D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63CA" w14:textId="77777777" w:rsidR="00283DEF" w:rsidRDefault="00283D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E98"/>
    <w:multiLevelType w:val="hybridMultilevel"/>
    <w:tmpl w:val="C2D4F21C"/>
    <w:lvl w:ilvl="0" w:tplc="CB3068F4">
      <w:start w:val="1"/>
      <w:numFmt w:val="bullet"/>
      <w:lvlText w:val=""/>
      <w:lvlJc w:val="left"/>
      <w:pPr>
        <w:tabs>
          <w:tab w:val="num" w:pos="312"/>
        </w:tabs>
        <w:ind w:left="312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3252162"/>
    <w:multiLevelType w:val="hybridMultilevel"/>
    <w:tmpl w:val="D2CC519C"/>
    <w:lvl w:ilvl="0" w:tplc="46BC03D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1643B"/>
    <w:multiLevelType w:val="hybridMultilevel"/>
    <w:tmpl w:val="75782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229BC"/>
    <w:multiLevelType w:val="multilevel"/>
    <w:tmpl w:val="B91C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367CB7"/>
    <w:multiLevelType w:val="hybridMultilevel"/>
    <w:tmpl w:val="88A0E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15C49"/>
    <w:multiLevelType w:val="hybridMultilevel"/>
    <w:tmpl w:val="33E0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E345A"/>
    <w:multiLevelType w:val="hybridMultilevel"/>
    <w:tmpl w:val="33689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C0401"/>
    <w:multiLevelType w:val="hybridMultilevel"/>
    <w:tmpl w:val="EB7C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D5CDE"/>
    <w:multiLevelType w:val="hybridMultilevel"/>
    <w:tmpl w:val="D82CC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2715C"/>
    <w:multiLevelType w:val="hybridMultilevel"/>
    <w:tmpl w:val="2DBCFD66"/>
    <w:lvl w:ilvl="0" w:tplc="F35811FC">
      <w:start w:val="3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6039521">
    <w:abstractNumId w:val="0"/>
  </w:num>
  <w:num w:numId="2" w16cid:durableId="112527662">
    <w:abstractNumId w:val="1"/>
  </w:num>
  <w:num w:numId="3" w16cid:durableId="144513918">
    <w:abstractNumId w:val="9"/>
  </w:num>
  <w:num w:numId="4" w16cid:durableId="1667244612">
    <w:abstractNumId w:val="7"/>
  </w:num>
  <w:num w:numId="5" w16cid:durableId="1495605621">
    <w:abstractNumId w:val="2"/>
  </w:num>
  <w:num w:numId="6" w16cid:durableId="4292188">
    <w:abstractNumId w:val="3"/>
  </w:num>
  <w:num w:numId="7" w16cid:durableId="940648092">
    <w:abstractNumId w:val="8"/>
  </w:num>
  <w:num w:numId="8" w16cid:durableId="1742634360">
    <w:abstractNumId w:val="4"/>
  </w:num>
  <w:num w:numId="9" w16cid:durableId="101073647">
    <w:abstractNumId w:val="5"/>
  </w:num>
  <w:num w:numId="10" w16cid:durableId="16922242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D1"/>
    <w:rsid w:val="00003366"/>
    <w:rsid w:val="000143AA"/>
    <w:rsid w:val="000A487A"/>
    <w:rsid w:val="00143DDD"/>
    <w:rsid w:val="001824C2"/>
    <w:rsid w:val="001D24B3"/>
    <w:rsid w:val="001E2C13"/>
    <w:rsid w:val="00283DEF"/>
    <w:rsid w:val="00296CB3"/>
    <w:rsid w:val="002D5BB2"/>
    <w:rsid w:val="002E3869"/>
    <w:rsid w:val="00315FAF"/>
    <w:rsid w:val="003817B0"/>
    <w:rsid w:val="00480146"/>
    <w:rsid w:val="004F2CB1"/>
    <w:rsid w:val="004F3D99"/>
    <w:rsid w:val="00510FF8"/>
    <w:rsid w:val="00544FE4"/>
    <w:rsid w:val="00556075"/>
    <w:rsid w:val="005C21BD"/>
    <w:rsid w:val="005E0A9B"/>
    <w:rsid w:val="00607EDB"/>
    <w:rsid w:val="006778FD"/>
    <w:rsid w:val="006A243F"/>
    <w:rsid w:val="006B0E3F"/>
    <w:rsid w:val="00770277"/>
    <w:rsid w:val="007A3926"/>
    <w:rsid w:val="007E1AFD"/>
    <w:rsid w:val="008937C3"/>
    <w:rsid w:val="008C130C"/>
    <w:rsid w:val="008C6497"/>
    <w:rsid w:val="00940894"/>
    <w:rsid w:val="00965C68"/>
    <w:rsid w:val="009E3303"/>
    <w:rsid w:val="009F37CC"/>
    <w:rsid w:val="00A03E3A"/>
    <w:rsid w:val="00A04D9A"/>
    <w:rsid w:val="00A718D4"/>
    <w:rsid w:val="00A84036"/>
    <w:rsid w:val="00A955A1"/>
    <w:rsid w:val="00B10AF1"/>
    <w:rsid w:val="00BB7DDF"/>
    <w:rsid w:val="00C31448"/>
    <w:rsid w:val="00C85C05"/>
    <w:rsid w:val="00C92512"/>
    <w:rsid w:val="00CA7EAC"/>
    <w:rsid w:val="00CD3260"/>
    <w:rsid w:val="00D03D0B"/>
    <w:rsid w:val="00D46214"/>
    <w:rsid w:val="00D923D1"/>
    <w:rsid w:val="00D93B95"/>
    <w:rsid w:val="00D9444B"/>
    <w:rsid w:val="00DD4B87"/>
    <w:rsid w:val="00E96918"/>
    <w:rsid w:val="00EB29B5"/>
    <w:rsid w:val="00EE1C0C"/>
    <w:rsid w:val="00EE5334"/>
    <w:rsid w:val="00EF4EDF"/>
    <w:rsid w:val="00F014B6"/>
    <w:rsid w:val="00F02252"/>
    <w:rsid w:val="00F17BA3"/>
    <w:rsid w:val="00F559CA"/>
    <w:rsid w:val="00F70885"/>
    <w:rsid w:val="00FC0F8F"/>
    <w:rsid w:val="00FD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575F453"/>
  <w15:docId w15:val="{DC670163-D531-4871-BB90-E833DD3D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1BD"/>
  </w:style>
  <w:style w:type="paragraph" w:styleId="Footer">
    <w:name w:val="footer"/>
    <w:basedOn w:val="Normal"/>
    <w:link w:val="FooterChar"/>
    <w:uiPriority w:val="99"/>
    <w:unhideWhenUsed/>
    <w:rsid w:val="005C2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1BD"/>
  </w:style>
  <w:style w:type="character" w:styleId="Hyperlink">
    <w:name w:val="Hyperlink"/>
    <w:basedOn w:val="DefaultParagraphFont"/>
    <w:uiPriority w:val="99"/>
    <w:unhideWhenUsed/>
    <w:rsid w:val="00D944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F17BA3"/>
    <w:rPr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17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McCann</dc:creator>
  <cp:lastModifiedBy>Anne Brace - Chartered MCIPD</cp:lastModifiedBy>
  <cp:revision>4</cp:revision>
  <cp:lastPrinted>2021-04-12T08:01:00Z</cp:lastPrinted>
  <dcterms:created xsi:type="dcterms:W3CDTF">2023-06-12T16:44:00Z</dcterms:created>
  <dcterms:modified xsi:type="dcterms:W3CDTF">2023-11-03T14:29:00Z</dcterms:modified>
</cp:coreProperties>
</file>