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2A5251DB" w:rsidR="00D97379" w:rsidRPr="00BB41BB" w:rsidRDefault="00E800B8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>/</w:t>
      </w:r>
      <w:r w:rsidR="00D97379"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="00D97379"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14878823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Job Title</w:t>
            </w:r>
            <w:r w:rsidR="00D97379" w:rsidRPr="00284D5D">
              <w:rPr>
                <w:b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284D5D">
              <w:rPr>
                <w:iCs/>
                <w:sz w:val="20"/>
                <w:szCs w:val="20"/>
              </w:rPr>
              <w:t xml:space="preserve">           </w:t>
            </w:r>
            <w:r w:rsidR="00E800B8">
              <w:rPr>
                <w:iCs/>
                <w:sz w:val="20"/>
                <w:szCs w:val="20"/>
              </w:rPr>
              <w:t xml:space="preserve">Accounts </w:t>
            </w:r>
            <w:r w:rsidR="00772E44">
              <w:t>Assistant</w:t>
            </w:r>
            <w:r w:rsidR="00E800B8">
              <w:t xml:space="preserve"> (Purchase Ledger)</w:t>
            </w:r>
          </w:p>
          <w:p w14:paraId="3BAC6867" w14:textId="48E5B7C0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Reporting To:</w:t>
            </w:r>
            <w:r w:rsidR="00284D5D">
              <w:rPr>
                <w:iCs/>
                <w:sz w:val="20"/>
                <w:szCs w:val="20"/>
              </w:rPr>
              <w:t xml:space="preserve">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84D5D">
              <w:t>Financial Accountant</w:t>
            </w:r>
          </w:p>
          <w:p w14:paraId="3DF092CC" w14:textId="1F60AD32" w:rsidR="00627957" w:rsidRDefault="00D97379" w:rsidP="00627957">
            <w:pPr>
              <w:ind w:left="2160" w:hanging="2160"/>
              <w:rPr>
                <w:b/>
              </w:rPr>
            </w:pPr>
            <w:r w:rsidRPr="00284D5D">
              <w:rPr>
                <w:b/>
                <w:iCs/>
                <w:sz w:val="20"/>
                <w:szCs w:val="20"/>
              </w:rPr>
              <w:t>Job Purpose</w:t>
            </w:r>
            <w:r w:rsidRPr="00B64984">
              <w:rPr>
                <w:iCs/>
                <w:sz w:val="20"/>
                <w:szCs w:val="20"/>
              </w:rPr>
              <w:t>:</w:t>
            </w:r>
            <w:r w:rsidR="00284D5D">
              <w:rPr>
                <w:iCs/>
                <w:sz w:val="20"/>
                <w:szCs w:val="20"/>
              </w:rPr>
              <w:t xml:space="preserve">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627957" w:rsidRPr="003C268B">
              <w:rPr>
                <w:b/>
                <w:bCs/>
                <w:iCs/>
              </w:rPr>
              <w:t>T</w:t>
            </w:r>
            <w:r w:rsidR="00627957" w:rsidRPr="003C268B">
              <w:rPr>
                <w:b/>
              </w:rPr>
              <w:t>o facilitate the efficient pro</w:t>
            </w:r>
            <w:r w:rsidR="00627957">
              <w:rPr>
                <w:b/>
              </w:rPr>
              <w:t>cessing</w:t>
            </w:r>
            <w:r w:rsidR="00627957" w:rsidRPr="003C268B">
              <w:rPr>
                <w:b/>
              </w:rPr>
              <w:t xml:space="preserve"> of </w:t>
            </w:r>
            <w:r w:rsidR="00627957">
              <w:rPr>
                <w:b/>
              </w:rPr>
              <w:t>invoices and payments</w:t>
            </w:r>
            <w:r w:rsidR="00627957" w:rsidRPr="003C268B">
              <w:rPr>
                <w:b/>
              </w:rPr>
              <w:t xml:space="preserve"> as required</w:t>
            </w:r>
          </w:p>
          <w:p w14:paraId="513C77BF" w14:textId="6E3B2D86" w:rsidR="00627957" w:rsidRPr="003C268B" w:rsidRDefault="00627957" w:rsidP="00627957">
            <w:pPr>
              <w:ind w:left="2160" w:hanging="216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by our</w:t>
            </w:r>
            <w:r w:rsidRPr="003C268B">
              <w:rPr>
                <w:b/>
              </w:rPr>
              <w:t xml:space="preserve"> busy </w:t>
            </w:r>
            <w:r>
              <w:rPr>
                <w:b/>
              </w:rPr>
              <w:t>finance</w:t>
            </w:r>
            <w:r w:rsidRPr="003C268B">
              <w:rPr>
                <w:b/>
              </w:rPr>
              <w:t xml:space="preserve"> department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845CF76" w14:textId="3B19E8D3" w:rsidR="00284D5D" w:rsidRDefault="00284D5D" w:rsidP="00284D5D">
            <w:pPr>
              <w:rPr>
                <w:b/>
              </w:rPr>
            </w:pPr>
            <w:r w:rsidRPr="00894DE1">
              <w:rPr>
                <w:b/>
              </w:rPr>
              <w:t>Responsibilities</w:t>
            </w:r>
            <w:r>
              <w:rPr>
                <w:b/>
              </w:rPr>
              <w:t xml:space="preserve"> to include</w:t>
            </w:r>
          </w:p>
          <w:p w14:paraId="6C05C6C8" w14:textId="77777777" w:rsidR="00950516" w:rsidRPr="00894DE1" w:rsidRDefault="00950516" w:rsidP="00284D5D">
            <w:pPr>
              <w:rPr>
                <w:b/>
              </w:rPr>
            </w:pPr>
          </w:p>
          <w:p w14:paraId="0934D0B1" w14:textId="49E707CF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Processing of invoices and payments on the Purchase Ledger</w:t>
            </w:r>
          </w:p>
          <w:p w14:paraId="4A36BC37" w14:textId="2317FC0D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 xml:space="preserve">Posting and coding of entries to the GBP </w:t>
            </w:r>
            <w:r w:rsidR="008428EB">
              <w:t>and</w:t>
            </w:r>
            <w:r>
              <w:t xml:space="preserve"> EUR cash books</w:t>
            </w:r>
          </w:p>
          <w:p w14:paraId="30DF606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bookmarkStart w:id="0" w:name="_Hlk512522962"/>
            <w:r>
              <w:t>Preparation and posting of journals at month end to assist the Financial Accountant</w:t>
            </w:r>
            <w:bookmarkEnd w:id="0"/>
            <w:r>
              <w:t>.</w:t>
            </w:r>
          </w:p>
          <w:p w14:paraId="048106EA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 the month end for the sales ledger / purchase ledger on our financial software, and produce a variety of reports</w:t>
            </w:r>
          </w:p>
          <w:p w14:paraId="64F2EFC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Prepare and create supplier payments</w:t>
            </w:r>
          </w:p>
          <w:p w14:paraId="4A3798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Investigate supplier / customer queries as required.</w:t>
            </w:r>
          </w:p>
          <w:p w14:paraId="51D590B9" w14:textId="561FB48C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Create new accounts and undertake due diligence.</w:t>
            </w:r>
          </w:p>
          <w:p w14:paraId="091DE0A7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timely reconciliations on a regular basis</w:t>
            </w:r>
          </w:p>
          <w:p w14:paraId="5FAF8561" w14:textId="60D00CA2" w:rsidR="0079377A" w:rsidRDefault="0079377A" w:rsidP="00284D5D">
            <w:pPr>
              <w:pStyle w:val="ListParagraph"/>
              <w:numPr>
                <w:ilvl w:val="0"/>
                <w:numId w:val="5"/>
              </w:numPr>
            </w:pPr>
            <w:r>
              <w:t>Prepare multi-currency bank reconciliations’</w:t>
            </w:r>
          </w:p>
          <w:p w14:paraId="5A4019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Handle calls/correspondence from our customers and suppliers.</w:t>
            </w:r>
          </w:p>
          <w:p w14:paraId="681270C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Work closely with the Financial Accountant and release supplier payments on instruction</w:t>
            </w:r>
          </w:p>
          <w:p w14:paraId="267E045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balance sheet account reconciliations</w:t>
            </w:r>
          </w:p>
          <w:p w14:paraId="4B7993B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Strive to improve the efficiency of the role’s processes, making suggestions and use of IT where appropriate</w:t>
            </w:r>
          </w:p>
          <w:p w14:paraId="7ADBEF7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Other appropriate tasks as determined by the Financial Accountant</w:t>
            </w:r>
          </w:p>
          <w:p w14:paraId="6947DC2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4D6887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53DCFB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F575A5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20B14415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B8DA90D" w14:textId="149B463F" w:rsidR="00BA3C2F" w:rsidRDefault="00BA3C2F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23E28F4B" w14:textId="77777777" w:rsidR="00BA3C2F" w:rsidRDefault="00BA3C2F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4687BD19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772E44">
              <w:rPr>
                <w:bCs/>
              </w:rPr>
              <w:t>Finance Assistant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544"/>
              <w:gridCol w:w="3103"/>
            </w:tblGrid>
            <w:tr w:rsidR="00E80860" w:rsidRPr="00A2397B" w14:paraId="5D4C12E3" w14:textId="77777777" w:rsidTr="00284D5D">
              <w:tc>
                <w:tcPr>
                  <w:tcW w:w="2143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03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284D5D" w:rsidRPr="00A2397B" w14:paraId="5C62EC3D" w14:textId="77777777" w:rsidTr="00284D5D">
              <w:tc>
                <w:tcPr>
                  <w:tcW w:w="2143" w:type="dxa"/>
                  <w:vAlign w:val="center"/>
                </w:tcPr>
                <w:p w14:paraId="4A7D70D8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544" w:type="dxa"/>
                </w:tcPr>
                <w:p w14:paraId="39223D73" w14:textId="77777777" w:rsidR="00284D5D" w:rsidRPr="001C67B7" w:rsidRDefault="00284D5D" w:rsidP="00284D5D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284D5D">
                    <w:rPr>
                      <w:rFonts w:eastAsia="Times New Roman" w:cs="Times New Roman"/>
                      <w:lang w:eastAsia="en-GB"/>
                    </w:rPr>
                    <w:t>GCSE pass or equivalent Maths &amp; English</w:t>
                  </w:r>
                </w:p>
                <w:p w14:paraId="495EFB44" w14:textId="7AB2D1A9" w:rsidR="001C67B7" w:rsidRPr="00284D5D" w:rsidRDefault="001C67B7" w:rsidP="001C67B7">
                  <w:pPr>
                    <w:ind w:left="1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5BDA2FA6" w14:textId="54898757" w:rsidR="00284D5D" w:rsidRPr="00BA3C2F" w:rsidRDefault="00284D5D" w:rsidP="00BA3C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BA3C2F">
                    <w:rPr>
                      <w:rFonts w:eastAsia="Times New Roman" w:cs="Times New Roman"/>
                      <w:lang w:eastAsia="en-GB"/>
                    </w:rPr>
                    <w:t xml:space="preserve">Higher Education or </w:t>
                  </w:r>
                  <w:r w:rsidR="00950516" w:rsidRPr="00BA3C2F">
                    <w:rPr>
                      <w:rFonts w:eastAsia="Times New Roman" w:cs="Times New Roman"/>
                      <w:lang w:eastAsia="en-GB"/>
                    </w:rPr>
                    <w:t>Professional qualifications</w:t>
                  </w:r>
                </w:p>
              </w:tc>
            </w:tr>
            <w:tr w:rsidR="00284D5D" w:rsidRPr="00A2397B" w14:paraId="3B64CF0A" w14:textId="77777777" w:rsidTr="00284D5D">
              <w:tc>
                <w:tcPr>
                  <w:tcW w:w="2143" w:type="dxa"/>
                  <w:vAlign w:val="center"/>
                </w:tcPr>
                <w:p w14:paraId="5A0DC071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544" w:type="dxa"/>
                </w:tcPr>
                <w:p w14:paraId="43FADF71" w14:textId="33067BD3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Experience </w:t>
                  </w:r>
                  <w:r w:rsidR="00B66ADA">
                    <w:rPr>
                      <w:rFonts w:eastAsia="Times New Roman" w:cs="Times New Roman"/>
                      <w:lang w:eastAsia="en-GB"/>
                    </w:rPr>
                    <w:t>in a similar finance role – minimum one year</w:t>
                  </w:r>
                </w:p>
                <w:p w14:paraId="5624D454" w14:textId="03C76E8C" w:rsidR="00284D5D" w:rsidRPr="004D65FB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MS Office software</w:t>
                  </w:r>
                  <w:r w:rsidR="00353A22">
                    <w:rPr>
                      <w:rFonts w:eastAsia="Times New Roman" w:cs="Times New Roman"/>
                      <w:lang w:eastAsia="en-GB"/>
                    </w:rPr>
                    <w:t>.</w:t>
                  </w:r>
                </w:p>
                <w:p w14:paraId="5C9C988C" w14:textId="2FC792EF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3CED301F" w14:textId="7C2870B9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Experience </w:t>
                  </w:r>
                  <w:r w:rsidR="00B66ADA">
                    <w:rPr>
                      <w:rFonts w:eastAsia="Times New Roman" w:cs="Times New Roman"/>
                      <w:lang w:eastAsia="en-GB"/>
                    </w:rPr>
                    <w:t>in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a manufacturing environment</w:t>
                  </w:r>
                </w:p>
                <w:p w14:paraId="725BF8FD" w14:textId="4AA24B32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Previous experience of a bank’s </w:t>
                  </w:r>
                  <w:r w:rsidR="00950516">
                    <w:rPr>
                      <w:rFonts w:eastAsia="Times New Roman" w:cs="Times New Roman"/>
                      <w:lang w:eastAsia="en-GB"/>
                    </w:rPr>
                    <w:t>online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banking facility</w:t>
                  </w:r>
                </w:p>
                <w:p w14:paraId="423E1401" w14:textId="01DEC91F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Previous experience of using ERP software</w:t>
                  </w:r>
                </w:p>
                <w:p w14:paraId="7E952978" w14:textId="77777777" w:rsidR="00284D5D" w:rsidRPr="00A2397B" w:rsidRDefault="00284D5D" w:rsidP="00B66ADA">
                  <w:pPr>
                    <w:ind w:left="170"/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37532733" w14:textId="77777777" w:rsidTr="00284D5D">
              <w:tc>
                <w:tcPr>
                  <w:tcW w:w="2143" w:type="dxa"/>
                  <w:vAlign w:val="center"/>
                </w:tcPr>
                <w:p w14:paraId="25678295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2251D96A" w14:textId="77777777" w:rsidR="00284D5D" w:rsidRPr="00C8578C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planning, organisational and time management abilities</w:t>
                  </w:r>
                </w:p>
                <w:p w14:paraId="390E8822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Excellent communication skills both written and verbal</w:t>
                  </w:r>
                </w:p>
                <w:p w14:paraId="7D8944E8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Able to perform customer/supplier reconciliations to ensure accurate accounts</w:t>
                  </w:r>
                </w:p>
                <w:p w14:paraId="16258034" w14:textId="7370CC1E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work to deadlines and prioritis</w:t>
                  </w:r>
                  <w:r w:rsidR="00B66ADA">
                    <w:rPr>
                      <w:rFonts w:eastAsia="Times New Roman" w:cs="Times New Roman"/>
                      <w:lang w:eastAsia="en-GB"/>
                    </w:rPr>
                    <w:t>e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workloads</w:t>
                  </w:r>
                </w:p>
                <w:p w14:paraId="0F0960B4" w14:textId="5E262651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12120CB7" w14:textId="0B61C55A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</w:t>
                  </w:r>
                  <w:r w:rsidR="00B66ADA">
                    <w:rPr>
                      <w:rFonts w:eastAsia="Times New Roman" w:cs="Times New Roman"/>
                      <w:lang w:eastAsia="en-GB"/>
                    </w:rPr>
                    <w:t>/managers at all levels</w:t>
                  </w:r>
                </w:p>
                <w:p w14:paraId="597E8EB0" w14:textId="40DCB628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Demonstrate use of initiative</w:t>
                  </w:r>
                </w:p>
                <w:p w14:paraId="6734D758" w14:textId="77777777" w:rsidR="00284D5D" w:rsidRDefault="00284D5D" w:rsidP="00284D5D">
                  <w:pPr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5CF934F" w14:textId="77777777" w:rsidR="00284D5D" w:rsidRPr="00284D5D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4932E07B" w14:textId="77777777" w:rsidTr="00284D5D">
              <w:tc>
                <w:tcPr>
                  <w:tcW w:w="2143" w:type="dxa"/>
                  <w:vAlign w:val="center"/>
                </w:tcPr>
                <w:p w14:paraId="0C139FC7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544" w:type="dxa"/>
                </w:tcPr>
                <w:p w14:paraId="7EA9671D" w14:textId="09F0D814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lang w:eastAsia="en-GB"/>
                    </w:rPr>
                    <w:t>Able to work flexibly</w:t>
                  </w:r>
                  <w:r w:rsidR="008F191B">
                    <w:rPr>
                      <w:rFonts w:eastAsia="Times New Roman" w:cs="Times New Roman"/>
                      <w:lang w:eastAsia="en-GB"/>
                    </w:rPr>
                    <w:t>, on an occasional basis,</w:t>
                  </w:r>
                  <w:r w:rsidRPr="004716A7">
                    <w:rPr>
                      <w:rFonts w:eastAsia="Times New Roman" w:cs="Times New Roman"/>
                      <w:lang w:eastAsia="en-GB"/>
                    </w:rPr>
                    <w:t xml:space="preserve"> to meet business needs</w:t>
                  </w:r>
                </w:p>
                <w:p w14:paraId="67E55D5F" w14:textId="69898850" w:rsidR="00284D5D" w:rsidRPr="00E80860" w:rsidRDefault="00284D5D" w:rsidP="00950516">
                  <w:pPr>
                    <w:ind w:left="1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5EFDADB7" w14:textId="77777777" w:rsidR="00284D5D" w:rsidRPr="004716A7" w:rsidRDefault="00284D5D" w:rsidP="00284D5D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53BFBAC" w14:textId="77777777" w:rsidR="00284D5D" w:rsidRPr="00A2397B" w:rsidRDefault="00284D5D" w:rsidP="00284D5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244B0018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6E0"/>
    <w:multiLevelType w:val="hybridMultilevel"/>
    <w:tmpl w:val="DD9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172053"/>
    <w:multiLevelType w:val="hybridMultilevel"/>
    <w:tmpl w:val="6E3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855BC"/>
    <w:multiLevelType w:val="hybridMultilevel"/>
    <w:tmpl w:val="D0BC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5800">
    <w:abstractNumId w:val="5"/>
  </w:num>
  <w:num w:numId="2" w16cid:durableId="2145584469">
    <w:abstractNumId w:val="3"/>
  </w:num>
  <w:num w:numId="3" w16cid:durableId="315382534">
    <w:abstractNumId w:val="2"/>
  </w:num>
  <w:num w:numId="4" w16cid:durableId="581723570">
    <w:abstractNumId w:val="8"/>
  </w:num>
  <w:num w:numId="5" w16cid:durableId="886068667">
    <w:abstractNumId w:val="1"/>
  </w:num>
  <w:num w:numId="6" w16cid:durableId="2098791909">
    <w:abstractNumId w:val="0"/>
  </w:num>
  <w:num w:numId="7" w16cid:durableId="1968001890">
    <w:abstractNumId w:val="4"/>
  </w:num>
  <w:num w:numId="8" w16cid:durableId="1365902488">
    <w:abstractNumId w:val="6"/>
  </w:num>
  <w:num w:numId="9" w16cid:durableId="9382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80107"/>
    <w:rsid w:val="00105C29"/>
    <w:rsid w:val="00170077"/>
    <w:rsid w:val="001909A3"/>
    <w:rsid w:val="001C67B7"/>
    <w:rsid w:val="001D23A3"/>
    <w:rsid w:val="002227A6"/>
    <w:rsid w:val="0026771C"/>
    <w:rsid w:val="00284D5D"/>
    <w:rsid w:val="002C0FFC"/>
    <w:rsid w:val="003235C0"/>
    <w:rsid w:val="00353A22"/>
    <w:rsid w:val="00357B4F"/>
    <w:rsid w:val="003D63FF"/>
    <w:rsid w:val="0047009B"/>
    <w:rsid w:val="004C371B"/>
    <w:rsid w:val="005D31AF"/>
    <w:rsid w:val="00627957"/>
    <w:rsid w:val="006C687E"/>
    <w:rsid w:val="00772E44"/>
    <w:rsid w:val="0079377A"/>
    <w:rsid w:val="00795866"/>
    <w:rsid w:val="007B185C"/>
    <w:rsid w:val="008428EB"/>
    <w:rsid w:val="008B089C"/>
    <w:rsid w:val="008F191B"/>
    <w:rsid w:val="008F597D"/>
    <w:rsid w:val="00950516"/>
    <w:rsid w:val="009721E2"/>
    <w:rsid w:val="00A83F14"/>
    <w:rsid w:val="00B516E5"/>
    <w:rsid w:val="00B556AF"/>
    <w:rsid w:val="00B64984"/>
    <w:rsid w:val="00B66ADA"/>
    <w:rsid w:val="00BA3C2F"/>
    <w:rsid w:val="00BB13F5"/>
    <w:rsid w:val="00BB41BB"/>
    <w:rsid w:val="00CA27AC"/>
    <w:rsid w:val="00D97379"/>
    <w:rsid w:val="00DE3837"/>
    <w:rsid w:val="00DE7A5D"/>
    <w:rsid w:val="00E271DB"/>
    <w:rsid w:val="00E800B8"/>
    <w:rsid w:val="00E80860"/>
    <w:rsid w:val="00E94B25"/>
    <w:rsid w:val="00ED1CED"/>
    <w:rsid w:val="00EF237E"/>
    <w:rsid w:val="00F41FB9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41D791EC6FF4EAA315DE97BCEF0F6" ma:contentTypeVersion="0" ma:contentTypeDescription="Create a new document." ma:contentTypeScope="" ma:versionID="2119c8b4c5dc21bfdab548ee85cff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BF40-10C7-4827-A3B4-FBC63BBDDDB2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B1E0C2-168A-4966-8026-6C7E60454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638B9-510C-45C3-BAFC-A9812E9F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90993-4008-4A40-A70A-F406EEC5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Anne Brace - Chartered MCIPD</cp:lastModifiedBy>
  <cp:revision>9</cp:revision>
  <cp:lastPrinted>2023-10-19T14:59:00Z</cp:lastPrinted>
  <dcterms:created xsi:type="dcterms:W3CDTF">2023-10-19T15:02:00Z</dcterms:created>
  <dcterms:modified xsi:type="dcterms:W3CDTF">2023-11-10T10:30:00Z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0x01010031341D791EC6FF4EAA315DE97BCEF0F6</vt:lpwstr>
  </property>
</Properties>
</file>