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512" w14:textId="77777777" w:rsidR="00A955A1" w:rsidRDefault="008937C3">
      <w:pPr>
        <w:rPr>
          <w:noProof/>
          <w:lang w:eastAsia="en-GB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64F117AD" wp14:editId="102631E0">
            <wp:simplePos x="0" y="0"/>
            <wp:positionH relativeFrom="column">
              <wp:posOffset>2319020</wp:posOffset>
            </wp:positionH>
            <wp:positionV relativeFrom="paragraph">
              <wp:posOffset>-476250</wp:posOffset>
            </wp:positionV>
            <wp:extent cx="1252658" cy="8286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4AC81" w14:textId="77777777" w:rsidR="00A955A1" w:rsidRDefault="00A955A1" w:rsidP="00EE5334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:rsidRPr="00F34E85" w14:paraId="225EA551" w14:textId="77777777" w:rsidTr="00245AF9">
        <w:tc>
          <w:tcPr>
            <w:tcW w:w="9016" w:type="dxa"/>
          </w:tcPr>
          <w:p w14:paraId="076D2981" w14:textId="53BA5010" w:rsidR="00F70885" w:rsidRPr="003C268B" w:rsidRDefault="00C31448" w:rsidP="00C31448">
            <w:pPr>
              <w:ind w:left="2880" w:hanging="2880"/>
              <w:rPr>
                <w:b/>
                <w:bCs/>
              </w:rPr>
            </w:pPr>
            <w:r w:rsidRPr="003C268B">
              <w:rPr>
                <w:iCs/>
              </w:rPr>
              <w:t>Job Title</w:t>
            </w:r>
            <w:r w:rsidR="00F70885" w:rsidRPr="003C268B">
              <w:rPr>
                <w:iCs/>
              </w:rPr>
              <w:t>:</w:t>
            </w:r>
            <w:r w:rsidRPr="003C268B">
              <w:rPr>
                <w:iCs/>
              </w:rPr>
              <w:t xml:space="preserve">                        </w:t>
            </w:r>
            <w:r w:rsidR="007563FA" w:rsidRPr="007563FA">
              <w:rPr>
                <w:b/>
                <w:bCs/>
                <w:iCs/>
              </w:rPr>
              <w:t xml:space="preserve">Key </w:t>
            </w:r>
            <w:r w:rsidR="00091565" w:rsidRPr="00091565">
              <w:rPr>
                <w:b/>
                <w:bCs/>
                <w:iCs/>
              </w:rPr>
              <w:t>Account Manager</w:t>
            </w:r>
          </w:p>
          <w:p w14:paraId="0A12028C" w14:textId="6FF85FDE" w:rsidR="00C31448" w:rsidRPr="003C268B" w:rsidRDefault="00C31448" w:rsidP="00F70885">
            <w:pPr>
              <w:ind w:left="2880" w:hanging="2880"/>
              <w:rPr>
                <w:b/>
              </w:rPr>
            </w:pPr>
          </w:p>
          <w:p w14:paraId="2682AB88" w14:textId="04BB3783" w:rsidR="00C31448" w:rsidRDefault="00C31448" w:rsidP="00F70885">
            <w:pPr>
              <w:ind w:left="2880" w:hanging="2880"/>
              <w:rPr>
                <w:b/>
              </w:rPr>
            </w:pPr>
            <w:r w:rsidRPr="003C268B">
              <w:rPr>
                <w:bCs/>
              </w:rPr>
              <w:t xml:space="preserve">Reporting to:                 </w:t>
            </w:r>
            <w:r w:rsidR="00091565">
              <w:rPr>
                <w:b/>
              </w:rPr>
              <w:t>Head of Sales</w:t>
            </w:r>
          </w:p>
          <w:p w14:paraId="186CF595" w14:textId="77777777" w:rsidR="00091565" w:rsidRDefault="00091565" w:rsidP="00F70885">
            <w:pPr>
              <w:ind w:left="2880" w:hanging="2880"/>
              <w:rPr>
                <w:b/>
              </w:rPr>
            </w:pPr>
          </w:p>
          <w:p w14:paraId="15D31746" w14:textId="77777777" w:rsidR="00091565" w:rsidRDefault="00F70885" w:rsidP="00091565">
            <w:pPr>
              <w:ind w:left="2160" w:hanging="2160"/>
              <w:rPr>
                <w:iCs/>
              </w:rPr>
            </w:pPr>
            <w:r w:rsidRPr="003C268B">
              <w:rPr>
                <w:iCs/>
              </w:rPr>
              <w:t xml:space="preserve">Job Purpose: </w:t>
            </w:r>
          </w:p>
          <w:p w14:paraId="6D4D4E03" w14:textId="5CA9FD19" w:rsidR="00893851" w:rsidRDefault="00893851" w:rsidP="0009156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Pr="00893851">
              <w:rPr>
                <w:rFonts w:cstheme="minorHAnsi"/>
                <w:b/>
                <w:bCs/>
              </w:rPr>
              <w:t>ased on-site at our offices near Dungannon with travel throughout the UK and Ireland</w:t>
            </w:r>
            <w:r>
              <w:rPr>
                <w:rFonts w:cstheme="minorHAnsi"/>
                <w:b/>
                <w:bCs/>
              </w:rPr>
              <w:t>, i</w:t>
            </w:r>
            <w:r w:rsidR="007563FA" w:rsidRPr="007563FA">
              <w:rPr>
                <w:rFonts w:cstheme="minorHAnsi"/>
                <w:b/>
                <w:bCs/>
              </w:rPr>
              <w:t xml:space="preserve">n conjunction with </w:t>
            </w:r>
            <w:r>
              <w:rPr>
                <w:rFonts w:cstheme="minorHAnsi"/>
                <w:b/>
                <w:bCs/>
              </w:rPr>
              <w:t>our</w:t>
            </w:r>
            <w:r w:rsidR="007563FA" w:rsidRPr="007563FA">
              <w:rPr>
                <w:rFonts w:cstheme="minorHAnsi"/>
                <w:b/>
                <w:bCs/>
              </w:rPr>
              <w:t xml:space="preserve"> Head of Sales, y</w:t>
            </w:r>
            <w:r w:rsidR="000925CD" w:rsidRPr="007563FA">
              <w:rPr>
                <w:rFonts w:cstheme="minorHAnsi"/>
                <w:b/>
                <w:bCs/>
              </w:rPr>
              <w:t>ou will</w:t>
            </w:r>
            <w:r>
              <w:rPr>
                <w:rFonts w:cstheme="minorHAnsi"/>
                <w:b/>
                <w:bCs/>
              </w:rPr>
              <w:t>:</w:t>
            </w:r>
          </w:p>
          <w:p w14:paraId="1261F295" w14:textId="3A7308E8" w:rsidR="00893851" w:rsidRPr="00893851" w:rsidRDefault="00893851" w:rsidP="0089385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893851">
              <w:rPr>
                <w:rFonts w:cstheme="minorHAnsi"/>
                <w:b/>
                <w:bCs/>
              </w:rPr>
              <w:t>D</w:t>
            </w:r>
            <w:r w:rsidR="00091565" w:rsidRPr="00893851">
              <w:rPr>
                <w:rFonts w:cstheme="minorHAnsi"/>
                <w:b/>
                <w:bCs/>
              </w:rPr>
              <w:t xml:space="preserve">evelop profitable business with specific, key </w:t>
            </w:r>
            <w:r w:rsidR="000925CD" w:rsidRPr="00893851">
              <w:rPr>
                <w:rFonts w:cstheme="minorHAnsi"/>
                <w:b/>
                <w:bCs/>
              </w:rPr>
              <w:t>accounts</w:t>
            </w:r>
            <w:r w:rsidR="00091565" w:rsidRPr="00893851">
              <w:rPr>
                <w:rFonts w:cstheme="minorHAnsi"/>
                <w:b/>
                <w:bCs/>
              </w:rPr>
              <w:t xml:space="preserve"> across our portfolio of customers including the grocery and pet trades. </w:t>
            </w:r>
          </w:p>
          <w:p w14:paraId="7536A776" w14:textId="206BE4B2" w:rsidR="00893851" w:rsidRPr="00893851" w:rsidRDefault="00893851" w:rsidP="0089385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color w:val="202124"/>
                <w:shd w:val="clear" w:color="auto" w:fill="FFFFFF"/>
              </w:rPr>
            </w:pPr>
            <w:r w:rsidRPr="00893851">
              <w:rPr>
                <w:rFonts w:cstheme="minorHAnsi"/>
                <w:b/>
                <w:bCs/>
              </w:rPr>
              <w:t>A</w:t>
            </w:r>
            <w:r w:rsidR="007563FA" w:rsidRPr="00893851">
              <w:rPr>
                <w:rFonts w:cstheme="minorHAnsi"/>
                <w:b/>
                <w:bCs/>
                <w:color w:val="202124"/>
                <w:shd w:val="clear" w:color="auto" w:fill="FFFFFF"/>
              </w:rPr>
              <w:t xml:space="preserve">ssume full responsibility for day today management of agreed key NI and GB accounts. </w:t>
            </w:r>
          </w:p>
          <w:p w14:paraId="30E37A16" w14:textId="1A5A53C5" w:rsidR="00893851" w:rsidRDefault="00893851" w:rsidP="0089385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893851">
              <w:rPr>
                <w:rFonts w:cstheme="minorHAnsi"/>
                <w:b/>
                <w:bCs/>
              </w:rPr>
              <w:t>Be</w:t>
            </w:r>
            <w:r w:rsidR="000925CD" w:rsidRPr="00893851">
              <w:rPr>
                <w:rFonts w:cstheme="minorHAnsi"/>
                <w:b/>
                <w:bCs/>
              </w:rPr>
              <w:t xml:space="preserve"> outgoing and proactive with an appetite to drive sales and strive for career development in a competitive market as part of our high energy team. </w:t>
            </w:r>
          </w:p>
          <w:p w14:paraId="6BDFA2B4" w14:textId="0CE53BA7" w:rsidR="00893851" w:rsidRPr="00893851" w:rsidRDefault="00893851" w:rsidP="0089385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893851">
              <w:rPr>
                <w:rFonts w:cstheme="minorHAnsi"/>
                <w:b/>
                <w:bCs/>
                <w:color w:val="202124"/>
                <w:shd w:val="clear" w:color="auto" w:fill="FFFFFF"/>
              </w:rPr>
              <w:t>Build and maintain strategic business partnerships with key customers in the NI and GB markets assuming a proactive approach in facilitating the growth of sales and developing mutually beneficial customer relationships.</w:t>
            </w:r>
          </w:p>
          <w:p w14:paraId="3862E5BD" w14:textId="03AC0BE3" w:rsidR="00F70885" w:rsidRPr="003C268B" w:rsidRDefault="00F70885" w:rsidP="00F70885">
            <w:pPr>
              <w:ind w:left="2160" w:hanging="2160"/>
              <w:rPr>
                <w:b/>
              </w:rPr>
            </w:pPr>
          </w:p>
          <w:p w14:paraId="46AEDCFD" w14:textId="350BF4FF" w:rsidR="00096B1B" w:rsidRPr="003C268B" w:rsidRDefault="00096B1B" w:rsidP="00096B1B">
            <w:pPr>
              <w:ind w:left="2160" w:hanging="2160"/>
              <w:rPr>
                <w:bCs/>
              </w:rPr>
            </w:pPr>
            <w:r w:rsidRPr="003C268B">
              <w:rPr>
                <w:bCs/>
              </w:rPr>
              <w:t xml:space="preserve">Hours of work:             </w:t>
            </w:r>
            <w:r w:rsidRPr="00C740CD">
              <w:rPr>
                <w:b/>
              </w:rPr>
              <w:t>Monday to Friday</w:t>
            </w:r>
            <w:r w:rsidR="00EF3934" w:rsidRPr="00C740CD">
              <w:rPr>
                <w:b/>
              </w:rPr>
              <w:t xml:space="preserve"> – 40 per week</w:t>
            </w:r>
          </w:p>
          <w:p w14:paraId="4A1F0063" w14:textId="0408680E" w:rsidR="00F70885" w:rsidRPr="003C268B" w:rsidRDefault="00F70885" w:rsidP="00EE5334">
            <w:pPr>
              <w:rPr>
                <w:rStyle w:val="IntenseEmphasis"/>
                <w:b/>
                <w:i w:val="0"/>
                <w:iCs w:val="0"/>
              </w:rPr>
            </w:pPr>
          </w:p>
        </w:tc>
      </w:tr>
      <w:tr w:rsidR="00F17BA3" w:rsidRPr="00BB41BB" w14:paraId="2D27DAC5" w14:textId="77777777" w:rsidTr="00245AF9">
        <w:tc>
          <w:tcPr>
            <w:tcW w:w="9016" w:type="dxa"/>
          </w:tcPr>
          <w:p w14:paraId="49DDD34F" w14:textId="1840FDE8" w:rsidR="005F1FD0" w:rsidRDefault="005F1FD0" w:rsidP="00BA0443">
            <w:pPr>
              <w:pBdr>
                <w:bottom w:val="single" w:sz="12" w:space="1" w:color="auto"/>
              </w:pBdr>
              <w:ind w:left="22" w:hanging="22"/>
              <w:jc w:val="both"/>
              <w:rPr>
                <w:bCs/>
              </w:rPr>
            </w:pPr>
            <w:r w:rsidRPr="0024067E">
              <w:rPr>
                <w:bCs/>
              </w:rPr>
              <w:t xml:space="preserve">Mackle Petfoods successfully </w:t>
            </w:r>
            <w:r>
              <w:rPr>
                <w:bCs/>
              </w:rPr>
              <w:t xml:space="preserve">produce and </w:t>
            </w:r>
            <w:r w:rsidRPr="0024067E">
              <w:rPr>
                <w:bCs/>
              </w:rPr>
              <w:t xml:space="preserve">supply several </w:t>
            </w:r>
            <w:r>
              <w:rPr>
                <w:bCs/>
              </w:rPr>
              <w:t xml:space="preserve">leading </w:t>
            </w:r>
            <w:r w:rsidRPr="0024067E">
              <w:rPr>
                <w:bCs/>
              </w:rPr>
              <w:t>cat and dog food brands</w:t>
            </w:r>
            <w:r>
              <w:rPr>
                <w:bCs/>
              </w:rPr>
              <w:t xml:space="preserve"> including </w:t>
            </w:r>
            <w:r w:rsidRPr="0024067E">
              <w:rPr>
                <w:bCs/>
              </w:rPr>
              <w:t xml:space="preserve">Brandy, </w:t>
            </w:r>
            <w:r>
              <w:rPr>
                <w:bCs/>
              </w:rPr>
              <w:t xml:space="preserve">Cat </w:t>
            </w:r>
            <w:r w:rsidRPr="0024067E">
              <w:rPr>
                <w:bCs/>
              </w:rPr>
              <w:t>Club, Naturo and Norsh across multiple market channels.</w:t>
            </w:r>
          </w:p>
          <w:p w14:paraId="5E0056DD" w14:textId="10596FBF" w:rsidR="005F1FD0" w:rsidRDefault="005F1FD0" w:rsidP="00BA0443">
            <w:pPr>
              <w:pBdr>
                <w:bottom w:val="single" w:sz="12" w:space="1" w:color="auto"/>
              </w:pBdr>
              <w:ind w:left="1440" w:hanging="1440"/>
              <w:jc w:val="both"/>
              <w:rPr>
                <w:bCs/>
              </w:rPr>
            </w:pPr>
            <w:r w:rsidRPr="0024067E">
              <w:rPr>
                <w:bCs/>
              </w:rPr>
              <w:t xml:space="preserve">The sales team consists of Head of Sales, </w:t>
            </w:r>
            <w:r>
              <w:rPr>
                <w:bCs/>
              </w:rPr>
              <w:t xml:space="preserve">Customer Account Managers, </w:t>
            </w:r>
            <w:r w:rsidRPr="0024067E">
              <w:rPr>
                <w:bCs/>
              </w:rPr>
              <w:t>Sales Executives</w:t>
            </w:r>
            <w:r>
              <w:rPr>
                <w:bCs/>
              </w:rPr>
              <w:t xml:space="preserve">, </w:t>
            </w:r>
            <w:r w:rsidRPr="0024067E">
              <w:rPr>
                <w:bCs/>
              </w:rPr>
              <w:t>Sales</w:t>
            </w:r>
          </w:p>
          <w:p w14:paraId="4E113BF8" w14:textId="5220AA48" w:rsidR="005F1FD0" w:rsidRDefault="005F1FD0" w:rsidP="00BA0443">
            <w:pPr>
              <w:pBdr>
                <w:bottom w:val="single" w:sz="12" w:space="1" w:color="auto"/>
              </w:pBdr>
              <w:ind w:left="1440" w:hanging="1440"/>
              <w:jc w:val="both"/>
              <w:rPr>
                <w:bCs/>
              </w:rPr>
            </w:pPr>
            <w:r w:rsidRPr="0024067E">
              <w:rPr>
                <w:bCs/>
              </w:rPr>
              <w:t>Graduate</w:t>
            </w:r>
            <w:r>
              <w:rPr>
                <w:bCs/>
              </w:rPr>
              <w:t xml:space="preserve"> and Sales Co-ordinator.</w:t>
            </w:r>
          </w:p>
          <w:p w14:paraId="78096A07" w14:textId="77777777" w:rsidR="005F1FD0" w:rsidRDefault="005F1FD0" w:rsidP="00245AF9">
            <w:pPr>
              <w:spacing w:line="276" w:lineRule="auto"/>
              <w:ind w:left="1440" w:hanging="1440"/>
              <w:rPr>
                <w:rFonts w:cstheme="minorHAnsi"/>
                <w:b/>
              </w:rPr>
            </w:pPr>
          </w:p>
          <w:p w14:paraId="23F8D59E" w14:textId="463EF352" w:rsidR="00F17BA3" w:rsidRPr="003C268B" w:rsidRDefault="00F17BA3" w:rsidP="00245AF9">
            <w:pPr>
              <w:spacing w:line="276" w:lineRule="auto"/>
              <w:ind w:left="1440" w:hanging="1440"/>
              <w:rPr>
                <w:rFonts w:cstheme="minorHAnsi"/>
                <w:b/>
              </w:rPr>
            </w:pPr>
            <w:r w:rsidRPr="003C268B">
              <w:rPr>
                <w:rFonts w:cstheme="minorHAnsi"/>
                <w:b/>
              </w:rPr>
              <w:t>Main Responsibilities:</w:t>
            </w:r>
          </w:p>
          <w:p w14:paraId="77B31420" w14:textId="77777777" w:rsidR="00BB7DDF" w:rsidRDefault="00BB7DDF" w:rsidP="00BB7DDF">
            <w:pPr>
              <w:shd w:val="clear" w:color="auto" w:fill="FFFFFF"/>
              <w:spacing w:after="192"/>
              <w:rPr>
                <w:rFonts w:eastAsia="Times New Roman" w:cstheme="minorHAnsi"/>
                <w:b/>
                <w:bCs/>
                <w:color w:val="1D1D1B"/>
              </w:rPr>
            </w:pPr>
            <w:r w:rsidRPr="003C268B">
              <w:rPr>
                <w:rFonts w:eastAsia="Times New Roman" w:cstheme="minorHAnsi"/>
                <w:b/>
                <w:bCs/>
                <w:color w:val="1D1D1B"/>
              </w:rPr>
              <w:t>The successful candidate should fulfil the following criteria:</w:t>
            </w:r>
          </w:p>
          <w:p w14:paraId="54DDCE9F" w14:textId="77777777" w:rsidR="00B87E94" w:rsidRPr="00CD4A83" w:rsidRDefault="00B87E94" w:rsidP="00B87E9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D4A83">
              <w:rPr>
                <w:rFonts w:cstheme="minorHAnsi"/>
              </w:rPr>
              <w:t>Manage agreed customer accounts to strengthen performance and improve profitability.</w:t>
            </w:r>
          </w:p>
          <w:p w14:paraId="5C4C97D4" w14:textId="77777777" w:rsidR="00B87E94" w:rsidRPr="00CD4A83" w:rsidRDefault="00B87E94" w:rsidP="00B87E94">
            <w:pPr>
              <w:pStyle w:val="ListParagraph"/>
              <w:numPr>
                <w:ilvl w:val="0"/>
                <w:numId w:val="8"/>
              </w:numPr>
            </w:pPr>
            <w:r w:rsidRPr="00CD4A83">
              <w:t xml:space="preserve">Develop relationships with </w:t>
            </w:r>
            <w:r>
              <w:t>customers</w:t>
            </w:r>
            <w:r w:rsidRPr="00CD4A83">
              <w:t>, especially within GB, to build a strong supply chain foundation.</w:t>
            </w:r>
          </w:p>
          <w:p w14:paraId="016999B4" w14:textId="0C27FFE1" w:rsidR="00B87E94" w:rsidRPr="00CD4A83" w:rsidRDefault="00B87E94" w:rsidP="00B87E9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D4A83">
              <w:rPr>
                <w:rFonts w:cstheme="minorHAnsi"/>
              </w:rPr>
              <w:t xml:space="preserve">Work in conjunction with </w:t>
            </w:r>
            <w:r w:rsidR="00595DD5">
              <w:rPr>
                <w:rFonts w:cstheme="minorHAnsi"/>
              </w:rPr>
              <w:t>the</w:t>
            </w:r>
            <w:r w:rsidRPr="00CD4A83">
              <w:rPr>
                <w:rFonts w:cstheme="minorHAnsi"/>
              </w:rPr>
              <w:t xml:space="preserve"> sales </w:t>
            </w:r>
            <w:r>
              <w:rPr>
                <w:rFonts w:cstheme="minorHAnsi"/>
              </w:rPr>
              <w:t xml:space="preserve">and marketing </w:t>
            </w:r>
            <w:r w:rsidRPr="00CD4A83">
              <w:rPr>
                <w:rFonts w:cstheme="minorHAnsi"/>
              </w:rPr>
              <w:t>team to maintain brand market share in GB</w:t>
            </w:r>
            <w:r>
              <w:rPr>
                <w:rFonts w:cstheme="minorHAnsi"/>
              </w:rPr>
              <w:t xml:space="preserve"> and </w:t>
            </w:r>
            <w:r w:rsidRPr="00CD4A83">
              <w:rPr>
                <w:rFonts w:cstheme="minorHAnsi"/>
              </w:rPr>
              <w:t>establish Mackle Petfoods as a major supplier of premium pet foods with specific focus on Naturo as a company brand.</w:t>
            </w:r>
          </w:p>
          <w:p w14:paraId="4B3A4144" w14:textId="77777777" w:rsidR="00B87E94" w:rsidRPr="00CD4A83" w:rsidRDefault="00B87E94" w:rsidP="00B87E94">
            <w:pPr>
              <w:pStyle w:val="ListParagraph"/>
              <w:numPr>
                <w:ilvl w:val="0"/>
                <w:numId w:val="8"/>
              </w:numPr>
            </w:pPr>
            <w:r w:rsidRPr="00CD4A83">
              <w:t>Track and forecast individual customer key performance metrics communicating internally and externally.</w:t>
            </w:r>
          </w:p>
          <w:p w14:paraId="14E6B45C" w14:textId="75902092" w:rsidR="00B87E94" w:rsidRPr="00CD4A83" w:rsidRDefault="00B87E94" w:rsidP="00B87E94">
            <w:pPr>
              <w:pStyle w:val="ListParagraph"/>
              <w:numPr>
                <w:ilvl w:val="0"/>
                <w:numId w:val="8"/>
              </w:numPr>
            </w:pPr>
            <w:r w:rsidRPr="00CD4A83">
              <w:t>Manage monthly business report</w:t>
            </w:r>
            <w:r w:rsidR="00595DD5">
              <w:t>s</w:t>
            </w:r>
            <w:r w:rsidRPr="00CD4A83">
              <w:t xml:space="preserve"> to management: i.e. commercial performance, information to assist operational planning, new client visit updates, budget update.</w:t>
            </w:r>
          </w:p>
          <w:p w14:paraId="71A1E684" w14:textId="77777777" w:rsidR="00B87E94" w:rsidRPr="00CD4A83" w:rsidRDefault="00B87E94" w:rsidP="00B87E94">
            <w:pPr>
              <w:pStyle w:val="ListParagraph"/>
              <w:numPr>
                <w:ilvl w:val="0"/>
                <w:numId w:val="8"/>
              </w:numPr>
            </w:pPr>
            <w:r w:rsidRPr="00CD4A83">
              <w:t xml:space="preserve">As the key interface, work with personnel in other areas of the business to deliver customer requirements: i.e. </w:t>
            </w:r>
            <w:r>
              <w:t xml:space="preserve">marketing, </w:t>
            </w:r>
            <w:r w:rsidRPr="00CD4A83">
              <w:t>technical, production, distribution, product development.</w:t>
            </w:r>
          </w:p>
          <w:p w14:paraId="6B153F86" w14:textId="77777777" w:rsidR="00B87E94" w:rsidRPr="00CD4A83" w:rsidRDefault="00B87E94" w:rsidP="00B87E9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D4A83">
              <w:rPr>
                <w:rFonts w:eastAsia="Times New Roman" w:cstheme="minorHAnsi"/>
                <w:color w:val="000000"/>
                <w:lang w:eastAsia="en-GB"/>
              </w:rPr>
              <w:t>Identify new business opportunities for development; build and maintain business partnerships which will ensure the development of long-term contracts.</w:t>
            </w:r>
          </w:p>
          <w:p w14:paraId="2932F556" w14:textId="77777777" w:rsidR="00B87E94" w:rsidRPr="00CD4A83" w:rsidRDefault="00B87E94" w:rsidP="00B87E94">
            <w:pPr>
              <w:pStyle w:val="ListParagraph"/>
              <w:numPr>
                <w:ilvl w:val="0"/>
                <w:numId w:val="8"/>
              </w:numPr>
            </w:pPr>
            <w:r w:rsidRPr="00CD4A83">
              <w:t>Execute sales and marketing activities to meet sales targets.</w:t>
            </w:r>
          </w:p>
          <w:p w14:paraId="22FAAF3F" w14:textId="77777777" w:rsidR="00B87E94" w:rsidRPr="00CD4A83" w:rsidRDefault="00B87E94" w:rsidP="00B87E9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D4A83">
              <w:t>Promote the company by building on the existing quality and customer service reputation.</w:t>
            </w:r>
            <w:r w:rsidRPr="00CD4A83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0621D6E9" w14:textId="77777777" w:rsidR="00B87E94" w:rsidRPr="00CD4A83" w:rsidRDefault="00B87E94" w:rsidP="00B87E94">
            <w:pPr>
              <w:pStyle w:val="ListParagraph"/>
              <w:numPr>
                <w:ilvl w:val="0"/>
                <w:numId w:val="8"/>
              </w:numPr>
            </w:pPr>
            <w:r w:rsidRPr="00CD4A83">
              <w:t>Attendance at exhibitions to develop business.</w:t>
            </w:r>
          </w:p>
          <w:p w14:paraId="254E2FE0" w14:textId="77777777" w:rsidR="00E54DAE" w:rsidRPr="003C268B" w:rsidRDefault="00E54DAE" w:rsidP="00245AF9">
            <w:pPr>
              <w:rPr>
                <w:rStyle w:val="IntenseEmphasis"/>
                <w:rFonts w:cstheme="minorHAnsi"/>
              </w:rPr>
            </w:pPr>
          </w:p>
          <w:p w14:paraId="01441D62" w14:textId="77777777" w:rsidR="00F17BA3" w:rsidRPr="003C268B" w:rsidRDefault="00F17BA3" w:rsidP="00245AF9">
            <w:pPr>
              <w:rPr>
                <w:rStyle w:val="IntenseEmphasis"/>
                <w:rFonts w:cstheme="minorHAnsi"/>
                <w:i w:val="0"/>
              </w:rPr>
            </w:pPr>
          </w:p>
        </w:tc>
      </w:tr>
    </w:tbl>
    <w:p w14:paraId="408A993F" w14:textId="14279029" w:rsidR="00A955A1" w:rsidRDefault="00A955A1">
      <w:pPr>
        <w:rPr>
          <w:noProof/>
          <w:lang w:eastAsia="en-GB"/>
        </w:rPr>
      </w:pPr>
    </w:p>
    <w:p w14:paraId="7DC9F43E" w14:textId="44658949" w:rsidR="008D67F9" w:rsidRDefault="00271710">
      <w:pPr>
        <w:rPr>
          <w:noProof/>
          <w:lang w:eastAsia="en-GB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6104FF93" wp14:editId="04D99977">
            <wp:simplePos x="0" y="0"/>
            <wp:positionH relativeFrom="column">
              <wp:posOffset>1891665</wp:posOffset>
            </wp:positionH>
            <wp:positionV relativeFrom="paragraph">
              <wp:posOffset>-360680</wp:posOffset>
            </wp:positionV>
            <wp:extent cx="1252658" cy="8286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A3">
        <w:rPr>
          <w:noProof/>
          <w:lang w:eastAsia="en-GB"/>
        </w:rPr>
        <w:tab/>
      </w:r>
      <w:r w:rsidR="00F17BA3">
        <w:rPr>
          <w:noProof/>
          <w:lang w:eastAsia="en-GB"/>
        </w:rPr>
        <w:tab/>
      </w:r>
      <w:r w:rsidR="00F17BA3">
        <w:rPr>
          <w:noProof/>
          <w:lang w:eastAsia="en-GB"/>
        </w:rPr>
        <w:tab/>
      </w:r>
      <w:r w:rsidR="00F17BA3">
        <w:rPr>
          <w:noProof/>
          <w:lang w:eastAsia="en-GB"/>
        </w:rPr>
        <w:tab/>
      </w:r>
    </w:p>
    <w:p w14:paraId="2C002FBA" w14:textId="262DC882" w:rsidR="008D67F9" w:rsidRDefault="008D67F9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14:paraId="6D707E21" w14:textId="77777777" w:rsidTr="00245AF9">
        <w:tc>
          <w:tcPr>
            <w:tcW w:w="9016" w:type="dxa"/>
          </w:tcPr>
          <w:p w14:paraId="20977501" w14:textId="7DCA58A1" w:rsidR="00F17BA3" w:rsidRPr="003C268B" w:rsidRDefault="00F17BA3" w:rsidP="00F17B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i/>
                <w:iCs/>
              </w:rPr>
            </w:pPr>
            <w:r w:rsidRPr="003C268B">
              <w:rPr>
                <w:b/>
                <w:i/>
                <w:iCs/>
              </w:rPr>
              <w:t>PERSON SPECIFICATION</w:t>
            </w:r>
          </w:p>
        </w:tc>
      </w:tr>
      <w:tr w:rsidR="00F17BA3" w14:paraId="61886B61" w14:textId="77777777" w:rsidTr="00245AF9">
        <w:tc>
          <w:tcPr>
            <w:tcW w:w="9016" w:type="dxa"/>
          </w:tcPr>
          <w:p w14:paraId="3B3DBD89" w14:textId="613C91E5" w:rsidR="00F17BA3" w:rsidRPr="003C268B" w:rsidRDefault="00F17BA3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3C268B">
              <w:rPr>
                <w:b/>
              </w:rPr>
              <w:t>Job Title:</w:t>
            </w:r>
            <w:r w:rsidRPr="003C268B">
              <w:rPr>
                <w:b/>
              </w:rPr>
              <w:tab/>
            </w:r>
            <w:r w:rsidR="00595DD5">
              <w:rPr>
                <w:b/>
              </w:rPr>
              <w:t xml:space="preserve">Key </w:t>
            </w:r>
            <w:r w:rsidR="00E37098">
              <w:rPr>
                <w:b/>
              </w:rPr>
              <w:t>Account Manager</w:t>
            </w:r>
          </w:p>
          <w:p w14:paraId="21EACA5A" w14:textId="77777777" w:rsidR="00EB29B5" w:rsidRPr="003C268B" w:rsidRDefault="00EB29B5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4A9CFE9F" w14:textId="77777777" w:rsidR="00F17BA3" w:rsidRPr="003C268B" w:rsidRDefault="00F17BA3" w:rsidP="00245AF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F17BA3" w:rsidRPr="003C268B" w14:paraId="56C82104" w14:textId="77777777" w:rsidTr="00245AF9">
              <w:tc>
                <w:tcPr>
                  <w:tcW w:w="2569" w:type="dxa"/>
                </w:tcPr>
                <w:p w14:paraId="03E0E90A" w14:textId="77777777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6658DEDA" w14:textId="77777777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7A6A3033" w14:textId="77777777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Desirable</w:t>
                  </w:r>
                </w:p>
              </w:tc>
            </w:tr>
            <w:tr w:rsidR="00F17BA3" w:rsidRPr="003C268B" w14:paraId="46FAA2A8" w14:textId="77777777" w:rsidTr="00245AF9">
              <w:tc>
                <w:tcPr>
                  <w:tcW w:w="2569" w:type="dxa"/>
                  <w:vAlign w:val="center"/>
                </w:tcPr>
                <w:p w14:paraId="56A78678" w14:textId="77777777" w:rsidR="00F17BA3" w:rsidRPr="003C268B" w:rsidRDefault="00F17BA3" w:rsidP="00245AF9">
                  <w:r w:rsidRPr="003C268B">
                    <w:t>Knowledge</w:t>
                  </w:r>
                </w:p>
              </w:tc>
              <w:tc>
                <w:tcPr>
                  <w:tcW w:w="3260" w:type="dxa"/>
                </w:tcPr>
                <w:p w14:paraId="5A7BCB62" w14:textId="1788070A" w:rsidR="00E37098" w:rsidRDefault="00E37098" w:rsidP="00F17BA3">
                  <w:pPr>
                    <w:numPr>
                      <w:ilvl w:val="0"/>
                      <w:numId w:val="3"/>
                    </w:numPr>
                  </w:pPr>
                  <w:r>
                    <w:t>In-depth understanding of the FMCG market – retail and wholesale channels</w:t>
                  </w:r>
                </w:p>
                <w:p w14:paraId="393AC129" w14:textId="3FB9EB11" w:rsidR="00F17BA3" w:rsidRPr="003C268B" w:rsidRDefault="004F3D99" w:rsidP="00F17BA3">
                  <w:pPr>
                    <w:numPr>
                      <w:ilvl w:val="0"/>
                      <w:numId w:val="3"/>
                    </w:numPr>
                  </w:pPr>
                  <w:r w:rsidRPr="003C268B">
                    <w:t>Written</w:t>
                  </w:r>
                  <w:r w:rsidR="007D162A">
                    <w:t xml:space="preserve"> and verbal</w:t>
                  </w:r>
                  <w:r w:rsidRPr="003C268B">
                    <w:t xml:space="preserve"> skills – proven ability to use clear concise </w:t>
                  </w:r>
                  <w:r w:rsidR="00FF648E" w:rsidRPr="003C268B">
                    <w:t>language.</w:t>
                  </w:r>
                </w:p>
                <w:p w14:paraId="1E110E06" w14:textId="5106D2FA" w:rsidR="00F17BA3" w:rsidRPr="003C268B" w:rsidRDefault="004F3D99" w:rsidP="00271710">
                  <w:pPr>
                    <w:numPr>
                      <w:ilvl w:val="0"/>
                      <w:numId w:val="3"/>
                    </w:numPr>
                  </w:pPr>
                  <w:r w:rsidRPr="003C268B">
                    <w:t xml:space="preserve">Confident IT user including Word, </w:t>
                  </w:r>
                  <w:r w:rsidR="00271710">
                    <w:t xml:space="preserve">PowerPoint, </w:t>
                  </w:r>
                  <w:r w:rsidRPr="003C268B">
                    <w:t>Excel and Outlook</w:t>
                  </w:r>
                </w:p>
              </w:tc>
              <w:tc>
                <w:tcPr>
                  <w:tcW w:w="2961" w:type="dxa"/>
                </w:tcPr>
                <w:p w14:paraId="1A94512B" w14:textId="3038DF30" w:rsidR="00F17BA3" w:rsidRPr="003C268B" w:rsidRDefault="00E37098" w:rsidP="006B0E3F">
                  <w:pPr>
                    <w:numPr>
                      <w:ilvl w:val="0"/>
                      <w:numId w:val="3"/>
                    </w:numPr>
                    <w:spacing w:after="160" w:line="259" w:lineRule="auto"/>
                  </w:pPr>
                  <w:r>
                    <w:t xml:space="preserve">Working knowledge of the grocery / pet trade </w:t>
                  </w:r>
                  <w:r w:rsidR="00271710">
                    <w:t>– retail and wholesale channels</w:t>
                  </w:r>
                </w:p>
              </w:tc>
            </w:tr>
            <w:tr w:rsidR="00F17BA3" w:rsidRPr="003C268B" w14:paraId="44E67ED2" w14:textId="77777777" w:rsidTr="00245AF9">
              <w:tc>
                <w:tcPr>
                  <w:tcW w:w="2569" w:type="dxa"/>
                  <w:vAlign w:val="center"/>
                </w:tcPr>
                <w:p w14:paraId="183EDE2D" w14:textId="34C54872" w:rsidR="00F17BA3" w:rsidRPr="003C268B" w:rsidRDefault="00F17BA3" w:rsidP="00245AF9">
                  <w:r w:rsidRPr="003C268B">
                    <w:t>Experience</w:t>
                  </w:r>
                </w:p>
              </w:tc>
              <w:tc>
                <w:tcPr>
                  <w:tcW w:w="3260" w:type="dxa"/>
                </w:tcPr>
                <w:p w14:paraId="3EDE2157" w14:textId="00C4D73D" w:rsidR="00F17BA3" w:rsidRDefault="00271710" w:rsidP="00F17BA3">
                  <w:pPr>
                    <w:numPr>
                      <w:ilvl w:val="0"/>
                      <w:numId w:val="3"/>
                    </w:numPr>
                  </w:pPr>
                  <w:r>
                    <w:t>Managed FMCG customers at Head Office level</w:t>
                  </w:r>
                  <w:r w:rsidR="00595DD5">
                    <w:t xml:space="preserve"> min. </w:t>
                  </w:r>
                  <w:r w:rsidR="000A6707">
                    <w:t>3</w:t>
                  </w:r>
                  <w:r w:rsidR="00595DD5">
                    <w:t xml:space="preserve"> years</w:t>
                  </w:r>
                </w:p>
                <w:p w14:paraId="6AB1DAE6" w14:textId="6F393871" w:rsidR="00F17BA3" w:rsidRPr="003C268B" w:rsidRDefault="00F17BA3" w:rsidP="00271710">
                  <w:pPr>
                    <w:ind w:left="357"/>
                  </w:pPr>
                </w:p>
              </w:tc>
              <w:tc>
                <w:tcPr>
                  <w:tcW w:w="2961" w:type="dxa"/>
                </w:tcPr>
                <w:p w14:paraId="3CE55479" w14:textId="30FF665D" w:rsidR="00F17BA3" w:rsidRPr="003C268B" w:rsidRDefault="00271710" w:rsidP="00271710">
                  <w:pPr>
                    <w:numPr>
                      <w:ilvl w:val="0"/>
                      <w:numId w:val="3"/>
                    </w:numPr>
                  </w:pPr>
                  <w:r>
                    <w:t>Managed major FMCG / pet trade customers including GB multiple customers at HO level</w:t>
                  </w:r>
                </w:p>
              </w:tc>
            </w:tr>
            <w:tr w:rsidR="00F17BA3" w:rsidRPr="003C268B" w14:paraId="0B0BCF06" w14:textId="77777777" w:rsidTr="00245AF9">
              <w:tc>
                <w:tcPr>
                  <w:tcW w:w="2569" w:type="dxa"/>
                  <w:vAlign w:val="center"/>
                </w:tcPr>
                <w:p w14:paraId="599C2876" w14:textId="77777777" w:rsidR="00F17BA3" w:rsidRPr="003C268B" w:rsidRDefault="00F17BA3" w:rsidP="00245AF9">
                  <w:r w:rsidRPr="003C268B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52C9C039" w14:textId="000276F2" w:rsidR="00271710" w:rsidRDefault="00271710" w:rsidP="008D67F9">
                  <w:pPr>
                    <w:numPr>
                      <w:ilvl w:val="0"/>
                      <w:numId w:val="3"/>
                    </w:numPr>
                  </w:pPr>
                  <w:r>
                    <w:t>Ability &amp; desire to sell; commercially aware</w:t>
                  </w:r>
                </w:p>
                <w:p w14:paraId="4742C873" w14:textId="41FE45D4" w:rsidR="00F17BA3" w:rsidRPr="003C268B" w:rsidRDefault="00F17BA3" w:rsidP="008D67F9">
                  <w:pPr>
                    <w:numPr>
                      <w:ilvl w:val="0"/>
                      <w:numId w:val="3"/>
                    </w:numPr>
                  </w:pPr>
                  <w:r w:rsidRPr="003C268B">
                    <w:t>Good interpersonal/ communication skills, both oral and written</w:t>
                  </w:r>
                </w:p>
                <w:p w14:paraId="631F40E6" w14:textId="06248490" w:rsidR="00F17BA3" w:rsidRPr="003C268B" w:rsidRDefault="00271710" w:rsidP="008D67F9">
                  <w:pPr>
                    <w:numPr>
                      <w:ilvl w:val="0"/>
                      <w:numId w:val="3"/>
                    </w:numPr>
                  </w:pPr>
                  <w:r>
                    <w:t xml:space="preserve">Strong </w:t>
                  </w:r>
                  <w:r w:rsidR="00556075" w:rsidRPr="003C268B">
                    <w:t>organisation</w:t>
                  </w:r>
                  <w:r w:rsidR="00A03E3A" w:rsidRPr="003C268B">
                    <w:t>al</w:t>
                  </w:r>
                  <w:r w:rsidR="00556075" w:rsidRPr="003C268B">
                    <w:t xml:space="preserve"> skills</w:t>
                  </w:r>
                  <w:r>
                    <w:t xml:space="preserve"> with the ability to prioritise and meet deadlines</w:t>
                  </w:r>
                </w:p>
                <w:p w14:paraId="4D9775CE" w14:textId="41EA2B38" w:rsidR="008D67F9" w:rsidRDefault="008D67F9" w:rsidP="008D67F9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3C268B">
                    <w:t>Ability to handle competing demands.</w:t>
                  </w:r>
                </w:p>
                <w:p w14:paraId="7A01BCCE" w14:textId="6D5C7D85" w:rsidR="00271710" w:rsidRDefault="00271710" w:rsidP="008D67F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Determined, confident approach with exceptional attention to detail</w:t>
                  </w:r>
                </w:p>
                <w:p w14:paraId="2AA238C2" w14:textId="0A6B4D2A" w:rsidR="00F17BA3" w:rsidRPr="003C268B" w:rsidRDefault="00271710" w:rsidP="0027171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Self-starter – able to work on own initiative </w:t>
                  </w:r>
                </w:p>
              </w:tc>
              <w:tc>
                <w:tcPr>
                  <w:tcW w:w="2961" w:type="dxa"/>
                </w:tcPr>
                <w:p w14:paraId="0E49FD05" w14:textId="77777777" w:rsidR="00F17BA3" w:rsidRDefault="00271710" w:rsidP="00271710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</w:pPr>
                  <w:r>
                    <w:t>Ability to work in a team</w:t>
                  </w:r>
                </w:p>
                <w:p w14:paraId="05BFCAE5" w14:textId="77777777" w:rsidR="00271710" w:rsidRDefault="00271710" w:rsidP="00271710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</w:pPr>
                  <w:r>
                    <w:t>Resilient and able to cope with rejection</w:t>
                  </w:r>
                </w:p>
                <w:p w14:paraId="32CD5A3E" w14:textId="614645CE" w:rsidR="00271710" w:rsidRPr="003C268B" w:rsidRDefault="00271710" w:rsidP="00271710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</w:pPr>
                  <w:r>
                    <w:t>Excellent time management skills</w:t>
                  </w:r>
                </w:p>
              </w:tc>
            </w:tr>
            <w:tr w:rsidR="00F17BA3" w:rsidRPr="003C268B" w14:paraId="10CB4977" w14:textId="77777777" w:rsidTr="0057206A">
              <w:trPr>
                <w:trHeight w:val="70"/>
              </w:trPr>
              <w:tc>
                <w:tcPr>
                  <w:tcW w:w="2569" w:type="dxa"/>
                  <w:vAlign w:val="center"/>
                </w:tcPr>
                <w:p w14:paraId="5F11CC21" w14:textId="77777777" w:rsidR="00F17BA3" w:rsidRPr="003C268B" w:rsidRDefault="00F17BA3" w:rsidP="00245AF9">
                  <w:r w:rsidRPr="003C268B">
                    <w:t>Circumstances</w:t>
                  </w:r>
                </w:p>
              </w:tc>
              <w:tc>
                <w:tcPr>
                  <w:tcW w:w="3260" w:type="dxa"/>
                </w:tcPr>
                <w:p w14:paraId="425FF3A2" w14:textId="0F4ED26E" w:rsidR="00F17BA3" w:rsidRDefault="00F17BA3" w:rsidP="00F17BA3">
                  <w:pPr>
                    <w:numPr>
                      <w:ilvl w:val="0"/>
                      <w:numId w:val="3"/>
                    </w:numPr>
                  </w:pPr>
                  <w:r w:rsidRPr="003C268B">
                    <w:t xml:space="preserve">Able to work </w:t>
                  </w:r>
                  <w:r w:rsidR="00556075" w:rsidRPr="003C268B">
                    <w:t xml:space="preserve">full-time </w:t>
                  </w:r>
                  <w:r w:rsidRPr="003C268B">
                    <w:t>hours</w:t>
                  </w:r>
                  <w:r w:rsidR="00EE1C0C" w:rsidRPr="003C268B">
                    <w:t>,</w:t>
                  </w:r>
                  <w:r w:rsidR="00BB7DDF" w:rsidRPr="003C268B">
                    <w:t xml:space="preserve"> on-site</w:t>
                  </w:r>
                  <w:r w:rsidR="00F20620">
                    <w:t>, Mon-Fri</w:t>
                  </w:r>
                </w:p>
                <w:p w14:paraId="3921D34B" w14:textId="2165CB6B" w:rsidR="00F20620" w:rsidRDefault="00595DD5" w:rsidP="00F17BA3">
                  <w:pPr>
                    <w:numPr>
                      <w:ilvl w:val="0"/>
                      <w:numId w:val="3"/>
                    </w:numPr>
                  </w:pPr>
                  <w:r>
                    <w:t>Regular t</w:t>
                  </w:r>
                  <w:r w:rsidR="00F20620">
                    <w:t>r</w:t>
                  </w:r>
                  <w:r w:rsidR="001B2319">
                    <w:t>avel outside normal working hours, including weekends for events/exhibitions</w:t>
                  </w:r>
                </w:p>
                <w:p w14:paraId="327085BB" w14:textId="77777777" w:rsidR="007D162A" w:rsidRDefault="007D162A" w:rsidP="00F17BA3">
                  <w:pPr>
                    <w:numPr>
                      <w:ilvl w:val="0"/>
                      <w:numId w:val="3"/>
                    </w:numPr>
                  </w:pPr>
                  <w:r>
                    <w:t>Full, clean driving licence</w:t>
                  </w:r>
                </w:p>
                <w:p w14:paraId="48D0FB9C" w14:textId="4D981357" w:rsidR="001B2319" w:rsidRPr="003C268B" w:rsidRDefault="001B2319" w:rsidP="00F17BA3">
                  <w:pPr>
                    <w:numPr>
                      <w:ilvl w:val="0"/>
                      <w:numId w:val="3"/>
                    </w:numPr>
                  </w:pPr>
                  <w:r>
                    <w:t>Passport</w:t>
                  </w:r>
                </w:p>
              </w:tc>
              <w:tc>
                <w:tcPr>
                  <w:tcW w:w="2961" w:type="dxa"/>
                </w:tcPr>
                <w:p w14:paraId="14515F8C" w14:textId="77777777" w:rsidR="00F17BA3" w:rsidRPr="003C268B" w:rsidRDefault="00F17BA3" w:rsidP="00245AF9">
                  <w:pPr>
                    <w:ind w:left="360"/>
                  </w:pPr>
                </w:p>
              </w:tc>
            </w:tr>
          </w:tbl>
          <w:p w14:paraId="10C7F180" w14:textId="77777777" w:rsidR="00F17BA3" w:rsidRPr="003C268B" w:rsidRDefault="00F17BA3" w:rsidP="00245AF9"/>
        </w:tc>
      </w:tr>
    </w:tbl>
    <w:p w14:paraId="3DCE966D" w14:textId="77777777" w:rsidR="00F17BA3" w:rsidRDefault="00F17BA3" w:rsidP="00EE1C0C">
      <w:pPr>
        <w:rPr>
          <w:noProof/>
          <w:lang w:eastAsia="en-GB"/>
        </w:rPr>
      </w:pPr>
    </w:p>
    <w:sectPr w:rsidR="00F17BA3" w:rsidSect="008937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028B" w14:textId="77777777" w:rsidR="00CA7EAC" w:rsidRDefault="00CA7EAC" w:rsidP="005C21BD">
      <w:pPr>
        <w:spacing w:after="0" w:line="240" w:lineRule="auto"/>
      </w:pPr>
      <w:r>
        <w:separator/>
      </w:r>
    </w:p>
  </w:endnote>
  <w:endnote w:type="continuationSeparator" w:id="0">
    <w:p w14:paraId="346D1C78" w14:textId="77777777" w:rsidR="00CA7EAC" w:rsidRDefault="00CA7EAC" w:rsidP="005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3831" w14:textId="77777777" w:rsidR="00C85C05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Office Address:</w:t>
    </w:r>
    <w:r w:rsidR="00C85C05" w:rsidRPr="008937C3">
      <w:rPr>
        <w:rFonts w:ascii="Arial" w:hAnsi="Arial" w:cs="Arial"/>
        <w:sz w:val="16"/>
        <w:szCs w:val="16"/>
      </w:rPr>
      <w:t xml:space="preserve"> 40 Corrigan Hill Road, Moy, Dungannon, Co. Tyrone, BT71 6SL</w:t>
    </w:r>
  </w:p>
  <w:p w14:paraId="355635B0" w14:textId="77777777" w:rsidR="008937C3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Factory Site #2:</w:t>
    </w:r>
    <w:r w:rsidRPr="008937C3">
      <w:rPr>
        <w:rFonts w:ascii="Arial" w:hAnsi="Arial" w:cs="Arial"/>
        <w:sz w:val="16"/>
        <w:szCs w:val="16"/>
      </w:rPr>
      <w:t xml:space="preserve"> 33 Main Road, Moygashel, Dungannon, Co Tyrone BT71 7QU</w:t>
    </w:r>
  </w:p>
  <w:p w14:paraId="47567741" w14:textId="77777777" w:rsidR="00C85C05" w:rsidRDefault="008937C3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45A81" wp14:editId="3A5A2570">
              <wp:simplePos x="0" y="0"/>
              <wp:positionH relativeFrom="column">
                <wp:posOffset>57150</wp:posOffset>
              </wp:positionH>
              <wp:positionV relativeFrom="paragraph">
                <wp:posOffset>169545</wp:posOffset>
              </wp:positionV>
              <wp:extent cx="5734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3477C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" strokecolor="#bc4542 [3045]"/>
          </w:pict>
        </mc:Fallback>
      </mc:AlternateContent>
    </w:r>
    <w:r w:rsidR="00C85C05" w:rsidRPr="008937C3">
      <w:rPr>
        <w:rFonts w:ascii="Arial" w:hAnsi="Arial" w:cs="Arial"/>
        <w:b/>
        <w:sz w:val="16"/>
        <w:szCs w:val="16"/>
      </w:rPr>
      <w:t>Tel:</w:t>
    </w:r>
    <w:r w:rsidR="00C85C05" w:rsidRPr="008937C3">
      <w:rPr>
        <w:rFonts w:ascii="Arial" w:hAnsi="Arial" w:cs="Arial"/>
        <w:sz w:val="16"/>
        <w:szCs w:val="16"/>
      </w:rPr>
      <w:t xml:space="preserve"> +44 (0)28 877 84641   </w:t>
    </w:r>
    <w:r w:rsidRPr="008937C3">
      <w:rPr>
        <w:rFonts w:ascii="Arial" w:hAnsi="Arial" w:cs="Arial"/>
        <w:sz w:val="16"/>
        <w:szCs w:val="16"/>
      </w:rPr>
      <w:t xml:space="preserve">  </w:t>
    </w:r>
    <w:r w:rsidRPr="008937C3">
      <w:rPr>
        <w:rFonts w:ascii="Arial" w:hAnsi="Arial" w:cs="Arial"/>
        <w:b/>
        <w:sz w:val="16"/>
        <w:szCs w:val="16"/>
      </w:rPr>
      <w:t>Web</w:t>
    </w:r>
    <w:r w:rsidRPr="008937C3">
      <w:rPr>
        <w:rFonts w:ascii="Arial" w:hAnsi="Arial" w:cs="Arial"/>
        <w:sz w:val="16"/>
        <w:szCs w:val="16"/>
      </w:rPr>
      <w:t xml:space="preserve">: </w:t>
    </w:r>
    <w:hyperlink r:id="rId1" w:history="1">
      <w:r w:rsidRPr="008937C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www.macklepetfoods.com</w:t>
      </w:r>
    </w:hyperlink>
    <w:r w:rsidRPr="008937C3">
      <w:rPr>
        <w:rFonts w:ascii="Arial" w:hAnsi="Arial" w:cs="Arial"/>
        <w:sz w:val="16"/>
        <w:szCs w:val="16"/>
      </w:rPr>
      <w:t xml:space="preserve">    </w:t>
    </w:r>
    <w:r w:rsidR="00F02252" w:rsidRPr="008937C3">
      <w:rPr>
        <w:rFonts w:ascii="Arial" w:hAnsi="Arial" w:cs="Arial"/>
        <w:sz w:val="16"/>
        <w:szCs w:val="16"/>
      </w:rPr>
      <w:t>A Division of John Mackle (Moy) Ltd.  Reg No. NI 8491</w:t>
    </w:r>
  </w:p>
  <w:p w14:paraId="5B29DC0B" w14:textId="5B81B4CF" w:rsid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 w:rsidRPr="0076166C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C0FCFD9" wp14:editId="2F5B0D02">
          <wp:simplePos x="0" y="0"/>
          <wp:positionH relativeFrom="column">
            <wp:posOffset>2543175</wp:posOffset>
          </wp:positionH>
          <wp:positionV relativeFrom="paragraph">
            <wp:posOffset>94615</wp:posOffset>
          </wp:positionV>
          <wp:extent cx="1419225" cy="3517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0" b="717"/>
                  <a:stretch/>
                </pic:blipFill>
                <pic:spPr bwMode="auto">
                  <a:xfrm>
                    <a:off x="0" y="0"/>
                    <a:ext cx="1419225" cy="351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EB6D42" w14:textId="672397C1" w:rsidR="008937C3" w:rsidRP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9050F3" wp14:editId="530EDEF7">
          <wp:simplePos x="0" y="0"/>
          <wp:positionH relativeFrom="column">
            <wp:posOffset>1895475</wp:posOffset>
          </wp:positionH>
          <wp:positionV relativeFrom="paragraph">
            <wp:posOffset>13335</wp:posOffset>
          </wp:positionV>
          <wp:extent cx="496186" cy="266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turo_corporate_logo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86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E27C" w14:textId="77777777" w:rsidR="00CA7EAC" w:rsidRDefault="00CA7EAC" w:rsidP="005C21BD">
      <w:pPr>
        <w:spacing w:after="0" w:line="240" w:lineRule="auto"/>
      </w:pPr>
      <w:r>
        <w:separator/>
      </w:r>
    </w:p>
  </w:footnote>
  <w:footnote w:type="continuationSeparator" w:id="0">
    <w:p w14:paraId="043B13B9" w14:textId="77777777" w:rsidR="00CA7EAC" w:rsidRDefault="00CA7EAC" w:rsidP="005C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252162"/>
    <w:multiLevelType w:val="hybridMultilevel"/>
    <w:tmpl w:val="D2CC519C"/>
    <w:lvl w:ilvl="0" w:tplc="46BC03D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43B"/>
    <w:multiLevelType w:val="hybridMultilevel"/>
    <w:tmpl w:val="75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9BC"/>
    <w:multiLevelType w:val="multilevel"/>
    <w:tmpl w:val="B91C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1038"/>
    <w:multiLevelType w:val="hybridMultilevel"/>
    <w:tmpl w:val="844CF0A6"/>
    <w:lvl w:ilvl="0" w:tplc="1DA6BA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7BEC"/>
    <w:multiLevelType w:val="hybridMultilevel"/>
    <w:tmpl w:val="E4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07C"/>
    <w:multiLevelType w:val="hybridMultilevel"/>
    <w:tmpl w:val="1A4892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C0401"/>
    <w:multiLevelType w:val="hybridMultilevel"/>
    <w:tmpl w:val="EB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C3A3F"/>
    <w:multiLevelType w:val="hybridMultilevel"/>
    <w:tmpl w:val="6F84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D5CDE"/>
    <w:multiLevelType w:val="hybridMultilevel"/>
    <w:tmpl w:val="D82C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2715C"/>
    <w:multiLevelType w:val="hybridMultilevel"/>
    <w:tmpl w:val="2DBCFD66"/>
    <w:lvl w:ilvl="0" w:tplc="F35811FC">
      <w:start w:val="3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039521">
    <w:abstractNumId w:val="0"/>
  </w:num>
  <w:num w:numId="2" w16cid:durableId="112527662">
    <w:abstractNumId w:val="1"/>
  </w:num>
  <w:num w:numId="3" w16cid:durableId="144513918">
    <w:abstractNumId w:val="10"/>
  </w:num>
  <w:num w:numId="4" w16cid:durableId="1667244612">
    <w:abstractNumId w:val="7"/>
  </w:num>
  <w:num w:numId="5" w16cid:durableId="1495605621">
    <w:abstractNumId w:val="2"/>
  </w:num>
  <w:num w:numId="6" w16cid:durableId="4292188">
    <w:abstractNumId w:val="3"/>
  </w:num>
  <w:num w:numId="7" w16cid:durableId="940648092">
    <w:abstractNumId w:val="9"/>
  </w:num>
  <w:num w:numId="8" w16cid:durableId="1667778930">
    <w:abstractNumId w:val="8"/>
  </w:num>
  <w:num w:numId="9" w16cid:durableId="1054889961">
    <w:abstractNumId w:val="5"/>
  </w:num>
  <w:num w:numId="10" w16cid:durableId="1215002417">
    <w:abstractNumId w:val="6"/>
  </w:num>
  <w:num w:numId="11" w16cid:durableId="577247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1"/>
    <w:rsid w:val="000143AA"/>
    <w:rsid w:val="00091565"/>
    <w:rsid w:val="000925CD"/>
    <w:rsid w:val="00096B1B"/>
    <w:rsid w:val="000A6707"/>
    <w:rsid w:val="000E2BD0"/>
    <w:rsid w:val="000F214B"/>
    <w:rsid w:val="00143DDD"/>
    <w:rsid w:val="001824C2"/>
    <w:rsid w:val="00186B45"/>
    <w:rsid w:val="001A298B"/>
    <w:rsid w:val="001B2319"/>
    <w:rsid w:val="00271710"/>
    <w:rsid w:val="002D5BB2"/>
    <w:rsid w:val="002E3869"/>
    <w:rsid w:val="00315FAF"/>
    <w:rsid w:val="003817B0"/>
    <w:rsid w:val="003C268B"/>
    <w:rsid w:val="003C663E"/>
    <w:rsid w:val="00406BAA"/>
    <w:rsid w:val="004F2CB1"/>
    <w:rsid w:val="004F3D99"/>
    <w:rsid w:val="00510FF8"/>
    <w:rsid w:val="00544FE4"/>
    <w:rsid w:val="00556075"/>
    <w:rsid w:val="0057206A"/>
    <w:rsid w:val="00595DD5"/>
    <w:rsid w:val="005C21BD"/>
    <w:rsid w:val="005D0EFB"/>
    <w:rsid w:val="005E0A9B"/>
    <w:rsid w:val="005F1FD0"/>
    <w:rsid w:val="00607EDB"/>
    <w:rsid w:val="006778FD"/>
    <w:rsid w:val="006B0E3F"/>
    <w:rsid w:val="007563FA"/>
    <w:rsid w:val="00770277"/>
    <w:rsid w:val="007D162A"/>
    <w:rsid w:val="00815ABD"/>
    <w:rsid w:val="008937C3"/>
    <w:rsid w:val="00893851"/>
    <w:rsid w:val="008C6497"/>
    <w:rsid w:val="008D67F9"/>
    <w:rsid w:val="009E3303"/>
    <w:rsid w:val="009F37CC"/>
    <w:rsid w:val="00A03E3A"/>
    <w:rsid w:val="00A718D4"/>
    <w:rsid w:val="00A84036"/>
    <w:rsid w:val="00A955A1"/>
    <w:rsid w:val="00B06EC5"/>
    <w:rsid w:val="00B10AF1"/>
    <w:rsid w:val="00B20BD7"/>
    <w:rsid w:val="00B87E94"/>
    <w:rsid w:val="00BA0443"/>
    <w:rsid w:val="00BB7DDF"/>
    <w:rsid w:val="00C31448"/>
    <w:rsid w:val="00C740CD"/>
    <w:rsid w:val="00C85C05"/>
    <w:rsid w:val="00CA7EAC"/>
    <w:rsid w:val="00CD3260"/>
    <w:rsid w:val="00D03D0B"/>
    <w:rsid w:val="00D46214"/>
    <w:rsid w:val="00D923D1"/>
    <w:rsid w:val="00D93B95"/>
    <w:rsid w:val="00D9444B"/>
    <w:rsid w:val="00DD4B87"/>
    <w:rsid w:val="00E37098"/>
    <w:rsid w:val="00E54DAE"/>
    <w:rsid w:val="00E87810"/>
    <w:rsid w:val="00EB29B5"/>
    <w:rsid w:val="00EE1C0C"/>
    <w:rsid w:val="00EE5334"/>
    <w:rsid w:val="00EF3934"/>
    <w:rsid w:val="00EF4EDF"/>
    <w:rsid w:val="00F014B6"/>
    <w:rsid w:val="00F02252"/>
    <w:rsid w:val="00F17BA3"/>
    <w:rsid w:val="00F20620"/>
    <w:rsid w:val="00F559CA"/>
    <w:rsid w:val="00F70885"/>
    <w:rsid w:val="00FC0F8F"/>
    <w:rsid w:val="00FD492E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75F453"/>
  <w15:docId w15:val="{DC670163-D531-4871-BB90-E833DD3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BD"/>
  </w:style>
  <w:style w:type="paragraph" w:styleId="Footer">
    <w:name w:val="footer"/>
    <w:basedOn w:val="Normal"/>
    <w:link w:val="Foot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BD"/>
  </w:style>
  <w:style w:type="character" w:styleId="Hyperlink">
    <w:name w:val="Hyperlink"/>
    <w:basedOn w:val="DefaultParagraphFont"/>
    <w:uiPriority w:val="99"/>
    <w:unhideWhenUsed/>
    <w:rsid w:val="00D944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17BA3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macklepet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McCann</dc:creator>
  <cp:lastModifiedBy>Anne Brace - Chartered MCIPD</cp:lastModifiedBy>
  <cp:revision>6</cp:revision>
  <cp:lastPrinted>2023-07-25T15:50:00Z</cp:lastPrinted>
  <dcterms:created xsi:type="dcterms:W3CDTF">2023-07-18T15:48:00Z</dcterms:created>
  <dcterms:modified xsi:type="dcterms:W3CDTF">2024-02-05T18:27:00Z</dcterms:modified>
</cp:coreProperties>
</file>