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0ECA4" w14:textId="77777777" w:rsidR="002A7ADD" w:rsidRPr="002A7ADD" w:rsidRDefault="002A7ADD" w:rsidP="002A7ADD">
      <w:pPr>
        <w:pStyle w:val="BasicParagraph"/>
        <w:tabs>
          <w:tab w:val="left" w:pos="180"/>
          <w:tab w:val="left" w:pos="360"/>
        </w:tabs>
        <w:suppressAutoHyphens/>
        <w:jc w:val="center"/>
        <w:rPr>
          <w:rFonts w:ascii="Arial" w:hAnsi="Arial" w:cs="HelveticaNeue"/>
          <w:b/>
          <w:sz w:val="40"/>
          <w:szCs w:val="40"/>
          <w:u w:val="single"/>
        </w:rPr>
      </w:pPr>
      <w:r w:rsidRPr="002A7ADD">
        <w:rPr>
          <w:rFonts w:ascii="Arial" w:hAnsi="Arial" w:cs="HelveticaNeue"/>
          <w:b/>
          <w:sz w:val="40"/>
          <w:szCs w:val="40"/>
          <w:u w:val="single"/>
        </w:rPr>
        <w:t>MACKLE PETFOODS</w:t>
      </w:r>
    </w:p>
    <w:p w14:paraId="1F735793" w14:textId="77777777" w:rsidR="002A7ADD" w:rsidRDefault="002A7ADD" w:rsidP="002A7ADD">
      <w:pPr>
        <w:pStyle w:val="BasicParagraph"/>
        <w:tabs>
          <w:tab w:val="left" w:pos="180"/>
          <w:tab w:val="left" w:pos="360"/>
        </w:tabs>
        <w:suppressAutoHyphens/>
        <w:jc w:val="center"/>
        <w:rPr>
          <w:rFonts w:ascii="Arial" w:hAnsi="Arial" w:cs="HelveticaNeue"/>
          <w:b/>
        </w:rPr>
      </w:pPr>
      <w:r>
        <w:rPr>
          <w:rFonts w:ascii="Arial" w:hAnsi="Arial" w:cs="HelveticaNeue"/>
          <w:b/>
        </w:rPr>
        <w:t>(A Division of John Mackle (Moy) Ltd)</w:t>
      </w:r>
    </w:p>
    <w:p w14:paraId="26F36FF4" w14:textId="77777777" w:rsidR="002A7ADD" w:rsidRDefault="002A7ADD" w:rsidP="007A187C">
      <w:pPr>
        <w:pStyle w:val="BasicParagraph"/>
        <w:tabs>
          <w:tab w:val="left" w:pos="180"/>
          <w:tab w:val="left" w:pos="360"/>
        </w:tabs>
        <w:suppressAutoHyphens/>
        <w:rPr>
          <w:rFonts w:ascii="Arial" w:hAnsi="Arial" w:cs="HelveticaNeue"/>
          <w:b/>
        </w:rPr>
      </w:pPr>
    </w:p>
    <w:p w14:paraId="641ABD67" w14:textId="5102F4CA" w:rsidR="00652D53" w:rsidRPr="00A1444B" w:rsidRDefault="00652D53" w:rsidP="00652D53">
      <w:pPr>
        <w:pBdr>
          <w:bottom w:val="single" w:sz="4" w:space="1" w:color="auto"/>
        </w:pBdr>
        <w:rPr>
          <w:rFonts w:ascii="Arial" w:hAnsi="Arial" w:cs="Arial"/>
          <w:b/>
          <w:sz w:val="32"/>
          <w:szCs w:val="32"/>
        </w:rPr>
      </w:pPr>
      <w:r w:rsidRPr="00A1444B">
        <w:rPr>
          <w:rFonts w:ascii="Arial" w:hAnsi="Arial" w:cs="Arial"/>
          <w:b/>
        </w:rPr>
        <w:t>Monitoring Ref:</w:t>
      </w:r>
      <w:r>
        <w:rPr>
          <w:rFonts w:ascii="Arial" w:hAnsi="Arial" w:cs="Arial"/>
          <w:b/>
        </w:rPr>
        <w:t xml:space="preserve"> </w:t>
      </w:r>
      <w:r w:rsidR="001D5AB2">
        <w:rPr>
          <w:rFonts w:ascii="Arial" w:hAnsi="Arial" w:cs="Arial"/>
          <w:b/>
        </w:rPr>
        <w:t>M</w:t>
      </w:r>
      <w:r w:rsidR="00B542AC">
        <w:rPr>
          <w:rFonts w:ascii="Arial" w:hAnsi="Arial" w:cs="Arial"/>
          <w:b/>
        </w:rPr>
        <w:t>OY</w:t>
      </w:r>
      <w:r w:rsidR="006C6B1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 w:rsidR="00B542AC">
        <w:rPr>
          <w:rFonts w:ascii="Arial" w:hAnsi="Arial" w:cs="Arial"/>
          <w:b/>
        </w:rPr>
        <w:t xml:space="preserve">                                                     MG/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0E1097B" w14:textId="5E922B89" w:rsidR="00652D53" w:rsidRPr="00A344EC" w:rsidRDefault="00A344EC" w:rsidP="003574A2">
      <w:pPr>
        <w:spacing w:line="276" w:lineRule="auto"/>
        <w:jc w:val="both"/>
        <w:rPr>
          <w:rFonts w:ascii="Arial" w:hAnsi="Arial"/>
          <w:sz w:val="22"/>
        </w:rPr>
      </w:pPr>
      <w:r w:rsidRPr="00A344EC">
        <w:rPr>
          <w:rFonts w:ascii="Arial" w:hAnsi="Arial"/>
          <w:sz w:val="22"/>
        </w:rPr>
        <w:t xml:space="preserve">John Mackle (Moy) Ltd is committed to ensuring that your privacy is protected. Please visit our website </w:t>
      </w:r>
      <w:hyperlink r:id="rId10" w:history="1">
        <w:r w:rsidR="001501A5" w:rsidRPr="001501A5">
          <w:rPr>
            <w:rStyle w:val="Hyperlink"/>
            <w:rFonts w:ascii="Arial" w:hAnsi="Arial" w:cs="Arial"/>
          </w:rPr>
          <w:t>www.macklepetfoods.com/66/data-privacy-notice-for-job-applicants</w:t>
        </w:r>
      </w:hyperlink>
      <w:r w:rsidR="001501A5">
        <w:t xml:space="preserve"> </w:t>
      </w:r>
      <w:r w:rsidRPr="00A344EC">
        <w:rPr>
          <w:rFonts w:ascii="Arial" w:hAnsi="Arial"/>
          <w:sz w:val="22"/>
        </w:rPr>
        <w:t>to view</w:t>
      </w:r>
      <w:r>
        <w:rPr>
          <w:rFonts w:ascii="Arial" w:hAnsi="Arial"/>
          <w:sz w:val="22"/>
        </w:rPr>
        <w:t xml:space="preserve"> our applicant’s policy. </w:t>
      </w:r>
    </w:p>
    <w:p w14:paraId="512BB428" w14:textId="77777777" w:rsidR="00A344EC" w:rsidRDefault="00A344EC" w:rsidP="00652D53">
      <w:pPr>
        <w:rPr>
          <w:rFonts w:ascii="Arial" w:hAnsi="Arial"/>
          <w:b/>
          <w:sz w:val="32"/>
          <w:szCs w:val="32"/>
        </w:rPr>
      </w:pPr>
    </w:p>
    <w:p w14:paraId="0435B790" w14:textId="6ABAE978" w:rsidR="00652D53" w:rsidRDefault="00652D53" w:rsidP="00652D53">
      <w:pPr>
        <w:rPr>
          <w:rFonts w:ascii="Arial" w:hAnsi="Arial"/>
          <w:b/>
          <w:sz w:val="32"/>
          <w:szCs w:val="32"/>
        </w:rPr>
      </w:pPr>
      <w:r w:rsidRPr="00985B50">
        <w:rPr>
          <w:rFonts w:ascii="Arial" w:hAnsi="Arial"/>
          <w:b/>
          <w:sz w:val="32"/>
          <w:szCs w:val="32"/>
        </w:rPr>
        <w:t xml:space="preserve">Guidance Notes for </w:t>
      </w:r>
      <w:r>
        <w:rPr>
          <w:rFonts w:ascii="Arial" w:hAnsi="Arial"/>
          <w:b/>
          <w:sz w:val="32"/>
          <w:szCs w:val="32"/>
        </w:rPr>
        <w:t>c</w:t>
      </w:r>
      <w:r w:rsidRPr="00985B50">
        <w:rPr>
          <w:rFonts w:ascii="Arial" w:hAnsi="Arial"/>
          <w:b/>
          <w:sz w:val="32"/>
          <w:szCs w:val="32"/>
        </w:rPr>
        <w:t xml:space="preserve">ompleting your </w:t>
      </w:r>
      <w:r>
        <w:rPr>
          <w:rFonts w:ascii="Arial" w:hAnsi="Arial"/>
          <w:b/>
          <w:sz w:val="32"/>
          <w:szCs w:val="32"/>
        </w:rPr>
        <w:t>a</w:t>
      </w:r>
      <w:r w:rsidRPr="00985B50">
        <w:rPr>
          <w:rFonts w:ascii="Arial" w:hAnsi="Arial"/>
          <w:b/>
          <w:sz w:val="32"/>
          <w:szCs w:val="32"/>
        </w:rPr>
        <w:t xml:space="preserve">pplication </w:t>
      </w:r>
      <w:r w:rsidR="00F8140F">
        <w:rPr>
          <w:rFonts w:ascii="Arial" w:hAnsi="Arial"/>
          <w:b/>
          <w:sz w:val="32"/>
          <w:szCs w:val="32"/>
        </w:rPr>
        <w:t>f</w:t>
      </w:r>
      <w:r w:rsidR="00F8140F" w:rsidRPr="00985B50">
        <w:rPr>
          <w:rFonts w:ascii="Arial" w:hAnsi="Arial"/>
          <w:b/>
          <w:sz w:val="32"/>
          <w:szCs w:val="32"/>
        </w:rPr>
        <w:t>orm.</w:t>
      </w:r>
    </w:p>
    <w:p w14:paraId="1CFC06D2" w14:textId="77777777" w:rsidR="00A344EC" w:rsidRDefault="00A344EC" w:rsidP="00A344EC">
      <w:pPr>
        <w:spacing w:line="360" w:lineRule="auto"/>
        <w:jc w:val="both"/>
        <w:rPr>
          <w:rFonts w:ascii="Arial" w:hAnsi="Arial"/>
          <w:sz w:val="22"/>
        </w:rPr>
      </w:pPr>
    </w:p>
    <w:p w14:paraId="0AA4A5C0" w14:textId="0265F887" w:rsidR="00652D53" w:rsidRDefault="00652D53" w:rsidP="00652D53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Please complete </w:t>
      </w:r>
      <w:r>
        <w:rPr>
          <w:rFonts w:ascii="Arial" w:hAnsi="Arial"/>
          <w:sz w:val="22"/>
          <w:u w:val="single"/>
        </w:rPr>
        <w:t>all</w:t>
      </w:r>
      <w:r>
        <w:rPr>
          <w:rFonts w:ascii="Arial" w:hAnsi="Arial"/>
          <w:sz w:val="22"/>
        </w:rPr>
        <w:t xml:space="preserve"> sections of this application form.</w:t>
      </w:r>
    </w:p>
    <w:p w14:paraId="2635B91B" w14:textId="77777777" w:rsidR="00652D53" w:rsidRDefault="00652D53" w:rsidP="00652D53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information on this form will be used to decide who should be shortlisted for interview.  It is therefore in your interest to fill it in carefully and completely.</w:t>
      </w:r>
      <w:r w:rsidR="009F5B18">
        <w:rPr>
          <w:rFonts w:ascii="Arial" w:hAnsi="Arial"/>
          <w:sz w:val="22"/>
        </w:rPr>
        <w:t xml:space="preserve">  Continuation sheets may be added if necessary.</w:t>
      </w:r>
    </w:p>
    <w:p w14:paraId="760B0092" w14:textId="170DFE61" w:rsidR="00652D53" w:rsidRDefault="00652D53" w:rsidP="00652D53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We reserve the right to apply additional </w:t>
      </w:r>
      <w:r w:rsidR="00F8140F">
        <w:rPr>
          <w:rFonts w:ascii="Arial" w:hAnsi="Arial"/>
          <w:sz w:val="22"/>
        </w:rPr>
        <w:t>criteria,</w:t>
      </w:r>
      <w:r>
        <w:rPr>
          <w:rFonts w:ascii="Arial" w:hAnsi="Arial"/>
          <w:sz w:val="22"/>
        </w:rPr>
        <w:t xml:space="preserve"> if </w:t>
      </w:r>
      <w:r w:rsidR="00F8140F">
        <w:rPr>
          <w:rFonts w:ascii="Arial" w:hAnsi="Arial"/>
          <w:sz w:val="22"/>
        </w:rPr>
        <w:t>necessary,</w:t>
      </w:r>
      <w:r>
        <w:rPr>
          <w:rFonts w:ascii="Arial" w:hAnsi="Arial"/>
          <w:sz w:val="22"/>
        </w:rPr>
        <w:t xml:space="preserve"> as part of the shortlisting process.</w:t>
      </w:r>
    </w:p>
    <w:p w14:paraId="1F21D0FC" w14:textId="1E9CACA2" w:rsidR="00652D53" w:rsidRPr="00041748" w:rsidRDefault="00652D53" w:rsidP="00652D53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When the form is fully complete, please email to or alternatively post to the address below.  </w:t>
      </w:r>
    </w:p>
    <w:p w14:paraId="6F5B1568" w14:textId="77777777" w:rsidR="00652D53" w:rsidRPr="003E6155" w:rsidRDefault="00652D53" w:rsidP="00652D53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Do not substitute a CV fo</w:t>
      </w:r>
      <w:r w:rsidR="0025713B">
        <w:rPr>
          <w:rFonts w:ascii="Arial" w:hAnsi="Arial"/>
          <w:sz w:val="22"/>
        </w:rPr>
        <w:t>r this application form, as they</w:t>
      </w:r>
      <w:r>
        <w:rPr>
          <w:rFonts w:ascii="Arial" w:hAnsi="Arial"/>
          <w:sz w:val="22"/>
        </w:rPr>
        <w:t xml:space="preserve"> will not be considered.</w:t>
      </w:r>
    </w:p>
    <w:p w14:paraId="14512A06" w14:textId="77777777" w:rsidR="00652D53" w:rsidRPr="003E6155" w:rsidRDefault="00652D53" w:rsidP="00652D53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We regret that due to anticipated high demand we will only be able to contact shortlisted candidates.</w:t>
      </w:r>
    </w:p>
    <w:p w14:paraId="08C5E9BF" w14:textId="77777777" w:rsidR="00652D53" w:rsidRPr="000A1EDA" w:rsidRDefault="00652D53" w:rsidP="00652D53">
      <w:pPr>
        <w:spacing w:line="360" w:lineRule="auto"/>
        <w:jc w:val="both"/>
        <w:rPr>
          <w:rFonts w:ascii="Arial" w:hAnsi="Arial"/>
          <w:b/>
          <w:sz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652D53" w:rsidRPr="00FA736B" w14:paraId="6E420DE5" w14:textId="77777777" w:rsidTr="00652D53">
        <w:trPr>
          <w:trHeight w:val="2512"/>
        </w:trPr>
        <w:tc>
          <w:tcPr>
            <w:tcW w:w="8789" w:type="dxa"/>
          </w:tcPr>
          <w:p w14:paraId="2BA4F564" w14:textId="77777777" w:rsidR="00652D53" w:rsidRDefault="00652D53" w:rsidP="00652D53">
            <w:pPr>
              <w:jc w:val="center"/>
              <w:rPr>
                <w:rFonts w:ascii="Arial Narrow" w:hAnsi="Arial Narrow"/>
                <w:sz w:val="22"/>
              </w:rPr>
            </w:pPr>
          </w:p>
          <w:p w14:paraId="7266CF39" w14:textId="77777777" w:rsidR="00FA27A9" w:rsidRDefault="00652D53" w:rsidP="009F5B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13B">
              <w:rPr>
                <w:rFonts w:ascii="Arial" w:hAnsi="Arial" w:cs="Arial"/>
                <w:sz w:val="22"/>
                <w:szCs w:val="22"/>
              </w:rPr>
              <w:t>Please send applications to</w:t>
            </w:r>
          </w:p>
          <w:p w14:paraId="6D28AC00" w14:textId="24BC22F7" w:rsidR="00652D53" w:rsidRDefault="00071C39" w:rsidP="009F5B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Human Resources</w:t>
            </w:r>
          </w:p>
          <w:p w14:paraId="609614A7" w14:textId="236B81E1" w:rsidR="003574A2" w:rsidRDefault="003574A2" w:rsidP="009F5B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John Mackle (Moy) Ltd</w:t>
            </w:r>
          </w:p>
          <w:p w14:paraId="4C5B643A" w14:textId="77777777" w:rsidR="00FA27A9" w:rsidRDefault="00FA27A9" w:rsidP="009F5B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40 Corrigan Hill Road</w:t>
            </w:r>
          </w:p>
          <w:p w14:paraId="6920D205" w14:textId="77777777" w:rsidR="00FA27A9" w:rsidRDefault="00FA27A9" w:rsidP="009F5B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Moy, Dungannon</w:t>
            </w:r>
          </w:p>
          <w:p w14:paraId="2B25F890" w14:textId="77777777" w:rsidR="00FA27A9" w:rsidRDefault="00FA27A9" w:rsidP="009F5B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Co. Tyrone</w:t>
            </w:r>
          </w:p>
          <w:p w14:paraId="6ABD719E" w14:textId="77777777" w:rsidR="00FA27A9" w:rsidRPr="0025713B" w:rsidRDefault="00FA27A9" w:rsidP="009F5B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BT71 6SL</w:t>
            </w:r>
          </w:p>
          <w:p w14:paraId="00BCBB47" w14:textId="77777777" w:rsidR="00652D53" w:rsidRPr="0025713B" w:rsidRDefault="00652D53" w:rsidP="00652D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695674" w14:textId="77777777" w:rsidR="00652D53" w:rsidRPr="0025713B" w:rsidRDefault="009F5B18" w:rsidP="00652D53">
            <w:pPr>
              <w:pStyle w:val="Heading3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5713B">
              <w:rPr>
                <w:rFonts w:ascii="Arial" w:hAnsi="Arial" w:cs="Arial"/>
                <w:color w:val="auto"/>
                <w:sz w:val="22"/>
                <w:szCs w:val="22"/>
              </w:rPr>
              <w:t>Mackle Petfoods</w:t>
            </w:r>
            <w:r w:rsidR="00652D53" w:rsidRPr="0025713B">
              <w:rPr>
                <w:rFonts w:ascii="Arial" w:hAnsi="Arial" w:cs="Arial"/>
                <w:color w:val="auto"/>
                <w:sz w:val="22"/>
                <w:szCs w:val="22"/>
              </w:rPr>
              <w:t xml:space="preserve"> is an Equal Opportunities Employer</w:t>
            </w:r>
          </w:p>
          <w:p w14:paraId="5B267ACE" w14:textId="77777777" w:rsidR="009F5B18" w:rsidRPr="009F5B18" w:rsidRDefault="009F5B18" w:rsidP="009F5B18"/>
        </w:tc>
      </w:tr>
    </w:tbl>
    <w:p w14:paraId="771BFAF5" w14:textId="77777777" w:rsidR="00652D53" w:rsidRDefault="00652D53" w:rsidP="00652D53">
      <w:pPr>
        <w:jc w:val="center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br w:type="page"/>
      </w:r>
    </w:p>
    <w:p w14:paraId="07777115" w14:textId="76225826" w:rsidR="00652D53" w:rsidRPr="002F3C87" w:rsidRDefault="00652D53" w:rsidP="00652D53">
      <w:pPr>
        <w:jc w:val="center"/>
        <w:rPr>
          <w:rFonts w:ascii="Verdana" w:hAnsi="Verdana" w:cs="Arial"/>
          <w:b/>
          <w:i/>
          <w:sz w:val="20"/>
        </w:rPr>
      </w:pPr>
    </w:p>
    <w:p w14:paraId="0C39F1A6" w14:textId="77777777" w:rsidR="009F5B18" w:rsidRDefault="009F5B18" w:rsidP="007A187C">
      <w:pPr>
        <w:pStyle w:val="BasicParagraph"/>
        <w:tabs>
          <w:tab w:val="left" w:pos="180"/>
          <w:tab w:val="left" w:pos="360"/>
        </w:tabs>
        <w:suppressAutoHyphens/>
        <w:rPr>
          <w:rFonts w:ascii="Arial" w:hAnsi="Arial" w:cs="HelveticaNeue"/>
          <w:b/>
        </w:rPr>
      </w:pPr>
    </w:p>
    <w:p w14:paraId="2155001E" w14:textId="77777777" w:rsidR="006130EA" w:rsidRDefault="006130EA" w:rsidP="006130EA">
      <w:pPr>
        <w:pStyle w:val="BasicParagraph"/>
        <w:tabs>
          <w:tab w:val="left" w:pos="180"/>
          <w:tab w:val="left" w:pos="360"/>
        </w:tabs>
        <w:suppressAutoHyphens/>
        <w:jc w:val="center"/>
        <w:rPr>
          <w:rFonts w:ascii="Arial" w:hAnsi="Arial" w:cs="HelveticaNeue"/>
          <w:b/>
        </w:rPr>
      </w:pPr>
      <w:r w:rsidRPr="00D861F1">
        <w:rPr>
          <w:rFonts w:ascii="Arial" w:hAnsi="Arial" w:cs="HelveticaNeue"/>
          <w:b/>
        </w:rPr>
        <w:t>APPLICATION FORM</w:t>
      </w:r>
      <w:r>
        <w:rPr>
          <w:rFonts w:ascii="Arial" w:hAnsi="Arial" w:cs="HelveticaNeue"/>
          <w:b/>
        </w:rPr>
        <w:t xml:space="preserve"> – PRODUCTION OPERATIVE</w:t>
      </w:r>
    </w:p>
    <w:p w14:paraId="54F2439B" w14:textId="77777777" w:rsidR="006130EA" w:rsidRPr="00BE7C2B" w:rsidRDefault="006130EA" w:rsidP="006130EA">
      <w:pPr>
        <w:pStyle w:val="BasicParagraph"/>
        <w:tabs>
          <w:tab w:val="left" w:pos="180"/>
          <w:tab w:val="left" w:pos="360"/>
        </w:tabs>
        <w:suppressAutoHyphens/>
        <w:rPr>
          <w:rFonts w:ascii="Arial" w:hAnsi="Arial" w:cs="HelveticaNeu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701"/>
        <w:gridCol w:w="1701"/>
        <w:gridCol w:w="3385"/>
      </w:tblGrid>
      <w:tr w:rsidR="00217F1A" w:rsidRPr="00217F1A" w14:paraId="602F6DD7" w14:textId="41F8C21E" w:rsidTr="00217F1A">
        <w:trPr>
          <w:trHeight w:val="330"/>
        </w:trPr>
        <w:tc>
          <w:tcPr>
            <w:tcW w:w="4957" w:type="dxa"/>
            <w:gridSpan w:val="2"/>
            <w:tcBorders>
              <w:bottom w:val="single" w:sz="4" w:space="0" w:color="auto"/>
              <w:right w:val="nil"/>
            </w:tcBorders>
          </w:tcPr>
          <w:p w14:paraId="03F81AF9" w14:textId="249B4B38" w:rsidR="00217F1A" w:rsidRPr="00217F1A" w:rsidRDefault="00217F1A" w:rsidP="00821489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 w:themeColor="text1"/>
                <w:sz w:val="20"/>
                <w:szCs w:val="20"/>
                <w:u w:val="single"/>
                <w:lang w:val="en-US" w:bidi="en-US"/>
              </w:rPr>
            </w:pPr>
            <w:r w:rsidRPr="00217F1A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1.</w:t>
            </w:r>
            <w:r w:rsidRPr="00217F1A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ab/>
            </w:r>
            <w:r w:rsidRPr="00217F1A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ab/>
              <w:t>POSITION APPLIED FOR</w:t>
            </w:r>
            <w:r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:</w:t>
            </w:r>
          </w:p>
        </w:tc>
        <w:tc>
          <w:tcPr>
            <w:tcW w:w="5086" w:type="dxa"/>
            <w:gridSpan w:val="2"/>
            <w:tcBorders>
              <w:left w:val="nil"/>
              <w:bottom w:val="single" w:sz="4" w:space="0" w:color="auto"/>
            </w:tcBorders>
          </w:tcPr>
          <w:p w14:paraId="7F3BCE3D" w14:textId="77777777" w:rsidR="00217F1A" w:rsidRPr="00217F1A" w:rsidRDefault="00217F1A" w:rsidP="00821489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</w:tr>
      <w:tr w:rsidR="00217F1A" w:rsidRPr="00217F1A" w14:paraId="07C5EC57" w14:textId="3463F618" w:rsidTr="00217F1A">
        <w:trPr>
          <w:trHeight w:val="503"/>
        </w:trPr>
        <w:tc>
          <w:tcPr>
            <w:tcW w:w="4957" w:type="dxa"/>
            <w:gridSpan w:val="2"/>
            <w:tcBorders>
              <w:bottom w:val="single" w:sz="4" w:space="0" w:color="auto"/>
              <w:right w:val="nil"/>
            </w:tcBorders>
          </w:tcPr>
          <w:p w14:paraId="1695B177" w14:textId="77777777" w:rsidR="00217F1A" w:rsidRPr="00217F1A" w:rsidRDefault="00217F1A" w:rsidP="00821489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086" w:type="dxa"/>
            <w:gridSpan w:val="2"/>
            <w:tcBorders>
              <w:left w:val="nil"/>
              <w:bottom w:val="single" w:sz="4" w:space="0" w:color="auto"/>
            </w:tcBorders>
          </w:tcPr>
          <w:p w14:paraId="79E4BAFA" w14:textId="77777777" w:rsidR="00217F1A" w:rsidRPr="00217F1A" w:rsidRDefault="00217F1A" w:rsidP="00821489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</w:tc>
      </w:tr>
      <w:tr w:rsidR="00E5686B" w:rsidRPr="00217F1A" w14:paraId="710B3F1A" w14:textId="77777777" w:rsidTr="00217F1A">
        <w:trPr>
          <w:trHeight w:val="503"/>
        </w:trPr>
        <w:tc>
          <w:tcPr>
            <w:tcW w:w="4957" w:type="dxa"/>
            <w:gridSpan w:val="2"/>
            <w:tcBorders>
              <w:bottom w:val="single" w:sz="4" w:space="0" w:color="auto"/>
              <w:right w:val="nil"/>
            </w:tcBorders>
          </w:tcPr>
          <w:p w14:paraId="5350F827" w14:textId="7E276913" w:rsidR="00E5686B" w:rsidRPr="00217F1A" w:rsidRDefault="00E5686B" w:rsidP="00821489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2.  LOCATION PREFERENCE:</w:t>
            </w:r>
          </w:p>
        </w:tc>
        <w:tc>
          <w:tcPr>
            <w:tcW w:w="5086" w:type="dxa"/>
            <w:gridSpan w:val="2"/>
            <w:tcBorders>
              <w:left w:val="nil"/>
              <w:bottom w:val="single" w:sz="4" w:space="0" w:color="auto"/>
            </w:tcBorders>
          </w:tcPr>
          <w:p w14:paraId="644CCAC1" w14:textId="77777777" w:rsidR="00E5686B" w:rsidRPr="00217F1A" w:rsidRDefault="00E5686B" w:rsidP="00821489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</w:tc>
      </w:tr>
      <w:tr w:rsidR="00C07C40" w:rsidRPr="00217F1A" w14:paraId="1E847C10" w14:textId="77777777" w:rsidTr="00C07C40">
        <w:trPr>
          <w:trHeight w:val="534"/>
        </w:trPr>
        <w:tc>
          <w:tcPr>
            <w:tcW w:w="4957" w:type="dxa"/>
            <w:gridSpan w:val="2"/>
            <w:tcBorders>
              <w:bottom w:val="single" w:sz="4" w:space="0" w:color="auto"/>
              <w:right w:val="nil"/>
            </w:tcBorders>
          </w:tcPr>
          <w:p w14:paraId="6EDDF093" w14:textId="2911F80F" w:rsidR="00C07C40" w:rsidRPr="00C07C40" w:rsidRDefault="00C07C40" w:rsidP="00C07C4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Interstate-Light"/>
                <w:sz w:val="20"/>
                <w:szCs w:val="20"/>
                <w:lang w:val="en-US" w:bidi="en-US"/>
              </w:rPr>
            </w:pPr>
            <w:r w:rsidRPr="00C07C40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 xml:space="preserve">Moy   </w:t>
            </w:r>
          </w:p>
        </w:tc>
        <w:tc>
          <w:tcPr>
            <w:tcW w:w="5086" w:type="dxa"/>
            <w:gridSpan w:val="2"/>
            <w:tcBorders>
              <w:left w:val="nil"/>
              <w:bottom w:val="single" w:sz="4" w:space="0" w:color="auto"/>
            </w:tcBorders>
          </w:tcPr>
          <w:p w14:paraId="53632B64" w14:textId="7379FBCE" w:rsidR="00C07C40" w:rsidRPr="00C07C40" w:rsidRDefault="00C07C40" w:rsidP="00C07C40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C07C40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Moygashel</w:t>
            </w:r>
          </w:p>
        </w:tc>
      </w:tr>
      <w:tr w:rsidR="00C07C40" w:rsidRPr="00217F1A" w14:paraId="110BE3F8" w14:textId="56E5F4DE" w:rsidTr="00217F1A">
        <w:trPr>
          <w:trHeight w:val="398"/>
        </w:trPr>
        <w:tc>
          <w:tcPr>
            <w:tcW w:w="4957" w:type="dxa"/>
            <w:gridSpan w:val="2"/>
            <w:tcBorders>
              <w:bottom w:val="single" w:sz="4" w:space="0" w:color="auto"/>
              <w:right w:val="nil"/>
            </w:tcBorders>
          </w:tcPr>
          <w:p w14:paraId="4F086B5E" w14:textId="531D4C04" w:rsidR="00C07C40" w:rsidRPr="00217F1A" w:rsidRDefault="00C07C40" w:rsidP="00C07C40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after="113"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4.  SHIFT PREFERENCE:</w:t>
            </w:r>
          </w:p>
        </w:tc>
        <w:tc>
          <w:tcPr>
            <w:tcW w:w="5086" w:type="dxa"/>
            <w:gridSpan w:val="2"/>
            <w:tcBorders>
              <w:left w:val="nil"/>
              <w:bottom w:val="single" w:sz="4" w:space="0" w:color="auto"/>
            </w:tcBorders>
          </w:tcPr>
          <w:p w14:paraId="4EEFBFCA" w14:textId="77777777" w:rsidR="00C07C40" w:rsidRPr="00217F1A" w:rsidRDefault="00C07C40" w:rsidP="00C07C40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after="113"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</w:tr>
      <w:tr w:rsidR="00C07C40" w:rsidRPr="00217F1A" w14:paraId="71292B28" w14:textId="5E9D8BBC" w:rsidTr="00E5686B">
        <w:trPr>
          <w:trHeight w:val="560"/>
        </w:trPr>
        <w:tc>
          <w:tcPr>
            <w:tcW w:w="3256" w:type="dxa"/>
            <w:tcBorders>
              <w:right w:val="nil"/>
            </w:tcBorders>
          </w:tcPr>
          <w:p w14:paraId="2F262CD3" w14:textId="747875DF" w:rsidR="00C07C40" w:rsidRPr="00E5686B" w:rsidRDefault="00C07C40" w:rsidP="00C07C40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after="113"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</w:pPr>
            <w:r w:rsidRPr="00E5686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 xml:space="preserve">Day 0530 – 1400 </w:t>
            </w:r>
            <w:r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 xml:space="preserve">  </w:t>
            </w:r>
          </w:p>
        </w:tc>
        <w:tc>
          <w:tcPr>
            <w:tcW w:w="3402" w:type="dxa"/>
            <w:gridSpan w:val="2"/>
          </w:tcPr>
          <w:p w14:paraId="632C5471" w14:textId="0755750F" w:rsidR="00C07C40" w:rsidRPr="00E5686B" w:rsidRDefault="00C07C40" w:rsidP="00C07C40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after="113"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Evening 1330 - 2200</w:t>
            </w:r>
          </w:p>
        </w:tc>
        <w:tc>
          <w:tcPr>
            <w:tcW w:w="3385" w:type="dxa"/>
            <w:tcBorders>
              <w:left w:val="nil"/>
            </w:tcBorders>
          </w:tcPr>
          <w:p w14:paraId="5D06A5F4" w14:textId="35E8D61E" w:rsidR="00C07C40" w:rsidRPr="00E5686B" w:rsidRDefault="00C07C40" w:rsidP="00C07C40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after="113"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Night 2130 - 0600</w:t>
            </w:r>
          </w:p>
        </w:tc>
      </w:tr>
      <w:tr w:rsidR="00C07C40" w:rsidRPr="00217F1A" w14:paraId="587197CE" w14:textId="77777777" w:rsidTr="00217F1A">
        <w:trPr>
          <w:trHeight w:val="560"/>
        </w:trPr>
        <w:tc>
          <w:tcPr>
            <w:tcW w:w="4957" w:type="dxa"/>
            <w:gridSpan w:val="2"/>
          </w:tcPr>
          <w:p w14:paraId="546A28B2" w14:textId="07C743CA" w:rsidR="00C07C40" w:rsidRPr="00217F1A" w:rsidRDefault="00C07C40" w:rsidP="00C07C40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after="113"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5</w:t>
            </w:r>
            <w:r w:rsidRPr="00217F1A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 xml:space="preserve">. </w:t>
            </w:r>
            <w:r w:rsidRPr="00217F1A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ab/>
              <w:t>HOW DID YOU HEAR ABOUT THIS POSITION:</w:t>
            </w:r>
          </w:p>
        </w:tc>
        <w:tc>
          <w:tcPr>
            <w:tcW w:w="5086" w:type="dxa"/>
            <w:gridSpan w:val="2"/>
          </w:tcPr>
          <w:p w14:paraId="07A823C9" w14:textId="77777777" w:rsidR="00C07C40" w:rsidRPr="00217F1A" w:rsidRDefault="00C07C40" w:rsidP="00C07C40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after="113"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</w:tr>
    </w:tbl>
    <w:p w14:paraId="3382F657" w14:textId="77777777" w:rsidR="00217F1A" w:rsidRDefault="00217F1A" w:rsidP="006130EA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75F99E40" w14:textId="0F481F50" w:rsidR="006130EA" w:rsidRPr="00BE7C2B" w:rsidRDefault="00E5686B" w:rsidP="006130EA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6</w:t>
      </w:r>
      <w:r w:rsidR="006130EA"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.</w:t>
      </w:r>
      <w:r w:rsidR="006130EA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</w:r>
      <w:r w:rsidR="006130EA"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  <w:t>PERSONAL DETAILS</w:t>
      </w:r>
    </w:p>
    <w:tbl>
      <w:tblPr>
        <w:tblW w:w="1032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4"/>
        <w:gridCol w:w="4977"/>
      </w:tblGrid>
      <w:tr w:rsidR="006130EA" w:rsidRPr="00BE7C2B" w14:paraId="041A2B36" w14:textId="77777777" w:rsidTr="008336CE">
        <w:trPr>
          <w:trHeight w:hRule="exact" w:val="350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8E75A" w14:textId="77777777" w:rsidR="006130EA" w:rsidRPr="00BE7C2B" w:rsidRDefault="006130EA" w:rsidP="008336C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Surname: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022F7" w14:textId="77777777" w:rsidR="006130EA" w:rsidRPr="00BE7C2B" w:rsidRDefault="006130EA" w:rsidP="008336C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Telephone number:</w:t>
            </w:r>
          </w:p>
        </w:tc>
      </w:tr>
      <w:tr w:rsidR="006130EA" w:rsidRPr="00BE7C2B" w14:paraId="6CBD4C80" w14:textId="77777777" w:rsidTr="00C07C40">
        <w:trPr>
          <w:trHeight w:hRule="exact" w:val="1122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8630C" w14:textId="77777777" w:rsidR="006130EA" w:rsidRPr="00BE7C2B" w:rsidRDefault="006130EA" w:rsidP="008336C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Forenames:</w:t>
            </w:r>
            <w:r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CB88D" w14:textId="77777777" w:rsidR="006130EA" w:rsidRPr="00BE7C2B" w:rsidRDefault="006130EA" w:rsidP="008336C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National Insurance No:</w:t>
            </w:r>
          </w:p>
          <w:tbl>
            <w:tblPr>
              <w:tblpPr w:leftFromText="180" w:rightFromText="180" w:vertAnchor="text" w:horzAnchor="margin" w:tblpXSpec="center" w:tblpY="12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2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</w:tblGrid>
            <w:tr w:rsidR="006130EA" w14:paraId="6E5AD8BB" w14:textId="77777777" w:rsidTr="008336CE">
              <w:trPr>
                <w:trHeight w:val="338"/>
              </w:trPr>
              <w:tc>
                <w:tcPr>
                  <w:tcW w:w="392" w:type="dxa"/>
                  <w:vAlign w:val="center"/>
                </w:tcPr>
                <w:p w14:paraId="6B40AFFE" w14:textId="77777777" w:rsidR="006130EA" w:rsidRPr="00542213" w:rsidRDefault="006130EA" w:rsidP="008336CE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BAC9B03" w14:textId="77777777" w:rsidR="006130EA" w:rsidRPr="00542213" w:rsidRDefault="006130EA" w:rsidP="008336CE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17C37FC2" w14:textId="77777777" w:rsidR="006130EA" w:rsidRPr="00542213" w:rsidRDefault="006130EA" w:rsidP="008336CE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4208FBC2" w14:textId="77777777" w:rsidR="006130EA" w:rsidRPr="00542213" w:rsidRDefault="006130EA" w:rsidP="008336CE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DAF29D9" w14:textId="77777777" w:rsidR="006130EA" w:rsidRPr="00542213" w:rsidRDefault="006130EA" w:rsidP="008336CE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73E56B01" w14:textId="77777777" w:rsidR="006130EA" w:rsidRPr="00542213" w:rsidRDefault="006130EA" w:rsidP="008336CE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43470B43" w14:textId="77777777" w:rsidR="006130EA" w:rsidRPr="00542213" w:rsidRDefault="006130EA" w:rsidP="008336CE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1787D399" w14:textId="77777777" w:rsidR="006130EA" w:rsidRPr="00542213" w:rsidRDefault="006130EA" w:rsidP="008336CE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0CD4848" w14:textId="77777777" w:rsidR="006130EA" w:rsidRPr="00542213" w:rsidRDefault="006130EA" w:rsidP="008336CE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2E397153" w14:textId="77777777" w:rsidR="006130EA" w:rsidRPr="00BE7C2B" w:rsidRDefault="006130EA" w:rsidP="008336C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</w:p>
        </w:tc>
      </w:tr>
      <w:tr w:rsidR="006130EA" w:rsidRPr="00BE7C2B" w14:paraId="2F7A41EB" w14:textId="77777777" w:rsidTr="008336CE">
        <w:trPr>
          <w:trHeight w:hRule="exact" w:val="350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CB20D" w14:textId="77777777" w:rsidR="006130EA" w:rsidRPr="00BE7C2B" w:rsidRDefault="006130EA" w:rsidP="008336C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Title: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777C4" w14:textId="77777777" w:rsidR="006130EA" w:rsidRPr="00BE7C2B" w:rsidRDefault="006130EA" w:rsidP="008336C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Email Address:</w:t>
            </w:r>
          </w:p>
        </w:tc>
      </w:tr>
      <w:tr w:rsidR="006130EA" w:rsidRPr="00BE7C2B" w14:paraId="78DD802A" w14:textId="77777777" w:rsidTr="00C07C40">
        <w:trPr>
          <w:trHeight w:hRule="exact" w:val="1514"/>
        </w:trPr>
        <w:tc>
          <w:tcPr>
            <w:tcW w:w="10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F9231" w14:textId="77777777" w:rsidR="006130EA" w:rsidRDefault="006130EA" w:rsidP="008336C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Address &amp; </w:t>
            </w: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Postcode:</w:t>
            </w:r>
          </w:p>
          <w:p w14:paraId="21D80FA9" w14:textId="77777777" w:rsidR="006130EA" w:rsidRPr="00BE7C2B" w:rsidRDefault="006130EA" w:rsidP="008336C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</w:p>
        </w:tc>
      </w:tr>
    </w:tbl>
    <w:p w14:paraId="648AB534" w14:textId="77777777" w:rsidR="006130EA" w:rsidRPr="00BE7C2B" w:rsidRDefault="006130EA" w:rsidP="006130EA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tbl>
      <w:tblPr>
        <w:tblW w:w="10457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6"/>
        <w:gridCol w:w="651"/>
        <w:gridCol w:w="650"/>
      </w:tblGrid>
      <w:tr w:rsidR="006130EA" w:rsidRPr="00BE7C2B" w14:paraId="2E1708C6" w14:textId="77777777" w:rsidTr="008336CE">
        <w:trPr>
          <w:trHeight w:val="1163"/>
        </w:trPr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68619" w14:textId="77777777" w:rsidR="006130EA" w:rsidRPr="00BE7C2B" w:rsidRDefault="006130EA" w:rsidP="008336C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Do you have the right to work in the UK?</w:t>
            </w:r>
          </w:p>
          <w:p w14:paraId="6A6350BC" w14:textId="6A710DCF" w:rsidR="006130EA" w:rsidRPr="00BE7C2B" w:rsidRDefault="006130EA" w:rsidP="008336C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Note: the company will require proof of this right before an offer of employment can be confirmed – </w:t>
            </w:r>
            <w:r w:rsidR="00F8140F"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e.g.,</w:t>
            </w: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Birth certificate and/or any other appropriate document required to confirm your right to work in the UK as required by the Asylum and Immigration Act 1996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D2C76" w14:textId="77777777" w:rsidR="006130EA" w:rsidRPr="00BE7C2B" w:rsidRDefault="006130EA" w:rsidP="008336C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jc w:val="center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Yes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A7DA" w14:textId="77777777" w:rsidR="006130EA" w:rsidRPr="00BE7C2B" w:rsidRDefault="006130EA" w:rsidP="008336C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jc w:val="center"/>
              <w:textAlignment w:val="center"/>
              <w:rPr>
                <w:rFonts w:ascii="Interstate-Light" w:hAnsi="Interstate-Light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No</w:t>
            </w:r>
          </w:p>
        </w:tc>
      </w:tr>
    </w:tbl>
    <w:p w14:paraId="44B85EB5" w14:textId="77777777" w:rsidR="006130EA" w:rsidRDefault="006130EA" w:rsidP="006130EA">
      <w:pPr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2C64A13E" w14:textId="2B8A8A10" w:rsidR="00E5686B" w:rsidRDefault="006130EA" w:rsidP="006130EA">
      <w:pPr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2B4B66">
        <w:rPr>
          <w:rFonts w:ascii="Arial" w:hAnsi="Arial" w:cs="Interstate-Light"/>
          <w:color w:val="000000"/>
          <w:sz w:val="20"/>
          <w:szCs w:val="20"/>
          <w:lang w:val="en-US" w:bidi="en-US"/>
        </w:rPr>
        <w:t>Have you ever been convicted of a criminal offence (other than a spent conviction under the terms of the Rehabilitation of Offenders Act 1974)?</w:t>
      </w:r>
      <w:r>
        <w:rPr>
          <w:rFonts w:ascii="Arial" w:hAnsi="Arial" w:cs="Interstate-Light"/>
          <w:color w:val="000000"/>
          <w:sz w:val="20"/>
          <w:szCs w:val="20"/>
          <w:lang w:val="en-US" w:bidi="en-US"/>
        </w:rPr>
        <w:tab/>
      </w:r>
      <w:r>
        <w:rPr>
          <w:rFonts w:ascii="Arial" w:hAnsi="Arial" w:cs="Interstate-Light"/>
          <w:color w:val="000000"/>
          <w:sz w:val="20"/>
          <w:szCs w:val="20"/>
          <w:lang w:val="en-US" w:bidi="en-US"/>
        </w:rPr>
        <w:tab/>
      </w:r>
      <w:r>
        <w:rPr>
          <w:rFonts w:ascii="Arial" w:hAnsi="Arial" w:cs="Interstate-Light"/>
          <w:color w:val="000000"/>
          <w:sz w:val="20"/>
          <w:szCs w:val="20"/>
          <w:lang w:val="en-US" w:bidi="en-US"/>
        </w:rPr>
        <w:tab/>
      </w:r>
      <w:r>
        <w:rPr>
          <w:rFonts w:ascii="Arial" w:hAnsi="Arial" w:cs="Interstate-Light"/>
          <w:color w:val="000000"/>
          <w:sz w:val="20"/>
          <w:szCs w:val="20"/>
          <w:lang w:val="en-US" w:bidi="en-US"/>
        </w:rPr>
        <w:tab/>
      </w:r>
      <w:r>
        <w:rPr>
          <w:rFonts w:ascii="Arial" w:hAnsi="Arial" w:cs="Interstate-Light"/>
          <w:color w:val="000000"/>
          <w:sz w:val="20"/>
          <w:szCs w:val="20"/>
          <w:lang w:val="en-US" w:bidi="en-US"/>
        </w:rPr>
        <w:tab/>
      </w:r>
      <w:r>
        <w:rPr>
          <w:rFonts w:ascii="Arial" w:hAnsi="Arial" w:cs="Interstate-Light"/>
          <w:color w:val="000000"/>
          <w:sz w:val="20"/>
          <w:szCs w:val="20"/>
          <w:lang w:val="en-US" w:bidi="en-US"/>
        </w:rPr>
        <w:tab/>
      </w:r>
      <w:r>
        <w:rPr>
          <w:rFonts w:ascii="Arial" w:hAnsi="Arial" w:cs="Interstate-Light"/>
          <w:color w:val="000000"/>
          <w:sz w:val="20"/>
          <w:szCs w:val="20"/>
          <w:lang w:val="en-US" w:bidi="en-US"/>
        </w:rPr>
        <w:tab/>
      </w:r>
      <w:r>
        <w:rPr>
          <w:rFonts w:ascii="Arial" w:hAnsi="Arial" w:cs="Interstate-Light"/>
          <w:color w:val="000000"/>
          <w:sz w:val="20"/>
          <w:szCs w:val="20"/>
          <w:lang w:val="en-US" w:bidi="en-US"/>
        </w:rPr>
        <w:tab/>
        <w:t xml:space="preserve">        </w:t>
      </w:r>
      <w:r w:rsidRPr="00A344EC">
        <w:rPr>
          <w:rFonts w:ascii="Arial" w:hAnsi="Arial" w:cs="Interstate-Light"/>
          <w:b/>
          <w:color w:val="000000"/>
          <w:sz w:val="20"/>
          <w:szCs w:val="20"/>
          <w:lang w:val="en-US" w:bidi="en-US"/>
        </w:rPr>
        <w:t xml:space="preserve">  YES/NO</w:t>
      </w:r>
    </w:p>
    <w:p w14:paraId="1CA743E6" w14:textId="77777777" w:rsidR="00E5686B" w:rsidRPr="00E5686B" w:rsidRDefault="00E5686B" w:rsidP="006130EA">
      <w:pPr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61FD4FB1" w14:textId="7E242DA3" w:rsidR="006130EA" w:rsidRPr="0025713B" w:rsidRDefault="00E5686B" w:rsidP="006130EA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  <w:r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7</w:t>
      </w:r>
      <w:r w:rsidR="006130EA" w:rsidRPr="0025713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. EDUCATION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3"/>
        <w:gridCol w:w="5442"/>
      </w:tblGrid>
      <w:tr w:rsidR="006130EA" w14:paraId="1B13F171" w14:textId="77777777" w:rsidTr="008336CE">
        <w:trPr>
          <w:trHeight w:val="253"/>
        </w:trPr>
        <w:tc>
          <w:tcPr>
            <w:tcW w:w="4588" w:type="dxa"/>
            <w:vMerge w:val="restart"/>
            <w:vAlign w:val="center"/>
          </w:tcPr>
          <w:p w14:paraId="4DE7165C" w14:textId="77777777" w:rsidR="006130EA" w:rsidRPr="00542213" w:rsidRDefault="006130EA" w:rsidP="008336CE">
            <w:pPr>
              <w:rPr>
                <w:rFonts w:ascii="Arial" w:hAnsi="Arial"/>
                <w:sz w:val="22"/>
                <w:szCs w:val="22"/>
              </w:rPr>
            </w:pPr>
            <w:r w:rsidRPr="003B25C4">
              <w:rPr>
                <w:rFonts w:ascii="Arial" w:hAnsi="Arial" w:cs="Interstate-Bold"/>
                <w:b/>
                <w:bCs/>
                <w:color w:val="FFFFFF" w:themeColor="background1"/>
                <w:sz w:val="20"/>
                <w:szCs w:val="20"/>
                <w:lang w:val="en-US" w:bidi="en-US"/>
              </w:rPr>
              <w:tab/>
              <w:t>E</w:t>
            </w:r>
            <w:r w:rsidRPr="00542213">
              <w:rPr>
                <w:rFonts w:ascii="Arial" w:hAnsi="Arial"/>
                <w:sz w:val="22"/>
                <w:szCs w:val="22"/>
              </w:rPr>
              <w:t>Place of study</w:t>
            </w:r>
          </w:p>
        </w:tc>
        <w:tc>
          <w:tcPr>
            <w:tcW w:w="5573" w:type="dxa"/>
            <w:vMerge w:val="restart"/>
            <w:vAlign w:val="center"/>
          </w:tcPr>
          <w:p w14:paraId="3551B831" w14:textId="77777777" w:rsidR="006130EA" w:rsidRPr="00542213" w:rsidRDefault="006130EA" w:rsidP="008336CE">
            <w:pPr>
              <w:rPr>
                <w:rFonts w:ascii="Arial" w:hAnsi="Arial"/>
                <w:sz w:val="22"/>
                <w:szCs w:val="22"/>
              </w:rPr>
            </w:pPr>
            <w:r w:rsidRPr="00542213">
              <w:rPr>
                <w:rFonts w:ascii="Arial" w:hAnsi="Arial"/>
                <w:sz w:val="22"/>
                <w:szCs w:val="22"/>
              </w:rPr>
              <w:t>Summary of qualifications gained</w:t>
            </w:r>
          </w:p>
        </w:tc>
      </w:tr>
      <w:tr w:rsidR="006130EA" w14:paraId="7DFC5A4E" w14:textId="77777777" w:rsidTr="008336CE">
        <w:trPr>
          <w:trHeight w:val="253"/>
        </w:trPr>
        <w:tc>
          <w:tcPr>
            <w:tcW w:w="4588" w:type="dxa"/>
            <w:vMerge/>
            <w:vAlign w:val="center"/>
          </w:tcPr>
          <w:p w14:paraId="67223405" w14:textId="77777777" w:rsidR="006130EA" w:rsidRPr="00542213" w:rsidRDefault="006130EA" w:rsidP="008336C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73" w:type="dxa"/>
            <w:vMerge/>
            <w:vAlign w:val="center"/>
          </w:tcPr>
          <w:p w14:paraId="263297F5" w14:textId="77777777" w:rsidR="006130EA" w:rsidRPr="00542213" w:rsidRDefault="006130EA" w:rsidP="008336CE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130EA" w14:paraId="7FA2C75E" w14:textId="77777777" w:rsidTr="00E5686B">
        <w:trPr>
          <w:trHeight w:val="1420"/>
        </w:trPr>
        <w:tc>
          <w:tcPr>
            <w:tcW w:w="4588" w:type="dxa"/>
          </w:tcPr>
          <w:p w14:paraId="55216D67" w14:textId="77777777" w:rsidR="006130EA" w:rsidRPr="00542213" w:rsidRDefault="006130EA" w:rsidP="008336C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73" w:type="dxa"/>
          </w:tcPr>
          <w:p w14:paraId="7E6EE70D" w14:textId="77777777" w:rsidR="006130EA" w:rsidRPr="00542213" w:rsidRDefault="006130EA" w:rsidP="008336CE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69B03AE" w14:textId="00CB9A50" w:rsidR="006130EA" w:rsidRDefault="006130EA" w:rsidP="006130EA">
      <w:pPr>
        <w:spacing w:after="200" w:line="276" w:lineRule="auto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03F4D856" w14:textId="77777777" w:rsidR="00434BFF" w:rsidRDefault="00434BFF" w:rsidP="006130EA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48EB9DCE" w14:textId="77777777" w:rsidR="00434BFF" w:rsidRDefault="00434BFF" w:rsidP="006130EA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13E91FDA" w14:textId="631C1F5A" w:rsidR="006130EA" w:rsidRDefault="00E5686B" w:rsidP="006130EA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8</w:t>
      </w:r>
      <w:r w:rsidR="006130EA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.</w:t>
      </w:r>
      <w:r w:rsidR="006130EA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</w:r>
      <w:r w:rsidR="006130EA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</w:r>
      <w:r w:rsidR="006130EA"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EMPLOYMENT RECORD</w:t>
      </w:r>
      <w:r w:rsidR="006130EA"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 </w:t>
      </w:r>
    </w:p>
    <w:p w14:paraId="7177A869" w14:textId="77777777" w:rsidR="006130EA" w:rsidRPr="00BE7C2B" w:rsidRDefault="006130EA" w:rsidP="006130EA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Please </w:t>
      </w:r>
      <w:r>
        <w:rPr>
          <w:rFonts w:ascii="Arial" w:hAnsi="Arial" w:cs="Interstate-Light"/>
          <w:color w:val="000000"/>
          <w:sz w:val="20"/>
          <w:szCs w:val="20"/>
          <w:lang w:val="en-US" w:bidi="en-US"/>
        </w:rPr>
        <w:t>give details of your employment history in reverse chronological order for up to 10 years only.  Indicate any career breaks and the reasons for them.  Use additional sheets if necessary.</w:t>
      </w:r>
    </w:p>
    <w:tbl>
      <w:tblPr>
        <w:tblW w:w="1051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5"/>
        <w:gridCol w:w="755"/>
        <w:gridCol w:w="4851"/>
        <w:gridCol w:w="2723"/>
      </w:tblGrid>
      <w:tr w:rsidR="006130EA" w:rsidRPr="003B25C4" w14:paraId="64B35A57" w14:textId="77777777" w:rsidTr="008336CE">
        <w:trPr>
          <w:trHeight w:val="657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4C985" w14:textId="77777777" w:rsidR="006130EA" w:rsidRPr="003B25C4" w:rsidRDefault="006130EA" w:rsidP="008336C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FFFFFF" w:themeColor="background1"/>
                <w:sz w:val="20"/>
                <w:szCs w:val="20"/>
                <w:lang w:val="en-US" w:bidi="en-US"/>
              </w:rPr>
            </w:pPr>
            <w:r w:rsidRPr="003B25C4">
              <w:rPr>
                <w:rFonts w:ascii="Arial" w:hAnsi="Arial" w:cs="Interstate-Bold"/>
                <w:b/>
                <w:bCs/>
                <w:color w:val="FFFFFF" w:themeColor="background1"/>
                <w:sz w:val="20"/>
                <w:szCs w:val="20"/>
                <w:lang w:val="en-US" w:bidi="en-US"/>
              </w:rPr>
              <w:t>Name and Address of Employer and Nature of Business: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3B314" w14:textId="77777777" w:rsidR="006130EA" w:rsidRPr="003B25C4" w:rsidRDefault="006130EA" w:rsidP="008336C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FFFFFF" w:themeColor="background1"/>
                <w:sz w:val="20"/>
                <w:szCs w:val="20"/>
                <w:lang w:val="en-US" w:bidi="en-US"/>
              </w:rPr>
            </w:pPr>
            <w:r w:rsidRPr="003B25C4">
              <w:rPr>
                <w:rFonts w:ascii="Arial" w:hAnsi="Arial" w:cs="Interstate-Bold"/>
                <w:b/>
                <w:bCs/>
                <w:color w:val="FFFFFF" w:themeColor="background1"/>
                <w:sz w:val="20"/>
                <w:szCs w:val="20"/>
                <w:lang w:val="en-US" w:bidi="en-US"/>
              </w:rPr>
              <w:t xml:space="preserve">From: </w:t>
            </w:r>
          </w:p>
          <w:p w14:paraId="7D69F635" w14:textId="77777777" w:rsidR="006130EA" w:rsidRPr="003B25C4" w:rsidRDefault="006130EA" w:rsidP="008336C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FFFFFF" w:themeColor="background1"/>
                <w:sz w:val="20"/>
                <w:szCs w:val="20"/>
                <w:lang w:val="en-US" w:bidi="en-US"/>
              </w:rPr>
            </w:pPr>
          </w:p>
          <w:p w14:paraId="6517377A" w14:textId="77777777" w:rsidR="006130EA" w:rsidRPr="003B25C4" w:rsidRDefault="006130EA" w:rsidP="008336C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FFFFFF" w:themeColor="background1"/>
                <w:sz w:val="20"/>
                <w:szCs w:val="20"/>
                <w:lang w:val="en-US" w:bidi="en-US"/>
              </w:rPr>
            </w:pPr>
            <w:r w:rsidRPr="003B25C4">
              <w:rPr>
                <w:rFonts w:ascii="Arial" w:hAnsi="Arial" w:cs="Interstate-Bold"/>
                <w:b/>
                <w:bCs/>
                <w:color w:val="FFFFFF" w:themeColor="background1"/>
                <w:sz w:val="20"/>
                <w:szCs w:val="20"/>
                <w:lang w:val="en-US" w:bidi="en-US"/>
              </w:rPr>
              <w:t>To: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836A3" w14:textId="77777777" w:rsidR="006130EA" w:rsidRPr="003B25C4" w:rsidRDefault="006130EA" w:rsidP="008336C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FFFFFF" w:themeColor="background1"/>
                <w:sz w:val="20"/>
                <w:szCs w:val="20"/>
                <w:lang w:val="en-US" w:bidi="en-US"/>
              </w:rPr>
            </w:pPr>
            <w:r w:rsidRPr="003B25C4">
              <w:rPr>
                <w:rFonts w:ascii="Arial" w:hAnsi="Arial" w:cs="Interstate-Bold"/>
                <w:b/>
                <w:bCs/>
                <w:color w:val="FFFFFF" w:themeColor="background1"/>
                <w:sz w:val="20"/>
                <w:szCs w:val="20"/>
                <w:lang w:val="en-US" w:bidi="en-US"/>
              </w:rPr>
              <w:t>Job Title:</w:t>
            </w:r>
          </w:p>
          <w:p w14:paraId="2414D399" w14:textId="77777777" w:rsidR="006130EA" w:rsidRPr="003B25C4" w:rsidRDefault="006130EA" w:rsidP="008336C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FFFFFF" w:themeColor="background1"/>
                <w:sz w:val="20"/>
                <w:szCs w:val="20"/>
                <w:lang w:val="en-US" w:bidi="en-US"/>
              </w:rPr>
            </w:pPr>
            <w:r w:rsidRPr="003B25C4">
              <w:rPr>
                <w:rFonts w:ascii="Arial" w:hAnsi="Arial" w:cs="Interstate-Bold"/>
                <w:b/>
                <w:bCs/>
                <w:color w:val="FFFFFF" w:themeColor="background1"/>
                <w:sz w:val="20"/>
                <w:szCs w:val="20"/>
                <w:lang w:val="en-US" w:bidi="en-US"/>
              </w:rPr>
              <w:t>Job Function/ Responsibilities: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659E4" w14:textId="77777777" w:rsidR="006130EA" w:rsidRPr="003B25C4" w:rsidRDefault="006130EA" w:rsidP="008336C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Interstate-Light" w:hAnsi="Interstate-Light" w:cs="Interstate-Light"/>
                <w:color w:val="FFFFFF" w:themeColor="background1"/>
                <w:sz w:val="20"/>
                <w:szCs w:val="20"/>
                <w:lang w:val="en-US" w:bidi="en-US"/>
              </w:rPr>
            </w:pPr>
            <w:r w:rsidRPr="003B25C4">
              <w:rPr>
                <w:rFonts w:ascii="Arial" w:hAnsi="Arial" w:cs="Interstate-Bold"/>
                <w:b/>
                <w:bCs/>
                <w:color w:val="FFFFFF" w:themeColor="background1"/>
                <w:sz w:val="20"/>
                <w:szCs w:val="20"/>
                <w:lang w:val="en-US" w:bidi="en-US"/>
              </w:rPr>
              <w:t>Final Salary and Reason for Leaving</w:t>
            </w:r>
          </w:p>
        </w:tc>
      </w:tr>
      <w:tr w:rsidR="006130EA" w:rsidRPr="003B25C4" w14:paraId="1648EFBB" w14:textId="77777777" w:rsidTr="008336CE">
        <w:trPr>
          <w:trHeight w:val="1202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DA5A1" w14:textId="77777777" w:rsidR="006130EA" w:rsidRPr="003B25C4" w:rsidRDefault="006130EA" w:rsidP="008336C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color w:val="FFFFFF" w:themeColor="background1"/>
                <w:lang w:val="en-US" w:bidi="en-US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7EC26" w14:textId="77777777" w:rsidR="006130EA" w:rsidRPr="003B25C4" w:rsidRDefault="006130EA" w:rsidP="008336C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color w:val="FFFFFF" w:themeColor="background1"/>
                <w:lang w:val="en-US" w:bidi="en-US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B65C3" w14:textId="77777777" w:rsidR="006130EA" w:rsidRDefault="006130EA" w:rsidP="008336CE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FFFFFF" w:themeColor="background1"/>
                <w:lang w:val="en-US" w:bidi="en-US"/>
              </w:rPr>
            </w:pPr>
          </w:p>
          <w:p w14:paraId="4E5BE2B3" w14:textId="77777777" w:rsidR="006130EA" w:rsidRDefault="006130EA" w:rsidP="008336CE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FFFFFF" w:themeColor="background1"/>
                <w:lang w:val="en-US" w:bidi="en-US"/>
              </w:rPr>
            </w:pPr>
          </w:p>
          <w:p w14:paraId="3614C66B" w14:textId="77777777" w:rsidR="006130EA" w:rsidRDefault="006130EA" w:rsidP="008336CE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FFFFFF" w:themeColor="background1"/>
                <w:lang w:val="en-US" w:bidi="en-US"/>
              </w:rPr>
            </w:pPr>
          </w:p>
          <w:p w14:paraId="560CC518" w14:textId="77777777" w:rsidR="006130EA" w:rsidRDefault="006130EA" w:rsidP="008336CE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FFFFFF" w:themeColor="background1"/>
                <w:lang w:val="en-US" w:bidi="en-US"/>
              </w:rPr>
            </w:pPr>
          </w:p>
          <w:p w14:paraId="42F21BD6" w14:textId="77777777" w:rsidR="006130EA" w:rsidRPr="003B25C4" w:rsidRDefault="006130EA" w:rsidP="008336CE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FFFFFF" w:themeColor="background1"/>
                <w:lang w:val="en-US" w:bidi="en-US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2ACB8" w14:textId="77777777" w:rsidR="006130EA" w:rsidRPr="003B25C4" w:rsidRDefault="006130EA" w:rsidP="008336CE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FFFFFF" w:themeColor="background1"/>
                <w:lang w:val="en-US" w:bidi="en-US"/>
              </w:rPr>
            </w:pPr>
          </w:p>
        </w:tc>
      </w:tr>
      <w:tr w:rsidR="006130EA" w14:paraId="353A744C" w14:textId="77777777" w:rsidTr="008336CE">
        <w:trPr>
          <w:trHeight w:val="1202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18718" w14:textId="77777777" w:rsidR="006130EA" w:rsidRPr="00FA14D8" w:rsidRDefault="006130EA" w:rsidP="008336C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color w:val="FFFFFF" w:themeColor="background1"/>
                <w:lang w:val="en-US" w:bidi="en-US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85300" w14:textId="77777777" w:rsidR="006130EA" w:rsidRPr="00FA14D8" w:rsidRDefault="006130EA" w:rsidP="008336C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color w:val="FFFFFF" w:themeColor="background1"/>
                <w:lang w:val="en-US" w:bidi="en-US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4F213" w14:textId="77777777" w:rsidR="006130EA" w:rsidRPr="00FA14D8" w:rsidRDefault="006130EA" w:rsidP="008336CE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FFFFFF" w:themeColor="background1"/>
                <w:lang w:val="en-US" w:bidi="en-US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7C341" w14:textId="77777777" w:rsidR="006130EA" w:rsidRPr="00FA14D8" w:rsidRDefault="006130EA" w:rsidP="008336CE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FFFFFF" w:themeColor="background1"/>
                <w:lang w:val="en-US" w:bidi="en-US"/>
              </w:rPr>
            </w:pPr>
          </w:p>
        </w:tc>
      </w:tr>
      <w:tr w:rsidR="006130EA" w14:paraId="2A32A09E" w14:textId="77777777" w:rsidTr="008336CE">
        <w:trPr>
          <w:trHeight w:val="1202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C5FCD" w14:textId="77777777" w:rsidR="006130EA" w:rsidRPr="00FA14D8" w:rsidRDefault="006130EA" w:rsidP="008336C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color w:val="FFFFFF" w:themeColor="background1"/>
                <w:lang w:val="en-US" w:bidi="en-US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40D4C" w14:textId="77777777" w:rsidR="006130EA" w:rsidRPr="00FA14D8" w:rsidRDefault="006130EA" w:rsidP="008336CE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color w:val="FFFFFF" w:themeColor="background1"/>
                <w:lang w:val="en-US" w:bidi="en-US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EDD92" w14:textId="77777777" w:rsidR="006130EA" w:rsidRPr="00FA14D8" w:rsidRDefault="006130EA" w:rsidP="008336CE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FFFFFF" w:themeColor="background1"/>
                <w:lang w:val="en-US" w:bidi="en-US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71664" w14:textId="77777777" w:rsidR="006130EA" w:rsidRPr="00FA14D8" w:rsidRDefault="006130EA" w:rsidP="008336CE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FFFFFF" w:themeColor="background1"/>
                <w:lang w:val="en-US" w:bidi="en-US"/>
              </w:rPr>
            </w:pPr>
          </w:p>
        </w:tc>
      </w:tr>
    </w:tbl>
    <w:p w14:paraId="26D3548C" w14:textId="77777777" w:rsidR="00F8140F" w:rsidRDefault="00F8140F" w:rsidP="006130EA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44394CDC" w14:textId="34D86716" w:rsidR="006130EA" w:rsidRDefault="00217F1A" w:rsidP="006130EA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  <w:r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7</w:t>
      </w:r>
      <w:r w:rsidR="006130EA"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.</w:t>
      </w:r>
      <w:r w:rsidR="006130EA"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</w:r>
      <w:r w:rsidR="006130EA"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</w:r>
      <w:r w:rsidR="006130EA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ESSENTIAL CRITERIA</w:t>
      </w:r>
    </w:p>
    <w:p w14:paraId="65466D02" w14:textId="77777777" w:rsidR="006130EA" w:rsidRPr="009F6790" w:rsidRDefault="006130EA" w:rsidP="006130EA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>
        <w:rPr>
          <w:rFonts w:ascii="Arial" w:hAnsi="Arial" w:cs="Interstate-Bold"/>
          <w:bCs/>
          <w:color w:val="000000"/>
          <w:sz w:val="20"/>
          <w:szCs w:val="20"/>
          <w:lang w:val="en-US" w:bidi="en-US"/>
        </w:rPr>
        <w:t xml:space="preserve">Taking each of the essential criteria listed below, please demonstrate, using examples, of how you meet the criteria. </w:t>
      </w:r>
      <w:r>
        <w:rPr>
          <w:rFonts w:ascii="Arial" w:hAnsi="Arial" w:cs="Interstate-Light"/>
          <w:color w:val="000000"/>
          <w:sz w:val="20"/>
          <w:szCs w:val="20"/>
          <w:lang w:val="en-US" w:bidi="en-US"/>
        </w:rPr>
        <w:t>Use additional sheets if necessary</w:t>
      </w:r>
    </w:p>
    <w:tbl>
      <w:tblPr>
        <w:tblW w:w="1057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5"/>
      </w:tblGrid>
      <w:tr w:rsidR="006130EA" w:rsidRPr="00BE7C2B" w14:paraId="3DE68F13" w14:textId="77777777" w:rsidTr="008336CE">
        <w:trPr>
          <w:trHeight w:val="400"/>
        </w:trPr>
        <w:tc>
          <w:tcPr>
            <w:tcW w:w="10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0E4CE" w14:textId="77777777" w:rsidR="006130EA" w:rsidRPr="003B25C4" w:rsidRDefault="006130EA" w:rsidP="008336C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FFFFFF" w:themeColor="background1"/>
                <w:sz w:val="20"/>
                <w:szCs w:val="20"/>
                <w:lang w:val="en-US" w:bidi="en-US"/>
              </w:rPr>
            </w:pPr>
            <w:r>
              <w:rPr>
                <w:rFonts w:ascii="Arial" w:hAnsi="Arial" w:cs="Interstate-Bold"/>
                <w:b/>
                <w:bCs/>
                <w:color w:val="FFFFFF" w:themeColor="background1"/>
                <w:sz w:val="20"/>
                <w:szCs w:val="20"/>
                <w:lang w:val="en-US" w:bidi="en-US"/>
              </w:rPr>
              <w:t>Criteria 1: Good communication skills, good level of English (reading, writing and speaking)</w:t>
            </w:r>
          </w:p>
        </w:tc>
      </w:tr>
      <w:tr w:rsidR="006130EA" w:rsidRPr="00BE7C2B" w14:paraId="4494F635" w14:textId="77777777" w:rsidTr="008336CE">
        <w:trPr>
          <w:trHeight w:val="1468"/>
        </w:trPr>
        <w:tc>
          <w:tcPr>
            <w:tcW w:w="10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B9661" w14:textId="77777777" w:rsidR="006130EA" w:rsidRPr="00BE7C2B" w:rsidRDefault="006130EA" w:rsidP="008336CE">
            <w:pPr>
              <w:rPr>
                <w:rFonts w:ascii="Arial" w:hAnsi="Arial"/>
                <w:lang w:val="en-US" w:bidi="en-US"/>
              </w:rPr>
            </w:pPr>
          </w:p>
        </w:tc>
      </w:tr>
    </w:tbl>
    <w:p w14:paraId="21B62978" w14:textId="77777777" w:rsidR="006130EA" w:rsidRDefault="006130EA" w:rsidP="006130EA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tbl>
      <w:tblPr>
        <w:tblW w:w="1057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5"/>
      </w:tblGrid>
      <w:tr w:rsidR="006130EA" w:rsidRPr="00BE7C2B" w14:paraId="12799A2D" w14:textId="77777777" w:rsidTr="008336CE">
        <w:trPr>
          <w:trHeight w:val="400"/>
        </w:trPr>
        <w:tc>
          <w:tcPr>
            <w:tcW w:w="10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1AEBE" w14:textId="77777777" w:rsidR="006130EA" w:rsidRPr="003B25C4" w:rsidRDefault="006130EA" w:rsidP="008336C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FFFFFF" w:themeColor="background1"/>
                <w:sz w:val="20"/>
                <w:szCs w:val="20"/>
                <w:lang w:val="en-US" w:bidi="en-US"/>
              </w:rPr>
            </w:pPr>
            <w:r>
              <w:rPr>
                <w:rFonts w:ascii="Arial" w:hAnsi="Arial" w:cs="Interstate-Bold"/>
                <w:b/>
                <w:bCs/>
                <w:color w:val="FFFFFF" w:themeColor="background1"/>
                <w:sz w:val="20"/>
                <w:szCs w:val="20"/>
                <w:lang w:val="en-US" w:bidi="en-US"/>
              </w:rPr>
              <w:t>Criteria 2: Flexible attitude to shift working</w:t>
            </w:r>
          </w:p>
        </w:tc>
      </w:tr>
      <w:tr w:rsidR="006130EA" w:rsidRPr="00BE7C2B" w14:paraId="497CEEC1" w14:textId="77777777" w:rsidTr="008336CE">
        <w:trPr>
          <w:trHeight w:val="1695"/>
        </w:trPr>
        <w:tc>
          <w:tcPr>
            <w:tcW w:w="10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C5A15" w14:textId="77777777" w:rsidR="006130EA" w:rsidRPr="002A306D" w:rsidRDefault="006130EA" w:rsidP="008336CE">
            <w:pPr>
              <w:rPr>
                <w:rFonts w:ascii="Arial" w:hAnsi="Arial" w:cs="Arial"/>
                <w:lang w:val="en-US" w:bidi="en-US"/>
              </w:rPr>
            </w:pPr>
          </w:p>
          <w:p w14:paraId="00B8B824" w14:textId="77777777" w:rsidR="006130EA" w:rsidRPr="00BE7C2B" w:rsidRDefault="006130EA" w:rsidP="008336CE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</w:tbl>
    <w:p w14:paraId="67BDC6C9" w14:textId="77777777" w:rsidR="00F8140F" w:rsidRDefault="00F8140F" w:rsidP="006130EA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2FDE6075" w14:textId="09FB1F3E" w:rsidR="006130EA" w:rsidRPr="00BE7C2B" w:rsidRDefault="00E5686B" w:rsidP="006130EA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9</w:t>
      </w:r>
      <w:r w:rsidR="006130EA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.</w:t>
      </w:r>
      <w:r w:rsidR="006130EA"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</w:r>
      <w:r w:rsidR="006130EA"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</w:r>
      <w:r w:rsidR="006130EA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ABSENCES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5"/>
      </w:tblGrid>
      <w:tr w:rsidR="006130EA" w:rsidRPr="00BE7C2B" w14:paraId="55DEED0B" w14:textId="77777777" w:rsidTr="008336CE">
        <w:trPr>
          <w:trHeight w:val="400"/>
        </w:trPr>
        <w:tc>
          <w:tcPr>
            <w:tcW w:w="10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725B9" w14:textId="77777777" w:rsidR="006130EA" w:rsidRPr="003B25C4" w:rsidRDefault="006130EA" w:rsidP="008336C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FFFFFF" w:themeColor="background1"/>
                <w:sz w:val="20"/>
                <w:szCs w:val="20"/>
                <w:lang w:val="en-US" w:bidi="en-US"/>
              </w:rPr>
            </w:pPr>
            <w:r w:rsidRPr="003B25C4">
              <w:rPr>
                <w:rFonts w:ascii="Arial" w:hAnsi="Arial" w:cs="Interstate-Bold"/>
                <w:b/>
                <w:bCs/>
                <w:color w:val="FFFFFF" w:themeColor="background1"/>
                <w:sz w:val="20"/>
                <w:szCs w:val="20"/>
                <w:lang w:val="en-US" w:bidi="en-US"/>
              </w:rPr>
              <w:t>Please list all absences from work in the last 12 months and the reasons for such absences</w:t>
            </w:r>
          </w:p>
        </w:tc>
      </w:tr>
      <w:tr w:rsidR="006130EA" w:rsidRPr="00BE7C2B" w14:paraId="6A6EA553" w14:textId="77777777" w:rsidTr="008336CE">
        <w:trPr>
          <w:trHeight w:val="914"/>
        </w:trPr>
        <w:tc>
          <w:tcPr>
            <w:tcW w:w="10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899BC" w14:textId="77777777" w:rsidR="006130EA" w:rsidRPr="00BE7C2B" w:rsidRDefault="006130EA" w:rsidP="008336CE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</w:tbl>
    <w:p w14:paraId="1A50D96D" w14:textId="77777777" w:rsidR="00434BFF" w:rsidRDefault="00434BFF" w:rsidP="006130EA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31C94DCD" w14:textId="2BB35857" w:rsidR="006130EA" w:rsidRPr="00BE7C2B" w:rsidRDefault="00E5686B" w:rsidP="006130EA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10</w:t>
      </w:r>
      <w:r w:rsidR="006130EA"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.</w:t>
      </w:r>
      <w:r w:rsidR="006130EA"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</w:r>
      <w:r w:rsidR="006130EA"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</w:r>
      <w:r w:rsidR="006130EA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MEDICAL HISTORY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5"/>
      </w:tblGrid>
      <w:tr w:rsidR="006130EA" w:rsidRPr="00BE7C2B" w14:paraId="15ED36DD" w14:textId="77777777" w:rsidTr="008336CE">
        <w:trPr>
          <w:trHeight w:val="400"/>
        </w:trPr>
        <w:tc>
          <w:tcPr>
            <w:tcW w:w="10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A737D" w14:textId="77777777" w:rsidR="006130EA" w:rsidRPr="003B25C4" w:rsidRDefault="006130EA" w:rsidP="008336C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FFFFFF" w:themeColor="background1"/>
                <w:sz w:val="20"/>
                <w:szCs w:val="20"/>
                <w:lang w:val="en-US" w:bidi="en-US"/>
              </w:rPr>
            </w:pPr>
            <w:r w:rsidRPr="003B25C4">
              <w:rPr>
                <w:rFonts w:ascii="Arial" w:hAnsi="Arial" w:cs="Interstate-Bold"/>
                <w:b/>
                <w:bCs/>
                <w:color w:val="FFFFFF" w:themeColor="background1"/>
                <w:sz w:val="20"/>
                <w:szCs w:val="20"/>
                <w:lang w:val="en-US" w:bidi="en-US"/>
              </w:rPr>
              <w:t>Please give details of any illness, operation or accident resulting in lengthy absence from work</w:t>
            </w:r>
          </w:p>
        </w:tc>
      </w:tr>
      <w:tr w:rsidR="006130EA" w:rsidRPr="00BE7C2B" w14:paraId="6ACCD3AE" w14:textId="77777777" w:rsidTr="008336CE">
        <w:trPr>
          <w:trHeight w:val="1921"/>
        </w:trPr>
        <w:tc>
          <w:tcPr>
            <w:tcW w:w="10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E7575" w14:textId="77777777" w:rsidR="006130EA" w:rsidRPr="003B25C4" w:rsidRDefault="006130EA" w:rsidP="008336CE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FFFFFF" w:themeColor="background1"/>
                <w:lang w:val="en-US" w:bidi="en-US"/>
              </w:rPr>
            </w:pPr>
          </w:p>
        </w:tc>
      </w:tr>
    </w:tbl>
    <w:p w14:paraId="4EE1B3AB" w14:textId="77777777" w:rsidR="006130EA" w:rsidRDefault="006130EA" w:rsidP="006130EA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43B691E5" w14:textId="703AFD86" w:rsidR="006130EA" w:rsidRPr="00BE7C2B" w:rsidRDefault="00217F1A" w:rsidP="006130EA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1</w:t>
      </w:r>
      <w:r w:rsidR="00E5686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1</w:t>
      </w:r>
      <w:r w:rsidR="006130EA"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.</w:t>
      </w:r>
      <w:r w:rsidR="006130EA"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</w:r>
      <w:r w:rsidR="006130EA"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  <w:t>DISABILITY DISCRIMINATION ACT 1995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5"/>
      </w:tblGrid>
      <w:tr w:rsidR="006130EA" w:rsidRPr="00BE7C2B" w14:paraId="1D08E751" w14:textId="77777777" w:rsidTr="008336CE">
        <w:trPr>
          <w:trHeight w:val="680"/>
        </w:trPr>
        <w:tc>
          <w:tcPr>
            <w:tcW w:w="10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7D1D0" w14:textId="77777777" w:rsidR="006130EA" w:rsidRPr="00BE7C2B" w:rsidRDefault="006130EA" w:rsidP="008336C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If </w:t>
            </w: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you require any special arrangements to be made to ass</w:t>
            </w:r>
            <w:r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ist you if called for interview, please let us know in advance of the interview.</w:t>
            </w:r>
          </w:p>
        </w:tc>
      </w:tr>
    </w:tbl>
    <w:p w14:paraId="799EBE3A" w14:textId="77777777" w:rsidR="006130EA" w:rsidRDefault="006130EA" w:rsidP="006130EA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14:paraId="59F4B2ED" w14:textId="4C5BC366" w:rsidR="006130EA" w:rsidRPr="00BE7C2B" w:rsidRDefault="006130EA" w:rsidP="006130EA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1</w:t>
      </w:r>
      <w:r w:rsidR="00E5686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2</w:t>
      </w: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.</w:t>
      </w:r>
      <w:r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</w: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  <w:t>REFEREES</w:t>
      </w:r>
    </w:p>
    <w:p w14:paraId="1B8111AE" w14:textId="77777777" w:rsidR="006130EA" w:rsidRPr="00BE7C2B" w:rsidRDefault="006130EA" w:rsidP="006130EA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Please give the details of two work related referees, including your current or most recent post.  Referees will not be contacted without your prior approval. </w:t>
      </w:r>
    </w:p>
    <w:tbl>
      <w:tblPr>
        <w:tblW w:w="10233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6"/>
        <w:gridCol w:w="5117"/>
      </w:tblGrid>
      <w:tr w:rsidR="006130EA" w:rsidRPr="00BE7C2B" w14:paraId="528AB79B" w14:textId="77777777" w:rsidTr="008336CE">
        <w:trPr>
          <w:trHeight w:val="49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0030C" w14:textId="77777777" w:rsidR="006130EA" w:rsidRPr="00BE7C2B" w:rsidRDefault="006130EA" w:rsidP="008336C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Name: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1BE19" w14:textId="77777777" w:rsidR="006130EA" w:rsidRPr="00BE7C2B" w:rsidRDefault="006130EA" w:rsidP="008336C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Name:</w:t>
            </w:r>
          </w:p>
          <w:p w14:paraId="25769DA6" w14:textId="77777777" w:rsidR="006130EA" w:rsidRPr="00BE7C2B" w:rsidRDefault="006130EA" w:rsidP="008336C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</w:tc>
      </w:tr>
      <w:tr w:rsidR="006130EA" w:rsidRPr="00BE7C2B" w14:paraId="29C38ABE" w14:textId="77777777" w:rsidTr="008336CE">
        <w:trPr>
          <w:trHeight w:val="49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28808" w14:textId="77777777" w:rsidR="006130EA" w:rsidRDefault="006130EA" w:rsidP="008336C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Company</w:t>
            </w:r>
            <w:r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and Position:</w:t>
            </w:r>
          </w:p>
          <w:p w14:paraId="121962C4" w14:textId="77777777" w:rsidR="006130EA" w:rsidRPr="00BE7C2B" w:rsidRDefault="006130EA" w:rsidP="008336C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EB418" w14:textId="77777777" w:rsidR="006130EA" w:rsidRDefault="006130EA" w:rsidP="008336C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Company</w:t>
            </w:r>
            <w:r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and Position:</w:t>
            </w:r>
          </w:p>
          <w:p w14:paraId="4A7FF414" w14:textId="77777777" w:rsidR="006130EA" w:rsidRPr="00BE7C2B" w:rsidRDefault="006130EA" w:rsidP="008336C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</w:tc>
      </w:tr>
      <w:tr w:rsidR="006130EA" w:rsidRPr="00BE7C2B" w14:paraId="1E1F605E" w14:textId="77777777" w:rsidTr="008336CE">
        <w:trPr>
          <w:trHeight w:val="49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E6EF1" w14:textId="77777777" w:rsidR="006130EA" w:rsidRPr="00BE7C2B" w:rsidRDefault="006130EA" w:rsidP="008336C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Address:</w:t>
            </w:r>
          </w:p>
          <w:p w14:paraId="37E2FE2D" w14:textId="77777777" w:rsidR="006130EA" w:rsidRPr="00BE7C2B" w:rsidRDefault="006130EA" w:rsidP="008336C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  <w:p w14:paraId="1A3DCA09" w14:textId="77777777" w:rsidR="006130EA" w:rsidRPr="00BE7C2B" w:rsidRDefault="006130EA" w:rsidP="008336C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  <w:p w14:paraId="4F7C6BE6" w14:textId="77777777" w:rsidR="006130EA" w:rsidRPr="00BE7C2B" w:rsidRDefault="006130EA" w:rsidP="008336C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  <w:p w14:paraId="73442BF8" w14:textId="77777777" w:rsidR="006130EA" w:rsidRPr="00BE7C2B" w:rsidRDefault="006130EA" w:rsidP="008336C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Telephone No.: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7CBFF" w14:textId="77777777" w:rsidR="006130EA" w:rsidRPr="00BE7C2B" w:rsidRDefault="006130EA" w:rsidP="008336C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Address:</w:t>
            </w:r>
          </w:p>
          <w:p w14:paraId="5839B5B3" w14:textId="77777777" w:rsidR="006130EA" w:rsidRPr="00BE7C2B" w:rsidRDefault="006130EA" w:rsidP="008336C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  <w:p w14:paraId="38FC797B" w14:textId="77777777" w:rsidR="006130EA" w:rsidRPr="00BE7C2B" w:rsidRDefault="006130EA" w:rsidP="008336C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  <w:p w14:paraId="48CD3B46" w14:textId="77777777" w:rsidR="006130EA" w:rsidRPr="00BE7C2B" w:rsidRDefault="006130EA" w:rsidP="008336C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  <w:p w14:paraId="0467D33C" w14:textId="77777777" w:rsidR="006130EA" w:rsidRPr="00BE7C2B" w:rsidRDefault="006130EA" w:rsidP="008336C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Telephone No.:</w:t>
            </w:r>
          </w:p>
        </w:tc>
      </w:tr>
      <w:tr w:rsidR="006130EA" w:rsidRPr="00BE7C2B" w14:paraId="57A47ADD" w14:textId="77777777" w:rsidTr="008336CE">
        <w:trPr>
          <w:trHeight w:val="539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0B923" w14:textId="77777777" w:rsidR="006130EA" w:rsidRPr="00BE7C2B" w:rsidRDefault="006130EA" w:rsidP="008336C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Nature of Relationship: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B3606" w14:textId="77777777" w:rsidR="006130EA" w:rsidRPr="00BE7C2B" w:rsidRDefault="006130EA" w:rsidP="008336C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Nature of Relationship:</w:t>
            </w:r>
          </w:p>
        </w:tc>
      </w:tr>
    </w:tbl>
    <w:p w14:paraId="15EC4FB5" w14:textId="30ACB332" w:rsidR="006130EA" w:rsidRPr="00BE7C2B" w:rsidRDefault="006130EA" w:rsidP="006130EA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25BA97C4" w14:textId="51C4345F" w:rsidR="006130EA" w:rsidRPr="00AA7730" w:rsidRDefault="006130EA" w:rsidP="006130EA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  <w:r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1</w:t>
      </w:r>
      <w:r w:rsidR="00E5686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3</w:t>
      </w: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.</w:t>
      </w: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  <w:t>VERIFICATION OF INFORMATION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5"/>
      </w:tblGrid>
      <w:tr w:rsidR="006130EA" w:rsidRPr="00BE7C2B" w14:paraId="2DA32E08" w14:textId="77777777" w:rsidTr="008336CE">
        <w:trPr>
          <w:trHeight w:val="1397"/>
        </w:trPr>
        <w:tc>
          <w:tcPr>
            <w:tcW w:w="10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CF8D9" w14:textId="77777777" w:rsidR="006130EA" w:rsidRPr="00BE7C2B" w:rsidRDefault="006130EA" w:rsidP="008336C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I certify that all information which I have provided is correct</w:t>
            </w:r>
            <w:r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and that I have personally completed this form</w:t>
            </w: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.  I understand that any false information given may result in a job offer being withdrawn.</w:t>
            </w:r>
          </w:p>
          <w:p w14:paraId="43C34A9D" w14:textId="77777777" w:rsidR="006130EA" w:rsidRPr="00BE7C2B" w:rsidRDefault="006130EA" w:rsidP="008336C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  <w:p w14:paraId="36124234" w14:textId="77777777" w:rsidR="006130EA" w:rsidRPr="00BE7C2B" w:rsidRDefault="006130EA" w:rsidP="008336C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  <w:p w14:paraId="75829536" w14:textId="77777777" w:rsidR="006130EA" w:rsidRPr="00BE7C2B" w:rsidRDefault="006130EA" w:rsidP="008336CE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Signature:                                                                                Date:</w:t>
            </w:r>
          </w:p>
        </w:tc>
      </w:tr>
    </w:tbl>
    <w:p w14:paraId="6829B4A8" w14:textId="77777777" w:rsidR="006130EA" w:rsidRPr="00BE7C2B" w:rsidRDefault="006130EA" w:rsidP="006130EA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14:paraId="23048360" w14:textId="77777777" w:rsidR="006130EA" w:rsidRPr="00D861F1" w:rsidRDefault="006130EA" w:rsidP="006130EA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lang w:val="en-US" w:bidi="en-US"/>
        </w:rPr>
      </w:pPr>
      <w:r w:rsidRPr="00D861F1">
        <w:rPr>
          <w:rFonts w:ascii="Arial" w:hAnsi="Arial" w:cs="Interstate-Bold"/>
          <w:b/>
          <w:bCs/>
          <w:color w:val="000000"/>
          <w:lang w:val="en-US" w:bidi="en-US"/>
        </w:rPr>
        <w:t xml:space="preserve">Please </w:t>
      </w:r>
      <w:r>
        <w:rPr>
          <w:rFonts w:ascii="Arial" w:hAnsi="Arial" w:cs="Interstate-Bold"/>
          <w:b/>
          <w:bCs/>
          <w:color w:val="000000"/>
          <w:lang w:val="en-US" w:bidi="en-US"/>
        </w:rPr>
        <w:t>return</w:t>
      </w:r>
      <w:r w:rsidRPr="00D861F1">
        <w:rPr>
          <w:rFonts w:ascii="Arial" w:hAnsi="Arial" w:cs="Interstate-Bold"/>
          <w:b/>
          <w:bCs/>
          <w:color w:val="000000"/>
          <w:lang w:val="en-US" w:bidi="en-US"/>
        </w:rPr>
        <w:t xml:space="preserve"> the separate monitoring form enclosed</w:t>
      </w:r>
      <w:r>
        <w:rPr>
          <w:rFonts w:ascii="Arial" w:hAnsi="Arial" w:cs="Interstate-Bold"/>
          <w:b/>
          <w:bCs/>
          <w:color w:val="000000"/>
          <w:lang w:val="en-US" w:bidi="en-US"/>
        </w:rPr>
        <w:t xml:space="preserve"> or the application will be invalid</w:t>
      </w:r>
      <w:r w:rsidRPr="00D861F1">
        <w:rPr>
          <w:rFonts w:ascii="Arial" w:hAnsi="Arial" w:cs="Interstate-Bold"/>
          <w:b/>
          <w:bCs/>
          <w:color w:val="000000"/>
          <w:lang w:val="en-US" w:bidi="en-US"/>
        </w:rPr>
        <w:t>.</w:t>
      </w:r>
    </w:p>
    <w:p w14:paraId="1680FC71" w14:textId="32271B74" w:rsidR="00605E77" w:rsidRPr="00D861F1" w:rsidRDefault="00605E77" w:rsidP="006130EA">
      <w:pPr>
        <w:pStyle w:val="BasicParagraph"/>
        <w:tabs>
          <w:tab w:val="left" w:pos="180"/>
          <w:tab w:val="left" w:pos="360"/>
        </w:tabs>
        <w:suppressAutoHyphens/>
        <w:jc w:val="center"/>
        <w:rPr>
          <w:rFonts w:ascii="Arial" w:hAnsi="Arial" w:cs="Interstate-Light"/>
        </w:rPr>
      </w:pPr>
    </w:p>
    <w:sectPr w:rsidR="00605E77" w:rsidRPr="00D861F1" w:rsidSect="00D861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F2F19" w14:textId="77777777" w:rsidR="00C25C1D" w:rsidRDefault="00C25C1D" w:rsidP="00C25C1D">
      <w:r>
        <w:separator/>
      </w:r>
    </w:p>
  </w:endnote>
  <w:endnote w:type="continuationSeparator" w:id="0">
    <w:p w14:paraId="2BB6C343" w14:textId="77777777" w:rsidR="00C25C1D" w:rsidRDefault="00C25C1D" w:rsidP="00C2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terstate-Ligh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">
    <w:altName w:val="Helvetica Ne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terstate-Bold">
    <w:altName w:val="Courier New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E1B0E" w14:textId="77777777" w:rsidR="00434BFF" w:rsidRDefault="00434B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27B7" w14:textId="79D1EFED" w:rsidR="00C25C1D" w:rsidRPr="00434BFF" w:rsidRDefault="00434BFF">
    <w:pPr>
      <w:pStyle w:val="Footer"/>
      <w:rPr>
        <w:sz w:val="20"/>
        <w:szCs w:val="20"/>
      </w:rPr>
    </w:pPr>
    <w:r w:rsidRPr="00434BFF">
      <w:rPr>
        <w:sz w:val="20"/>
        <w:szCs w:val="20"/>
      </w:rPr>
      <w:t>MPF/HR/010</w:t>
    </w:r>
    <w:r w:rsidRPr="00434BFF">
      <w:rPr>
        <w:sz w:val="20"/>
        <w:szCs w:val="20"/>
      </w:rPr>
      <w:ptab w:relativeTo="margin" w:alignment="center" w:leader="none"/>
    </w:r>
    <w:r w:rsidRPr="00434BFF">
      <w:rPr>
        <w:sz w:val="20"/>
        <w:szCs w:val="20"/>
      </w:rPr>
      <w:t>Application Form – Production Operative</w:t>
    </w:r>
    <w:r w:rsidRPr="00434BFF">
      <w:rPr>
        <w:sz w:val="20"/>
        <w:szCs w:val="20"/>
      </w:rPr>
      <w:ptab w:relativeTo="margin" w:alignment="right" w:leader="none"/>
    </w:r>
    <w:r w:rsidRPr="00434BFF">
      <w:rPr>
        <w:sz w:val="20"/>
        <w:szCs w:val="20"/>
      </w:rPr>
      <w:t>R</w:t>
    </w:r>
    <w:r w:rsidR="00B542AC">
      <w:rPr>
        <w:sz w:val="20"/>
        <w:szCs w:val="20"/>
      </w:rPr>
      <w:t>3</w:t>
    </w:r>
    <w:r w:rsidRPr="00434BFF">
      <w:rPr>
        <w:sz w:val="20"/>
        <w:szCs w:val="20"/>
      </w:rPr>
      <w:t xml:space="preserve"> 1</w:t>
    </w:r>
    <w:r w:rsidR="00B542AC">
      <w:rPr>
        <w:sz w:val="20"/>
        <w:szCs w:val="20"/>
      </w:rPr>
      <w:t>2</w:t>
    </w:r>
    <w:r w:rsidRPr="00434BFF">
      <w:rPr>
        <w:sz w:val="20"/>
        <w:szCs w:val="20"/>
      </w:rPr>
      <w:t>/</w:t>
    </w:r>
    <w:r w:rsidR="00B542AC">
      <w:rPr>
        <w:sz w:val="20"/>
        <w:szCs w:val="20"/>
      </w:rPr>
      <w:t>10</w:t>
    </w:r>
    <w:r w:rsidRPr="00434BFF">
      <w:rPr>
        <w:sz w:val="20"/>
        <w:szCs w:val="20"/>
      </w:rPr>
      <w:t>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5EB5" w14:textId="77777777" w:rsidR="00434BFF" w:rsidRDefault="00434B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F74C2" w14:textId="77777777" w:rsidR="00C25C1D" w:rsidRDefault="00C25C1D" w:rsidP="00C25C1D">
      <w:r>
        <w:separator/>
      </w:r>
    </w:p>
  </w:footnote>
  <w:footnote w:type="continuationSeparator" w:id="0">
    <w:p w14:paraId="6348B4BD" w14:textId="77777777" w:rsidR="00C25C1D" w:rsidRDefault="00C25C1D" w:rsidP="00C25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35E0" w14:textId="77777777" w:rsidR="00434BFF" w:rsidRDefault="00434B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540E1" w14:textId="77777777" w:rsidR="00434BFF" w:rsidRDefault="00434B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8C94" w14:textId="77777777" w:rsidR="00434BFF" w:rsidRDefault="00434B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1CC47AD"/>
    <w:multiLevelType w:val="multilevel"/>
    <w:tmpl w:val="0B44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1106FD"/>
    <w:multiLevelType w:val="hybridMultilevel"/>
    <w:tmpl w:val="DC60FF8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60791"/>
    <w:multiLevelType w:val="multilevel"/>
    <w:tmpl w:val="F086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2E34BF"/>
    <w:multiLevelType w:val="hybridMultilevel"/>
    <w:tmpl w:val="72FE12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72DB3"/>
    <w:multiLevelType w:val="hybridMultilevel"/>
    <w:tmpl w:val="EDFA1C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D2D7E"/>
    <w:multiLevelType w:val="hybridMultilevel"/>
    <w:tmpl w:val="E82EF0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8103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347749859">
    <w:abstractNumId w:val="1"/>
  </w:num>
  <w:num w:numId="3" w16cid:durableId="1245990568">
    <w:abstractNumId w:val="3"/>
  </w:num>
  <w:num w:numId="4" w16cid:durableId="1141966789">
    <w:abstractNumId w:val="4"/>
  </w:num>
  <w:num w:numId="5" w16cid:durableId="975254529">
    <w:abstractNumId w:val="5"/>
  </w:num>
  <w:num w:numId="6" w16cid:durableId="503207166">
    <w:abstractNumId w:val="6"/>
  </w:num>
  <w:num w:numId="7" w16cid:durableId="1728453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7C"/>
    <w:rsid w:val="00071C39"/>
    <w:rsid w:val="00081FC3"/>
    <w:rsid w:val="00095CF4"/>
    <w:rsid w:val="000E55FF"/>
    <w:rsid w:val="001501A5"/>
    <w:rsid w:val="001A390E"/>
    <w:rsid w:val="001D5AB2"/>
    <w:rsid w:val="00217F1A"/>
    <w:rsid w:val="002231FB"/>
    <w:rsid w:val="002409A6"/>
    <w:rsid w:val="0025713B"/>
    <w:rsid w:val="00275C1A"/>
    <w:rsid w:val="002A306D"/>
    <w:rsid w:val="002A7ADD"/>
    <w:rsid w:val="002B1EFF"/>
    <w:rsid w:val="002B4B66"/>
    <w:rsid w:val="0030626C"/>
    <w:rsid w:val="00343E0C"/>
    <w:rsid w:val="003574A2"/>
    <w:rsid w:val="003B25C4"/>
    <w:rsid w:val="003F71D1"/>
    <w:rsid w:val="00434BFF"/>
    <w:rsid w:val="004E4442"/>
    <w:rsid w:val="00545DB1"/>
    <w:rsid w:val="005E1D99"/>
    <w:rsid w:val="00605E77"/>
    <w:rsid w:val="006130EA"/>
    <w:rsid w:val="00652D53"/>
    <w:rsid w:val="006A4EE4"/>
    <w:rsid w:val="006C6B12"/>
    <w:rsid w:val="00784434"/>
    <w:rsid w:val="007A187C"/>
    <w:rsid w:val="007A2AAC"/>
    <w:rsid w:val="0081225E"/>
    <w:rsid w:val="00867559"/>
    <w:rsid w:val="00886F1B"/>
    <w:rsid w:val="008D6075"/>
    <w:rsid w:val="009F5B18"/>
    <w:rsid w:val="009F6790"/>
    <w:rsid w:val="00A10EF2"/>
    <w:rsid w:val="00A344EC"/>
    <w:rsid w:val="00AA7730"/>
    <w:rsid w:val="00AD4614"/>
    <w:rsid w:val="00AE020B"/>
    <w:rsid w:val="00AF118B"/>
    <w:rsid w:val="00B42F03"/>
    <w:rsid w:val="00B542AC"/>
    <w:rsid w:val="00C07C40"/>
    <w:rsid w:val="00C25C1D"/>
    <w:rsid w:val="00C54768"/>
    <w:rsid w:val="00C77C9B"/>
    <w:rsid w:val="00D03B7C"/>
    <w:rsid w:val="00D52FA4"/>
    <w:rsid w:val="00D53155"/>
    <w:rsid w:val="00D5580E"/>
    <w:rsid w:val="00D839BA"/>
    <w:rsid w:val="00D861F1"/>
    <w:rsid w:val="00D94CAE"/>
    <w:rsid w:val="00DA68F3"/>
    <w:rsid w:val="00E32FA1"/>
    <w:rsid w:val="00E5686B"/>
    <w:rsid w:val="00EC0588"/>
    <w:rsid w:val="00F8140F"/>
    <w:rsid w:val="00FA14D8"/>
    <w:rsid w:val="00FA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8A2C9"/>
  <w15:docId w15:val="{2EB4CEA4-E979-46A0-887E-B3839FCA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87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3">
    <w:name w:val="heading 3"/>
    <w:basedOn w:val="Normal"/>
    <w:next w:val="Normal"/>
    <w:link w:val="Heading3Char"/>
    <w:qFormat/>
    <w:rsid w:val="00652D53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7A18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  <w:lang w:val="en-US" w:bidi="en-US"/>
    </w:rPr>
  </w:style>
  <w:style w:type="paragraph" w:customStyle="1" w:styleId="BodyText1">
    <w:name w:val="Body Text1"/>
    <w:basedOn w:val="Normal"/>
    <w:rsid w:val="00886F1B"/>
    <w:pPr>
      <w:widowControl w:val="0"/>
      <w:tabs>
        <w:tab w:val="left" w:pos="180"/>
        <w:tab w:val="left" w:pos="360"/>
      </w:tabs>
      <w:suppressAutoHyphens/>
      <w:autoSpaceDE w:val="0"/>
      <w:autoSpaceDN w:val="0"/>
      <w:adjustRightInd w:val="0"/>
      <w:spacing w:line="250" w:lineRule="atLeast"/>
    </w:pPr>
    <w:rPr>
      <w:rFonts w:ascii="Interstate-Light" w:hAnsi="Interstate-Light" w:cs="Interstate-Light"/>
      <w:color w:val="000000"/>
      <w:sz w:val="20"/>
      <w:szCs w:val="20"/>
      <w:lang w:val="en-US" w:bidi="en-US"/>
    </w:rPr>
  </w:style>
  <w:style w:type="character" w:customStyle="1" w:styleId="Heading3Char">
    <w:name w:val="Heading 3 Char"/>
    <w:basedOn w:val="DefaultParagraphFont"/>
    <w:link w:val="Heading3"/>
    <w:rsid w:val="00652D53"/>
    <w:rPr>
      <w:rFonts w:ascii="Cambria" w:eastAsia="Times New Roman" w:hAnsi="Cambria" w:cs="Times New Roman"/>
      <w:b/>
      <w:bCs/>
      <w:color w:val="4F81BD"/>
      <w:szCs w:val="20"/>
    </w:rPr>
  </w:style>
  <w:style w:type="character" w:styleId="Hyperlink">
    <w:name w:val="Hyperlink"/>
    <w:rsid w:val="00652D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5B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4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4A2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501A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25C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C1D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25C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C1D"/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59"/>
    <w:rsid w:val="00FA1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macklepetfoods.com/66/data-privacy-notice-for-job-applican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DE64759C8945494B948EB6DDCF8BE4F30001E335501891A44CBF0B62526EE5DF56" ma:contentTypeVersion="2" ma:contentTypeDescription="Create a new Word document" ma:contentTypeScope="" ma:versionID="8ad503feb438451f2b737ab01ed110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C0ABC3-9A52-4887-BC00-BF17081452AD}">
  <ds:schemaRefs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B36667B-A299-42BF-B0E5-321B180C6B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F6781-16A1-4FAA-B2BA-0B7043FF5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Invest Northern Ireland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karen.mcgowan</dc:creator>
  <cp:lastModifiedBy>Zivana Bennett</cp:lastModifiedBy>
  <cp:revision>4</cp:revision>
  <cp:lastPrinted>2023-02-21T16:04:00Z</cp:lastPrinted>
  <dcterms:created xsi:type="dcterms:W3CDTF">2023-05-11T11:17:00Z</dcterms:created>
  <dcterms:modified xsi:type="dcterms:W3CDTF">2023-10-12T11:38:00Z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0x010100DE64759C8945494B948EB6DDCF8BE4F30001E335501891A44CBF0B62526EE5DF56</vt:lpwstr>
  </property>
</Properties>
</file>