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105C29" w14:paraId="40B28DA2" w14:textId="77777777" w:rsidTr="0086006A">
        <w:trPr>
          <w:trHeight w:val="1680"/>
        </w:trPr>
        <w:tc>
          <w:tcPr>
            <w:tcW w:w="9031" w:type="dxa"/>
          </w:tcPr>
          <w:p w14:paraId="09C091F7" w14:textId="311A2BBD" w:rsidR="00E271DB" w:rsidRPr="00AC6336" w:rsidRDefault="00E271DB" w:rsidP="00B64984">
            <w:pPr>
              <w:spacing w:after="200" w:line="276" w:lineRule="auto"/>
            </w:pPr>
            <w:r w:rsidRPr="00AC6336">
              <w:rPr>
                <w:b/>
                <w:iCs/>
              </w:rPr>
              <w:t>Job Title</w:t>
            </w:r>
            <w:r w:rsidR="00D97379" w:rsidRPr="00AC6336">
              <w:rPr>
                <w:b/>
                <w:iCs/>
              </w:rPr>
              <w:t xml:space="preserve">: </w:t>
            </w:r>
            <w:r w:rsidR="0019093B" w:rsidRPr="0019093B">
              <w:rPr>
                <w:bCs/>
                <w:iCs/>
              </w:rPr>
              <w:t>Supervisor – Meat Floor (Moy)</w:t>
            </w:r>
          </w:p>
          <w:p w14:paraId="3BAC6867" w14:textId="528FDC6B" w:rsidR="00D97379" w:rsidRPr="00510F6F" w:rsidRDefault="00D97379" w:rsidP="00B64984">
            <w:pPr>
              <w:spacing w:after="200" w:line="276" w:lineRule="auto"/>
              <w:rPr>
                <w:iCs/>
              </w:rPr>
            </w:pPr>
            <w:r w:rsidRPr="00510F6F">
              <w:rPr>
                <w:b/>
                <w:iCs/>
              </w:rPr>
              <w:t>Reporting To: </w:t>
            </w:r>
            <w:r w:rsidR="00CF517C" w:rsidRPr="00510F6F">
              <w:rPr>
                <w:iCs/>
              </w:rPr>
              <w:t>Shift</w:t>
            </w:r>
            <w:r w:rsidR="001D29BC" w:rsidRPr="00510F6F">
              <w:rPr>
                <w:iCs/>
              </w:rPr>
              <w:t xml:space="preserve"> Manager</w:t>
            </w:r>
          </w:p>
          <w:p w14:paraId="09650A78" w14:textId="71985C36" w:rsidR="00067C24" w:rsidRPr="00AC6336" w:rsidRDefault="00510F6F" w:rsidP="00B6498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Available Shifts</w:t>
            </w:r>
            <w:r w:rsidR="00067C24" w:rsidRPr="00AC6336">
              <w:rPr>
                <w:b/>
              </w:rPr>
              <w:t xml:space="preserve">: </w:t>
            </w:r>
            <w:r w:rsidR="007857D5" w:rsidRPr="00510F6F">
              <w:rPr>
                <w:bCs/>
              </w:rPr>
              <w:t>Day Shift (</w:t>
            </w:r>
            <w:r w:rsidRPr="00510F6F">
              <w:rPr>
                <w:bCs/>
              </w:rPr>
              <w:t>05</w:t>
            </w:r>
            <w:r w:rsidR="007857D5" w:rsidRPr="00510F6F">
              <w:rPr>
                <w:bCs/>
              </w:rPr>
              <w:t>:</w:t>
            </w:r>
            <w:r w:rsidRPr="00510F6F">
              <w:rPr>
                <w:bCs/>
              </w:rPr>
              <w:t>3</w:t>
            </w:r>
            <w:r w:rsidR="007857D5" w:rsidRPr="00510F6F">
              <w:rPr>
                <w:bCs/>
              </w:rPr>
              <w:t xml:space="preserve">0 </w:t>
            </w:r>
            <w:r w:rsidRPr="00510F6F">
              <w:rPr>
                <w:bCs/>
              </w:rPr>
              <w:t>–</w:t>
            </w:r>
            <w:r w:rsidR="007857D5" w:rsidRPr="00510F6F">
              <w:rPr>
                <w:bCs/>
              </w:rPr>
              <w:t xml:space="preserve"> </w:t>
            </w:r>
            <w:r w:rsidRPr="00510F6F">
              <w:rPr>
                <w:bCs/>
              </w:rPr>
              <w:t>14:00)</w:t>
            </w:r>
            <w:r>
              <w:rPr>
                <w:bCs/>
              </w:rPr>
              <w:t xml:space="preserve">, </w:t>
            </w:r>
            <w:r w:rsidR="00E567E6" w:rsidRPr="00510F6F">
              <w:rPr>
                <w:bCs/>
              </w:rPr>
              <w:t>Evening Shift (1</w:t>
            </w:r>
            <w:r w:rsidRPr="00510F6F">
              <w:rPr>
                <w:bCs/>
              </w:rPr>
              <w:t>3</w:t>
            </w:r>
            <w:r w:rsidR="00E567E6" w:rsidRPr="00510F6F">
              <w:rPr>
                <w:bCs/>
              </w:rPr>
              <w:t xml:space="preserve">:30 – </w:t>
            </w:r>
            <w:r>
              <w:rPr>
                <w:bCs/>
              </w:rPr>
              <w:t>22:00</w:t>
            </w:r>
            <w:r w:rsidR="00E567E6" w:rsidRPr="00510F6F">
              <w:rPr>
                <w:bCs/>
              </w:rPr>
              <w:t>)</w:t>
            </w:r>
            <w:r>
              <w:rPr>
                <w:bCs/>
              </w:rPr>
              <w:t>,</w:t>
            </w:r>
            <w:r w:rsidR="00C603E7" w:rsidRPr="00510F6F">
              <w:rPr>
                <w:bCs/>
              </w:rPr>
              <w:t xml:space="preserve"> </w:t>
            </w:r>
            <w:r w:rsidRPr="00510F6F">
              <w:rPr>
                <w:bCs/>
              </w:rPr>
              <w:t xml:space="preserve">Night Shift </w:t>
            </w:r>
            <w:r>
              <w:rPr>
                <w:bCs/>
              </w:rPr>
              <w:t>(</w:t>
            </w:r>
            <w:r w:rsidRPr="00510F6F">
              <w:rPr>
                <w:bCs/>
              </w:rPr>
              <w:t>21:30 – 06:00)</w:t>
            </w:r>
            <w:r>
              <w:rPr>
                <w:bCs/>
              </w:rPr>
              <w:t xml:space="preserve"> </w:t>
            </w:r>
          </w:p>
          <w:p w14:paraId="7B3523FD" w14:textId="04B8106C" w:rsidR="00E271DB" w:rsidRPr="00AC6336" w:rsidRDefault="00D97379" w:rsidP="00666267">
            <w:pPr>
              <w:spacing w:after="200" w:line="276" w:lineRule="auto"/>
              <w:rPr>
                <w:rStyle w:val="IntenseEmphasis"/>
                <w:i w:val="0"/>
                <w:color w:val="auto"/>
              </w:rPr>
            </w:pPr>
            <w:r w:rsidRPr="00AC6336">
              <w:rPr>
                <w:b/>
                <w:iCs/>
              </w:rPr>
              <w:t>Job Purpose:</w:t>
            </w:r>
            <w:r w:rsidRPr="00AC6336">
              <w:rPr>
                <w:b/>
                <w:i/>
                <w:iCs/>
              </w:rPr>
              <w:t> </w:t>
            </w:r>
            <w:r w:rsidR="00586D49" w:rsidRPr="00AC6336">
              <w:rPr>
                <w:bCs/>
                <w:iCs/>
              </w:rPr>
              <w:t xml:space="preserve">Supervision of processes and employees </w:t>
            </w:r>
            <w:r w:rsidR="007857D5">
              <w:rPr>
                <w:bCs/>
                <w:iCs/>
              </w:rPr>
              <w:t xml:space="preserve">at the meat production area </w:t>
            </w:r>
            <w:r w:rsidR="00586D49" w:rsidRPr="00AC6336">
              <w:rPr>
                <w:bCs/>
                <w:iCs/>
              </w:rPr>
              <w:t xml:space="preserve">on a busy </w:t>
            </w:r>
            <w:r w:rsidR="00A86880">
              <w:rPr>
                <w:bCs/>
                <w:iCs/>
              </w:rPr>
              <w:t>automated production line</w:t>
            </w:r>
            <w:r w:rsidR="00586D49" w:rsidRPr="00AC6336">
              <w:rPr>
                <w:bCs/>
                <w:iCs/>
              </w:rPr>
              <w:t xml:space="preserve"> as per company guidelines and objectives. Reporting and liaising with the Shift Manager on all aspects of control records, work practices and staff training.</w:t>
            </w:r>
            <w:r w:rsidR="00510F6F">
              <w:rPr>
                <w:bCs/>
                <w:iCs/>
              </w:rPr>
              <w:t xml:space="preserve"> </w:t>
            </w:r>
          </w:p>
        </w:tc>
      </w:tr>
      <w:tr w:rsidR="00105C29" w14:paraId="36C4EFDD" w14:textId="77777777" w:rsidTr="0086006A">
        <w:trPr>
          <w:trHeight w:val="3976"/>
        </w:trPr>
        <w:tc>
          <w:tcPr>
            <w:tcW w:w="9031" w:type="dxa"/>
          </w:tcPr>
          <w:p w14:paraId="4929C9F1" w14:textId="60DB2090" w:rsidR="00D97379" w:rsidRDefault="00D97379" w:rsidP="00666267">
            <w:pPr>
              <w:spacing w:line="276" w:lineRule="auto"/>
              <w:rPr>
                <w:b/>
              </w:rPr>
            </w:pPr>
            <w:r w:rsidRPr="005E2559">
              <w:rPr>
                <w:b/>
              </w:rPr>
              <w:t>Main Responsibilities:</w:t>
            </w:r>
          </w:p>
          <w:p w14:paraId="1D67E0C3" w14:textId="77777777" w:rsidR="005E2559" w:rsidRDefault="005E2559" w:rsidP="00666267">
            <w:pPr>
              <w:spacing w:line="276" w:lineRule="auto"/>
              <w:rPr>
                <w:b/>
              </w:rPr>
            </w:pPr>
          </w:p>
          <w:p w14:paraId="4AE7428A" w14:textId="509CB7CE" w:rsidR="005E2559" w:rsidRPr="005E2559" w:rsidRDefault="005E2559" w:rsidP="005E2559">
            <w:pPr>
              <w:pStyle w:val="ListParagraph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5E2559">
              <w:rPr>
                <w:bCs/>
              </w:rPr>
              <w:t>T</w:t>
            </w:r>
            <w:r w:rsidR="00A86880">
              <w:rPr>
                <w:bCs/>
              </w:rPr>
              <w:t xml:space="preserve">ake responsibility </w:t>
            </w:r>
            <w:r w:rsidRPr="005E2559">
              <w:rPr>
                <w:bCs/>
              </w:rPr>
              <w:t xml:space="preserve">for all staff employed in </w:t>
            </w:r>
            <w:r w:rsidR="00192395">
              <w:rPr>
                <w:bCs/>
              </w:rPr>
              <w:t xml:space="preserve">the </w:t>
            </w:r>
            <w:r w:rsidR="007857D5">
              <w:rPr>
                <w:bCs/>
              </w:rPr>
              <w:t>meat floor</w:t>
            </w:r>
            <w:r w:rsidR="00192395">
              <w:rPr>
                <w:bCs/>
              </w:rPr>
              <w:t xml:space="preserve"> area</w:t>
            </w:r>
            <w:r w:rsidR="00F5646A">
              <w:rPr>
                <w:bCs/>
              </w:rPr>
              <w:t xml:space="preserve"> on their shift</w:t>
            </w:r>
            <w:r w:rsidRPr="005E2559">
              <w:rPr>
                <w:bCs/>
              </w:rPr>
              <w:t>.</w:t>
            </w:r>
          </w:p>
          <w:p w14:paraId="2CB38CE1" w14:textId="6A18EB24" w:rsidR="00AC6336" w:rsidRPr="00AC6336" w:rsidRDefault="00AC6336" w:rsidP="00AC6336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>Encourag</w:t>
            </w:r>
            <w:r w:rsidR="00A86880">
              <w:rPr>
                <w:iCs/>
              </w:rPr>
              <w:t>e</w:t>
            </w:r>
            <w:r w:rsidRPr="00AC6336">
              <w:rPr>
                <w:iCs/>
              </w:rPr>
              <w:t xml:space="preserve"> production operatives to meet or exceed production targets to improve output efficiency and support the delivery of the highest quality of products.</w:t>
            </w:r>
          </w:p>
          <w:p w14:paraId="32576882" w14:textId="0AC88817" w:rsidR="00C5458A" w:rsidRPr="00AC6336" w:rsidRDefault="00666267" w:rsidP="00666267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>Ensur</w:t>
            </w:r>
            <w:r w:rsidR="00A86880">
              <w:rPr>
                <w:iCs/>
              </w:rPr>
              <w:t>e</w:t>
            </w:r>
            <w:r w:rsidRPr="00AC6336">
              <w:rPr>
                <w:iCs/>
              </w:rPr>
              <w:t xml:space="preserve"> that all products meet quality control standards</w:t>
            </w:r>
            <w:r w:rsidR="00C5458A" w:rsidRPr="00AC6336">
              <w:rPr>
                <w:iCs/>
              </w:rPr>
              <w:t xml:space="preserve"> </w:t>
            </w:r>
            <w:r w:rsidRPr="00AC6336">
              <w:rPr>
                <w:iCs/>
              </w:rPr>
              <w:t>(</w:t>
            </w:r>
            <w:r w:rsidR="00C5458A" w:rsidRPr="00AC6336">
              <w:rPr>
                <w:iCs/>
              </w:rPr>
              <w:t>BRC / Customer specific requirements</w:t>
            </w:r>
            <w:r w:rsidRPr="00AC6336">
              <w:rPr>
                <w:iCs/>
              </w:rPr>
              <w:t>)</w:t>
            </w:r>
            <w:r w:rsidR="005E2559">
              <w:rPr>
                <w:iCs/>
              </w:rPr>
              <w:t>.</w:t>
            </w:r>
          </w:p>
          <w:p w14:paraId="0205289B" w14:textId="6C18B52D" w:rsidR="003145B2" w:rsidRPr="005E2559" w:rsidRDefault="003145B2" w:rsidP="005E2559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>Train new machine operators to the company standard and maintain their skills training regularly</w:t>
            </w:r>
            <w:r w:rsidR="005E2559" w:rsidRPr="00AC6336">
              <w:rPr>
                <w:iCs/>
              </w:rPr>
              <w:t xml:space="preserve"> rel</w:t>
            </w:r>
            <w:r w:rsidR="00A86880">
              <w:rPr>
                <w:iCs/>
              </w:rPr>
              <w:t>ating</w:t>
            </w:r>
            <w:r w:rsidR="005E2559">
              <w:rPr>
                <w:iCs/>
              </w:rPr>
              <w:t xml:space="preserve"> to all</w:t>
            </w:r>
            <w:r w:rsidR="005E2559" w:rsidRPr="00AC6336">
              <w:rPr>
                <w:iCs/>
              </w:rPr>
              <w:t xml:space="preserve"> work instructions and safe work practices</w:t>
            </w:r>
            <w:r w:rsidR="005E2559">
              <w:rPr>
                <w:iCs/>
              </w:rPr>
              <w:t>.</w:t>
            </w:r>
          </w:p>
          <w:p w14:paraId="538A5C97" w14:textId="38FC43CC" w:rsidR="00C5458A" w:rsidRPr="00AC6336" w:rsidRDefault="00F5646A" w:rsidP="00C5458A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 xml:space="preserve">Manage and monitor material wastage and waste reduction rework. </w:t>
            </w:r>
          </w:p>
          <w:p w14:paraId="270AD5E3" w14:textId="0AEB8014" w:rsidR="003145B2" w:rsidRPr="00AC6336" w:rsidRDefault="003145B2" w:rsidP="003145B2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>Demonstrate a commitment to Health &amp; Safety by working in a safe manner, role modelling safety behaviours, challenging unsafe practices, rectifying unsafe conditions, and escalating to other team members when support is needed.</w:t>
            </w:r>
          </w:p>
          <w:p w14:paraId="65BC3470" w14:textId="6304FC0B" w:rsidR="003145B2" w:rsidRPr="00AC6336" w:rsidRDefault="003145B2" w:rsidP="003145B2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 xml:space="preserve">Understand and adhere to </w:t>
            </w:r>
            <w:r w:rsidR="00F5646A">
              <w:rPr>
                <w:iCs/>
              </w:rPr>
              <w:t>G</w:t>
            </w:r>
            <w:r w:rsidRPr="00AC6336">
              <w:rPr>
                <w:iCs/>
              </w:rPr>
              <w:t xml:space="preserve">ood </w:t>
            </w:r>
            <w:r w:rsidR="00F5646A">
              <w:rPr>
                <w:iCs/>
              </w:rPr>
              <w:t>M</w:t>
            </w:r>
            <w:r w:rsidRPr="00AC6336">
              <w:rPr>
                <w:iCs/>
              </w:rPr>
              <w:t xml:space="preserve">anufacturing </w:t>
            </w:r>
            <w:r w:rsidR="00F5646A">
              <w:rPr>
                <w:iCs/>
              </w:rPr>
              <w:t>P</w:t>
            </w:r>
            <w:r w:rsidRPr="00AC6336">
              <w:rPr>
                <w:iCs/>
              </w:rPr>
              <w:t xml:space="preserve">ractices </w:t>
            </w:r>
            <w:r w:rsidR="00F5646A">
              <w:rPr>
                <w:iCs/>
              </w:rPr>
              <w:t xml:space="preserve">(GMP) </w:t>
            </w:r>
            <w:r w:rsidRPr="00AC6336">
              <w:rPr>
                <w:iCs/>
              </w:rPr>
              <w:t>and company standards of hygiene and PPE.</w:t>
            </w:r>
          </w:p>
          <w:p w14:paraId="43EA7665" w14:textId="303AAFD8" w:rsidR="001D29BC" w:rsidRDefault="003145B2" w:rsidP="00666267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 w:rsidRPr="00AC6336">
              <w:rPr>
                <w:iCs/>
              </w:rPr>
              <w:t xml:space="preserve">Work as part of a team, playing an active part in </w:t>
            </w:r>
            <w:r w:rsidR="007857D5">
              <w:rPr>
                <w:iCs/>
              </w:rPr>
              <w:t xml:space="preserve">the </w:t>
            </w:r>
            <w:r w:rsidRPr="00AC6336">
              <w:rPr>
                <w:iCs/>
              </w:rPr>
              <w:t>team and business successes. Engage with the daily challenges and opportunities and work effectively with others to overcome any issues.</w:t>
            </w:r>
          </w:p>
          <w:p w14:paraId="137BC5EF" w14:textId="723391D8" w:rsidR="0019093B" w:rsidRPr="00AC6336" w:rsidRDefault="0019093B" w:rsidP="00666267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Managing stock and stock rotation</w:t>
            </w:r>
            <w:r w:rsidR="007857D5">
              <w:rPr>
                <w:iCs/>
              </w:rPr>
              <w:t xml:space="preserve">. </w:t>
            </w:r>
          </w:p>
          <w:p w14:paraId="18574714" w14:textId="333AEE4E" w:rsidR="00AC6336" w:rsidRPr="00AC6336" w:rsidRDefault="00AC6336" w:rsidP="00AC6336">
            <w:pPr>
              <w:rPr>
                <w:iCs/>
              </w:rPr>
            </w:pPr>
            <w:r w:rsidRPr="00AC6336">
              <w:rPr>
                <w:iCs/>
              </w:rPr>
              <w:t xml:space="preserve">This is a list of the main </w:t>
            </w:r>
            <w:r w:rsidR="00A86880">
              <w:rPr>
                <w:iCs/>
              </w:rPr>
              <w:t>responsibilities</w:t>
            </w:r>
            <w:r w:rsidRPr="00AC6336">
              <w:rPr>
                <w:iCs/>
              </w:rPr>
              <w:t xml:space="preserve"> for this role; employees should note that they should be prepared to undertake a</w:t>
            </w:r>
            <w:r w:rsidR="00A86880">
              <w:rPr>
                <w:iCs/>
              </w:rPr>
              <w:t>dditional</w:t>
            </w:r>
            <w:r w:rsidRPr="00AC6336">
              <w:rPr>
                <w:iCs/>
              </w:rPr>
              <w:t xml:space="preserve"> duties deemed necessary by their </w:t>
            </w:r>
            <w:r w:rsidR="00A86880">
              <w:rPr>
                <w:iCs/>
              </w:rPr>
              <w:t>line manager</w:t>
            </w:r>
            <w:r w:rsidRPr="00AC6336">
              <w:rPr>
                <w:iCs/>
              </w:rPr>
              <w:t xml:space="preserve"> or the management team of Mackle Pet</w:t>
            </w:r>
            <w:r w:rsidR="007857D5">
              <w:rPr>
                <w:iCs/>
              </w:rPr>
              <w:t>f</w:t>
            </w:r>
            <w:r w:rsidRPr="00AC6336">
              <w:rPr>
                <w:iCs/>
              </w:rPr>
              <w:t>oods</w:t>
            </w:r>
            <w:r w:rsidR="00A86880">
              <w:rPr>
                <w:iCs/>
              </w:rPr>
              <w:t xml:space="preserve">. </w:t>
            </w:r>
          </w:p>
          <w:p w14:paraId="40FFF774" w14:textId="55EA60F3" w:rsidR="00666267" w:rsidRPr="00AC6336" w:rsidRDefault="00666267" w:rsidP="00666267">
            <w:pPr>
              <w:rPr>
                <w:iCs/>
              </w:rPr>
            </w:pPr>
          </w:p>
        </w:tc>
      </w:tr>
    </w:tbl>
    <w:p w14:paraId="6BA6E759" w14:textId="77777777" w:rsidR="00A3491F" w:rsidRDefault="00A3491F">
      <w:r>
        <w:br w:type="page"/>
      </w:r>
    </w:p>
    <w:p w14:paraId="21915651" w14:textId="77777777" w:rsidR="00E80860" w:rsidRPr="00E80860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0860" w14:paraId="380FC1E6" w14:textId="77777777" w:rsidTr="00232C8A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4C3CB6D" w14:textId="76038CBE" w:rsidR="00E80860" w:rsidRPr="00AC6336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 w:rsidRPr="00AC6336">
              <w:rPr>
                <w:b/>
              </w:rPr>
              <w:t>Job Title:</w:t>
            </w:r>
            <w:r w:rsidRPr="00AC6336">
              <w:rPr>
                <w:b/>
              </w:rPr>
              <w:tab/>
            </w:r>
            <w:r w:rsidR="0019093B" w:rsidRPr="0019093B">
              <w:rPr>
                <w:bCs/>
                <w:iCs/>
              </w:rPr>
              <w:t>Supervisor – Meat Floor (Moy)</w:t>
            </w:r>
          </w:p>
          <w:p w14:paraId="1660122E" w14:textId="77777777" w:rsidR="00E80860" w:rsidRPr="00AC6336" w:rsidRDefault="00E80860" w:rsidP="00E808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260"/>
              <w:gridCol w:w="2961"/>
            </w:tblGrid>
            <w:tr w:rsidR="00E80860" w:rsidRPr="00AC6336" w14:paraId="5D4C12E3" w14:textId="77777777" w:rsidTr="00453AA0">
              <w:tc>
                <w:tcPr>
                  <w:tcW w:w="2569" w:type="dxa"/>
                </w:tcPr>
                <w:p w14:paraId="7EA632AB" w14:textId="77777777" w:rsidR="00E80860" w:rsidRPr="00AC6336" w:rsidRDefault="00E80860" w:rsidP="00E80860">
                  <w:pPr>
                    <w:rPr>
                      <w:i/>
                    </w:rPr>
                  </w:pPr>
                  <w:r w:rsidRPr="00AC6336">
                    <w:rPr>
                      <w:i/>
                    </w:rPr>
                    <w:t>Criteria</w:t>
                  </w:r>
                </w:p>
              </w:tc>
              <w:tc>
                <w:tcPr>
                  <w:tcW w:w="3260" w:type="dxa"/>
                </w:tcPr>
                <w:p w14:paraId="48F2C0A8" w14:textId="77777777" w:rsidR="00E80860" w:rsidRPr="00AC6336" w:rsidRDefault="00E80860" w:rsidP="00E80860">
                  <w:pPr>
                    <w:rPr>
                      <w:i/>
                    </w:rPr>
                  </w:pPr>
                  <w:r w:rsidRPr="00AC6336">
                    <w:rPr>
                      <w:i/>
                    </w:rPr>
                    <w:t>Essential</w:t>
                  </w:r>
                </w:p>
              </w:tc>
              <w:tc>
                <w:tcPr>
                  <w:tcW w:w="2961" w:type="dxa"/>
                </w:tcPr>
                <w:p w14:paraId="23D5D4A9" w14:textId="77777777" w:rsidR="00E80860" w:rsidRPr="00AC6336" w:rsidRDefault="00E80860" w:rsidP="00E80860">
                  <w:pPr>
                    <w:rPr>
                      <w:i/>
                    </w:rPr>
                  </w:pPr>
                  <w:r w:rsidRPr="00AC6336">
                    <w:rPr>
                      <w:i/>
                    </w:rPr>
                    <w:t>Desirable</w:t>
                  </w:r>
                </w:p>
              </w:tc>
            </w:tr>
            <w:tr w:rsidR="00E80860" w:rsidRPr="00AC6336" w14:paraId="5C62EC3D" w14:textId="77777777" w:rsidTr="00453AA0">
              <w:tc>
                <w:tcPr>
                  <w:tcW w:w="2569" w:type="dxa"/>
                  <w:vAlign w:val="center"/>
                </w:tcPr>
                <w:p w14:paraId="4A7D70D8" w14:textId="77777777" w:rsidR="00E80860" w:rsidRPr="00AC6336" w:rsidRDefault="00E80860" w:rsidP="00E80860">
                  <w:r w:rsidRPr="00AC6336">
                    <w:t>Knowledge</w:t>
                  </w:r>
                </w:p>
              </w:tc>
              <w:tc>
                <w:tcPr>
                  <w:tcW w:w="3260" w:type="dxa"/>
                </w:tcPr>
                <w:p w14:paraId="16DD4954" w14:textId="77777777" w:rsidR="00C603E7" w:rsidRPr="00AC6336" w:rsidRDefault="00C603E7" w:rsidP="00C603E7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AC6336">
                    <w:t>Excellent communication skills, both verbal and written.</w:t>
                  </w:r>
                </w:p>
                <w:p w14:paraId="495EFB44" w14:textId="3C3A8381" w:rsidR="00E80860" w:rsidRPr="00AC6336" w:rsidRDefault="00E80860" w:rsidP="00E80860"/>
              </w:tc>
              <w:tc>
                <w:tcPr>
                  <w:tcW w:w="2961" w:type="dxa"/>
                </w:tcPr>
                <w:p w14:paraId="64CC8277" w14:textId="6BAB7145" w:rsidR="00C603E7" w:rsidRPr="00AC6336" w:rsidRDefault="00C603E7" w:rsidP="00C603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AC6336">
                    <w:rPr>
                      <w:rFonts w:cstheme="minorHAnsi"/>
                    </w:rPr>
                    <w:t>Experience in food manufacturing on a large scale</w:t>
                  </w:r>
                  <w:r w:rsidR="005E2559">
                    <w:rPr>
                      <w:rFonts w:cstheme="minorHAnsi"/>
                    </w:rPr>
                    <w:t>.</w:t>
                  </w:r>
                </w:p>
                <w:p w14:paraId="5BDA2FA6" w14:textId="77777777" w:rsidR="00E80860" w:rsidRPr="00AC6336" w:rsidRDefault="00E80860" w:rsidP="00C603E7"/>
              </w:tc>
            </w:tr>
            <w:tr w:rsidR="00E80860" w:rsidRPr="00AC6336" w14:paraId="3B64CF0A" w14:textId="77777777" w:rsidTr="00453AA0">
              <w:tc>
                <w:tcPr>
                  <w:tcW w:w="2569" w:type="dxa"/>
                  <w:vAlign w:val="center"/>
                </w:tcPr>
                <w:p w14:paraId="5A0DC071" w14:textId="77777777" w:rsidR="00E80860" w:rsidRPr="00AC6336" w:rsidRDefault="00E80860" w:rsidP="00E80860">
                  <w:r w:rsidRPr="00AC6336">
                    <w:t>Relevant Experience</w:t>
                  </w:r>
                </w:p>
              </w:tc>
              <w:tc>
                <w:tcPr>
                  <w:tcW w:w="3260" w:type="dxa"/>
                </w:tcPr>
                <w:p w14:paraId="165CB929" w14:textId="61E40D88" w:rsidR="00E80860" w:rsidRPr="00AC6336" w:rsidRDefault="00C603E7" w:rsidP="00050F4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t>A minimum of 2</w:t>
                  </w:r>
                  <w:r w:rsidR="00367071" w:rsidRPr="00AC6336">
                    <w:t xml:space="preserve"> </w:t>
                  </w:r>
                  <w:r w:rsidR="00232C8A" w:rsidRPr="00AC6336">
                    <w:t>year</w:t>
                  </w:r>
                  <w:r w:rsidRPr="00AC6336">
                    <w:t>s</w:t>
                  </w:r>
                  <w:r w:rsidR="00050F4B" w:rsidRPr="00AC6336">
                    <w:t xml:space="preserve"> previous experience in a manufacturing role</w:t>
                  </w:r>
                  <w:r w:rsidR="00232C8A" w:rsidRPr="00AC6336">
                    <w:t>.</w:t>
                  </w:r>
                  <w:r w:rsidRPr="00AC6336">
                    <w:t xml:space="preserve"> </w:t>
                  </w:r>
                </w:p>
                <w:p w14:paraId="5C9C988C" w14:textId="2FC792EF" w:rsidR="00E80860" w:rsidRPr="00AC6336" w:rsidRDefault="00E80860" w:rsidP="00050F4B">
                  <w:pPr>
                    <w:ind w:left="360"/>
                  </w:pPr>
                </w:p>
              </w:tc>
              <w:tc>
                <w:tcPr>
                  <w:tcW w:w="2961" w:type="dxa"/>
                </w:tcPr>
                <w:p w14:paraId="7E952978" w14:textId="3BD90CBF" w:rsidR="00C603E7" w:rsidRPr="00AC6336" w:rsidRDefault="00050F4B" w:rsidP="00C603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t>Previous supervisory experience in a manufacturing role</w:t>
                  </w:r>
                  <w:r w:rsidR="00232C8A" w:rsidRPr="00AC6336">
                    <w:t>.</w:t>
                  </w:r>
                </w:p>
              </w:tc>
            </w:tr>
            <w:tr w:rsidR="00E80860" w:rsidRPr="00AC6336" w14:paraId="37532733" w14:textId="77777777" w:rsidTr="00453AA0">
              <w:tc>
                <w:tcPr>
                  <w:tcW w:w="2569" w:type="dxa"/>
                  <w:vAlign w:val="center"/>
                </w:tcPr>
                <w:p w14:paraId="25678295" w14:textId="77777777" w:rsidR="00E80860" w:rsidRPr="00AC6336" w:rsidRDefault="00E80860" w:rsidP="00E80860">
                  <w:r w:rsidRPr="00AC6336">
                    <w:t>Skills &amp; Competencies</w:t>
                  </w:r>
                </w:p>
              </w:tc>
              <w:tc>
                <w:tcPr>
                  <w:tcW w:w="3260" w:type="dxa"/>
                </w:tcPr>
                <w:p w14:paraId="7898D41B" w14:textId="7DA4F190" w:rsidR="00E80860" w:rsidRPr="00AC6336" w:rsidRDefault="00367071" w:rsidP="00C603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t>B</w:t>
                  </w:r>
                  <w:r w:rsidR="00050F4B" w:rsidRPr="00AC6336">
                    <w:t>e able to meet deadlines</w:t>
                  </w:r>
                  <w:r w:rsidR="00A86880">
                    <w:t xml:space="preserve">, </w:t>
                  </w:r>
                  <w:r w:rsidR="00050F4B" w:rsidRPr="00AC6336">
                    <w:t>solve problems and be willing to assume additional responsibilities in keeping with the role</w:t>
                  </w:r>
                  <w:r w:rsidR="00232C8A" w:rsidRPr="00AC6336">
                    <w:t>.</w:t>
                  </w:r>
                </w:p>
                <w:p w14:paraId="24381100" w14:textId="5C01B0F5" w:rsidR="00C603E7" w:rsidRPr="00AC6336" w:rsidRDefault="00C603E7" w:rsidP="00C603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t>Excellent communication skills, both verbal and written.</w:t>
                  </w:r>
                </w:p>
                <w:p w14:paraId="19A2F705" w14:textId="1AE22E3F" w:rsidR="00C603E7" w:rsidRPr="00AC6336" w:rsidRDefault="00C603E7" w:rsidP="00C603E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iCs/>
                    </w:rPr>
                  </w:pPr>
                  <w:r w:rsidRPr="00AC6336">
                    <w:rPr>
                      <w:rFonts w:cstheme="minorHAnsi"/>
                      <w:iCs/>
                    </w:rPr>
                    <w:t>Ability to work in physically demanding environments.</w:t>
                  </w:r>
                </w:p>
                <w:p w14:paraId="2142C597" w14:textId="55FC708B" w:rsidR="00C603E7" w:rsidRPr="00AC6336" w:rsidRDefault="00C603E7" w:rsidP="00C603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rPr>
                      <w:rFonts w:cstheme="minorHAnsi"/>
                      <w:iCs/>
                    </w:rPr>
                    <w:t>Be part of a team</w:t>
                  </w:r>
                  <w:r w:rsidR="005E2559">
                    <w:rPr>
                      <w:rFonts w:cstheme="minorHAnsi"/>
                      <w:iCs/>
                    </w:rPr>
                    <w:t>.</w:t>
                  </w:r>
                </w:p>
                <w:p w14:paraId="0F0960B4" w14:textId="5E262651" w:rsidR="00E80860" w:rsidRPr="00AC6336" w:rsidRDefault="00E80860" w:rsidP="00E80860"/>
              </w:tc>
              <w:tc>
                <w:tcPr>
                  <w:tcW w:w="2961" w:type="dxa"/>
                </w:tcPr>
                <w:p w14:paraId="75CF934F" w14:textId="77777777" w:rsidR="00E80860" w:rsidRPr="00AC6336" w:rsidRDefault="00E80860" w:rsidP="00050F4B">
                  <w:pPr>
                    <w:pStyle w:val="ListParagraph"/>
                    <w:spacing w:after="0" w:line="240" w:lineRule="auto"/>
                  </w:pPr>
                </w:p>
              </w:tc>
            </w:tr>
            <w:tr w:rsidR="00E80860" w:rsidRPr="00AC6336" w14:paraId="4932E07B" w14:textId="77777777" w:rsidTr="00453AA0">
              <w:tc>
                <w:tcPr>
                  <w:tcW w:w="2569" w:type="dxa"/>
                  <w:vAlign w:val="center"/>
                </w:tcPr>
                <w:p w14:paraId="0C139FC7" w14:textId="77777777" w:rsidR="00E80860" w:rsidRPr="00AC6336" w:rsidRDefault="00E80860" w:rsidP="00E80860">
                  <w:r w:rsidRPr="00AC6336">
                    <w:t>Circumstances</w:t>
                  </w:r>
                </w:p>
              </w:tc>
              <w:tc>
                <w:tcPr>
                  <w:tcW w:w="3260" w:type="dxa"/>
                </w:tcPr>
                <w:p w14:paraId="4840830D" w14:textId="14ECA985" w:rsidR="00C603E7" w:rsidRPr="00AC6336" w:rsidRDefault="00050F4B" w:rsidP="00A8688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AC6336">
                    <w:t xml:space="preserve">Flexible to work overtime </w:t>
                  </w:r>
                  <w:r w:rsidR="00A86880">
                    <w:t xml:space="preserve">if requested. </w:t>
                  </w:r>
                </w:p>
                <w:p w14:paraId="67E55D5F" w14:textId="69898850" w:rsidR="00E80860" w:rsidRPr="00AC6336" w:rsidRDefault="00E80860" w:rsidP="00E80860"/>
              </w:tc>
              <w:tc>
                <w:tcPr>
                  <w:tcW w:w="2961" w:type="dxa"/>
                </w:tcPr>
                <w:p w14:paraId="653BFBAC" w14:textId="77777777" w:rsidR="00E80860" w:rsidRPr="00AC6336" w:rsidRDefault="00E80860" w:rsidP="00E80860">
                  <w:pPr>
                    <w:ind w:left="360"/>
                  </w:pPr>
                </w:p>
              </w:tc>
            </w:tr>
          </w:tbl>
          <w:p w14:paraId="3FDAB735" w14:textId="77777777" w:rsidR="00E80860" w:rsidRPr="00AC6336" w:rsidRDefault="00E80860" w:rsidP="00E80860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4B35501" w14:textId="77777777" w:rsidR="00E80860" w:rsidRPr="00AC6336" w:rsidRDefault="00E80860" w:rsidP="00E80860">
            <w:pPr>
              <w:rPr>
                <w:rStyle w:val="IntenseEmphasis"/>
                <w:rFonts w:asciiTheme="majorHAnsi" w:hAnsiTheme="majorHAnsi"/>
              </w:rPr>
            </w:pPr>
          </w:p>
          <w:p w14:paraId="244B0018" w14:textId="77777777" w:rsidR="00E80860" w:rsidRPr="00AC6336" w:rsidRDefault="00E80860" w:rsidP="00B64984"/>
          <w:p w14:paraId="395EA982" w14:textId="77777777" w:rsidR="00E80860" w:rsidRDefault="00E80860" w:rsidP="00B64984"/>
          <w:p w14:paraId="18C1FD8D" w14:textId="77777777" w:rsidR="00E80860" w:rsidRDefault="00E80860" w:rsidP="00B64984"/>
          <w:p w14:paraId="7DA18246" w14:textId="4DAD79F8" w:rsidR="00E80860" w:rsidRDefault="00E80860" w:rsidP="00B64984"/>
        </w:tc>
      </w:tr>
    </w:tbl>
    <w:p w14:paraId="3AAEC439" w14:textId="77777777" w:rsidR="00E80860" w:rsidRPr="00105C29" w:rsidRDefault="00E80860" w:rsidP="00232C8A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AEC9" w14:textId="77777777" w:rsidR="00816DF3" w:rsidRDefault="00816DF3" w:rsidP="00BB41BB">
      <w:pPr>
        <w:spacing w:after="0" w:line="240" w:lineRule="auto"/>
      </w:pPr>
      <w:r>
        <w:separator/>
      </w:r>
    </w:p>
  </w:endnote>
  <w:endnote w:type="continuationSeparator" w:id="0">
    <w:p w14:paraId="543F2B90" w14:textId="77777777" w:rsidR="00816DF3" w:rsidRDefault="00816DF3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D921" w14:textId="77777777" w:rsidR="00816DF3" w:rsidRDefault="00816DF3" w:rsidP="00BB41BB">
      <w:pPr>
        <w:spacing w:after="0" w:line="240" w:lineRule="auto"/>
      </w:pPr>
      <w:r>
        <w:separator/>
      </w:r>
    </w:p>
  </w:footnote>
  <w:footnote w:type="continuationSeparator" w:id="0">
    <w:p w14:paraId="27CF98B0" w14:textId="77777777" w:rsidR="00816DF3" w:rsidRDefault="00816DF3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1A8"/>
    <w:multiLevelType w:val="hybridMultilevel"/>
    <w:tmpl w:val="2698D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1B14"/>
    <w:multiLevelType w:val="hybridMultilevel"/>
    <w:tmpl w:val="15885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0A4EED"/>
    <w:multiLevelType w:val="hybridMultilevel"/>
    <w:tmpl w:val="BA8293D0"/>
    <w:lvl w:ilvl="0" w:tplc="7FAA36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A6B87"/>
    <w:multiLevelType w:val="hybridMultilevel"/>
    <w:tmpl w:val="0606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B6299"/>
    <w:multiLevelType w:val="hybridMultilevel"/>
    <w:tmpl w:val="B408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B0B64"/>
    <w:multiLevelType w:val="hybridMultilevel"/>
    <w:tmpl w:val="CAF26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368238">
    <w:abstractNumId w:val="4"/>
  </w:num>
  <w:num w:numId="2" w16cid:durableId="186843621">
    <w:abstractNumId w:val="2"/>
  </w:num>
  <w:num w:numId="3" w16cid:durableId="209802912">
    <w:abstractNumId w:val="0"/>
  </w:num>
  <w:num w:numId="4" w16cid:durableId="1948847528">
    <w:abstractNumId w:val="8"/>
  </w:num>
  <w:num w:numId="5" w16cid:durableId="1268272129">
    <w:abstractNumId w:val="5"/>
  </w:num>
  <w:num w:numId="6" w16cid:durableId="188373067">
    <w:abstractNumId w:val="3"/>
  </w:num>
  <w:num w:numId="7" w16cid:durableId="1305084831">
    <w:abstractNumId w:val="1"/>
  </w:num>
  <w:num w:numId="8" w16cid:durableId="1618835482">
    <w:abstractNumId w:val="6"/>
  </w:num>
  <w:num w:numId="9" w16cid:durableId="624892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050F4B"/>
    <w:rsid w:val="00067C24"/>
    <w:rsid w:val="00105C29"/>
    <w:rsid w:val="00170077"/>
    <w:rsid w:val="0019093B"/>
    <w:rsid w:val="00192395"/>
    <w:rsid w:val="001D29BC"/>
    <w:rsid w:val="001D507A"/>
    <w:rsid w:val="00223AD5"/>
    <w:rsid w:val="00232C8A"/>
    <w:rsid w:val="0026771C"/>
    <w:rsid w:val="002C0FFC"/>
    <w:rsid w:val="003145B2"/>
    <w:rsid w:val="003235C0"/>
    <w:rsid w:val="00357B4F"/>
    <w:rsid w:val="00367071"/>
    <w:rsid w:val="003D2B47"/>
    <w:rsid w:val="00510D62"/>
    <w:rsid w:val="00510F6F"/>
    <w:rsid w:val="00586D49"/>
    <w:rsid w:val="005E2559"/>
    <w:rsid w:val="006350E8"/>
    <w:rsid w:val="00666267"/>
    <w:rsid w:val="007857D5"/>
    <w:rsid w:val="00795866"/>
    <w:rsid w:val="007E78B3"/>
    <w:rsid w:val="00816DF3"/>
    <w:rsid w:val="0083102A"/>
    <w:rsid w:val="0086006A"/>
    <w:rsid w:val="008B089C"/>
    <w:rsid w:val="009721E2"/>
    <w:rsid w:val="009A4084"/>
    <w:rsid w:val="00A3491F"/>
    <w:rsid w:val="00A50ABA"/>
    <w:rsid w:val="00A86880"/>
    <w:rsid w:val="00AC6336"/>
    <w:rsid w:val="00B64984"/>
    <w:rsid w:val="00BB41BB"/>
    <w:rsid w:val="00C5458A"/>
    <w:rsid w:val="00C603E7"/>
    <w:rsid w:val="00CA27AC"/>
    <w:rsid w:val="00CF517C"/>
    <w:rsid w:val="00D97379"/>
    <w:rsid w:val="00E271DB"/>
    <w:rsid w:val="00E567E6"/>
    <w:rsid w:val="00E80860"/>
    <w:rsid w:val="00E94B25"/>
    <w:rsid w:val="00ED1CED"/>
    <w:rsid w:val="00F5646A"/>
    <w:rsid w:val="00FC2E6C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29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D29BC"/>
    <w:rPr>
      <w:rFonts w:ascii="Times New Roman" w:eastAsia="Times New Roman" w:hAnsi="Times New Roman" w:cs="Times New Roman"/>
      <w:sz w:val="36"/>
      <w:szCs w:val="24"/>
    </w:rPr>
  </w:style>
  <w:style w:type="character" w:customStyle="1" w:styleId="cta-desc">
    <w:name w:val="cta-desc"/>
    <w:basedOn w:val="DefaultParagraphFont"/>
    <w:rsid w:val="0005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F11A-AC99-4310-B07B-D051F714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Mackle Petfoods</dc:creator>
  <cp:lastModifiedBy>Zivana Bennett - Associate CIPD</cp:lastModifiedBy>
  <cp:revision>3</cp:revision>
  <cp:lastPrinted>2023-07-28T10:18:00Z</cp:lastPrinted>
  <dcterms:created xsi:type="dcterms:W3CDTF">2024-08-13T14:38:00Z</dcterms:created>
  <dcterms:modified xsi:type="dcterms:W3CDTF">2024-08-14T11:41:00Z</dcterms:modified>
</cp:coreProperties>
</file>