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AFB08" w14:textId="3694C053" w:rsidR="00C60514" w:rsidRDefault="00C60514">
      <w:pPr>
        <w:rPr>
          <w:noProof/>
          <w:lang w:eastAsia="en-GB"/>
        </w:rPr>
      </w:pPr>
      <w:r>
        <w:rPr>
          <w:noProof/>
        </w:rPr>
        <w:drawing>
          <wp:inline distT="0" distB="0" distL="0" distR="0" wp14:anchorId="60E65BA8" wp14:editId="005727DB">
            <wp:extent cx="1461444" cy="563265"/>
            <wp:effectExtent l="0" t="0" r="0" b="0"/>
            <wp:docPr id="1022915210" name="Picture 102291521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15210" name="Picture 1022915210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444" cy="5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ab/>
      </w:r>
      <w:r>
        <w:rPr>
          <w:noProof/>
        </w:rPr>
        <w:drawing>
          <wp:inline distT="0" distB="0" distL="0" distR="0" wp14:anchorId="2561ECB2" wp14:editId="38C226EE">
            <wp:extent cx="600472" cy="647700"/>
            <wp:effectExtent l="0" t="0" r="0" b="0"/>
            <wp:docPr id="16976505" name="Picture 1697650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6505" name="Picture 16976505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72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ab/>
      </w:r>
      <w:r w:rsidR="00DC3D49">
        <w:rPr>
          <w:noProof/>
          <w:lang w:eastAsia="en-GB"/>
        </w:rPr>
        <w:tab/>
      </w:r>
      <w:r w:rsidR="00DC3D49">
        <w:rPr>
          <w:noProof/>
        </w:rPr>
        <w:drawing>
          <wp:inline distT="0" distB="0" distL="0" distR="0" wp14:anchorId="3B337711" wp14:editId="27E0F3B1">
            <wp:extent cx="1138102" cy="648000"/>
            <wp:effectExtent l="0" t="0" r="5080" b="0"/>
            <wp:docPr id="1639772737" name="Picture 2" descr="Naturo - Natural Pet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o - Natural Pet Foo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102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ab/>
      </w:r>
      <w:r>
        <w:rPr>
          <w:noProof/>
        </w:rPr>
        <w:drawing>
          <wp:inline distT="0" distB="0" distL="0" distR="0" wp14:anchorId="3CF9055B" wp14:editId="384F59D0">
            <wp:extent cx="1025466" cy="578961"/>
            <wp:effectExtent l="0" t="0" r="0" b="0"/>
            <wp:docPr id="347197959" name="Picture 347197959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197959" name="Picture 347197959" descr="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466" cy="578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D5272" w14:textId="36370A22" w:rsidR="00831A8B" w:rsidRPr="00C60514" w:rsidRDefault="00C60514" w:rsidP="0064016C">
      <w:pPr>
        <w:pBdr>
          <w:bottom w:val="single" w:sz="12" w:space="1" w:color="auto"/>
        </w:pBdr>
        <w:spacing w:after="0" w:line="360" w:lineRule="auto"/>
        <w:jc w:val="center"/>
        <w:rPr>
          <w:b/>
          <w:sz w:val="28"/>
          <w:szCs w:val="28"/>
        </w:rPr>
      </w:pPr>
      <w:r w:rsidRPr="00C60514">
        <w:rPr>
          <w:b/>
          <w:sz w:val="28"/>
          <w:szCs w:val="28"/>
        </w:rPr>
        <w:t>J</w:t>
      </w:r>
      <w:r w:rsidR="00831A8B" w:rsidRPr="00C60514">
        <w:rPr>
          <w:b/>
          <w:sz w:val="28"/>
          <w:szCs w:val="28"/>
        </w:rPr>
        <w:t>OB DESCRIPTION</w:t>
      </w:r>
    </w:p>
    <w:p w14:paraId="05B0C3BF" w14:textId="04914A6E" w:rsidR="00831A8B" w:rsidRPr="0024067E" w:rsidRDefault="00831A8B" w:rsidP="0064016C">
      <w:pPr>
        <w:spacing w:after="0" w:line="360" w:lineRule="auto"/>
        <w:rPr>
          <w:b/>
        </w:rPr>
      </w:pPr>
      <w:r w:rsidRPr="0024067E">
        <w:rPr>
          <w:b/>
        </w:rPr>
        <w:t>Job Title:</w:t>
      </w:r>
      <w:r w:rsidRPr="0024067E">
        <w:rPr>
          <w:b/>
        </w:rPr>
        <w:tab/>
      </w:r>
      <w:r w:rsidRPr="0024067E">
        <w:rPr>
          <w:bCs/>
        </w:rPr>
        <w:t xml:space="preserve">Sales </w:t>
      </w:r>
      <w:r w:rsidR="008E52A5">
        <w:rPr>
          <w:bCs/>
        </w:rPr>
        <w:t>Co-Ordinator</w:t>
      </w:r>
    </w:p>
    <w:p w14:paraId="6952322D" w14:textId="314DCBE7" w:rsidR="00831A8B" w:rsidRPr="0024067E" w:rsidRDefault="00831A8B" w:rsidP="0064016C">
      <w:pPr>
        <w:spacing w:after="0" w:line="360" w:lineRule="auto"/>
        <w:rPr>
          <w:b/>
        </w:rPr>
      </w:pPr>
      <w:r w:rsidRPr="0024067E">
        <w:rPr>
          <w:b/>
        </w:rPr>
        <w:t>Reporting to:</w:t>
      </w:r>
      <w:r w:rsidRPr="0024067E">
        <w:rPr>
          <w:b/>
        </w:rPr>
        <w:tab/>
      </w:r>
      <w:r w:rsidR="00BC1942" w:rsidRPr="0024067E">
        <w:rPr>
          <w:bCs/>
        </w:rPr>
        <w:t>Head of Sales</w:t>
      </w:r>
    </w:p>
    <w:p w14:paraId="06D24BDB" w14:textId="77777777" w:rsidR="008E52A5" w:rsidRDefault="00C60514" w:rsidP="0064016C">
      <w:pPr>
        <w:pBdr>
          <w:bottom w:val="single" w:sz="12" w:space="1" w:color="auto"/>
        </w:pBdr>
        <w:spacing w:after="0" w:line="360" w:lineRule="auto"/>
        <w:ind w:left="1440" w:hanging="1440"/>
        <w:rPr>
          <w:bCs/>
        </w:rPr>
      </w:pPr>
      <w:r w:rsidRPr="0024067E">
        <w:rPr>
          <w:b/>
        </w:rPr>
        <w:t>Job Summary:</w:t>
      </w:r>
      <w:r w:rsidRPr="0024067E">
        <w:rPr>
          <w:b/>
        </w:rPr>
        <w:tab/>
      </w:r>
      <w:r w:rsidR="0099254E">
        <w:rPr>
          <w:bCs/>
        </w:rPr>
        <w:t>Mackle Petfoods w</w:t>
      </w:r>
      <w:r w:rsidR="008E52A5">
        <w:rPr>
          <w:bCs/>
        </w:rPr>
        <w:t>ish</w:t>
      </w:r>
      <w:r w:rsidR="0099254E">
        <w:rPr>
          <w:bCs/>
        </w:rPr>
        <w:t xml:space="preserve"> to recruit a highly motivated</w:t>
      </w:r>
      <w:r w:rsidR="008E52A5">
        <w:rPr>
          <w:bCs/>
        </w:rPr>
        <w:t xml:space="preserve">, </w:t>
      </w:r>
      <w:r w:rsidR="0099254E">
        <w:rPr>
          <w:bCs/>
        </w:rPr>
        <w:t>detail orientated</w:t>
      </w:r>
      <w:r w:rsidR="008E52A5">
        <w:rPr>
          <w:bCs/>
        </w:rPr>
        <w:t xml:space="preserve"> and organised </w:t>
      </w:r>
    </w:p>
    <w:p w14:paraId="5B00BA1D" w14:textId="77777777" w:rsidR="00B23594" w:rsidRDefault="008E52A5" w:rsidP="0064016C">
      <w:pPr>
        <w:pBdr>
          <w:bottom w:val="single" w:sz="12" w:space="1" w:color="auto"/>
        </w:pBdr>
        <w:spacing w:after="0" w:line="360" w:lineRule="auto"/>
        <w:ind w:left="1440" w:hanging="1440"/>
        <w:rPr>
          <w:bCs/>
        </w:rPr>
      </w:pPr>
      <w:r>
        <w:rPr>
          <w:bCs/>
        </w:rPr>
        <w:t xml:space="preserve">individual to be part of the sales team.  This position will help enable the successful candidate to </w:t>
      </w:r>
    </w:p>
    <w:p w14:paraId="67ABD2D7" w14:textId="77777777" w:rsidR="00B23594" w:rsidRDefault="008E52A5" w:rsidP="0064016C">
      <w:pPr>
        <w:pBdr>
          <w:bottom w:val="single" w:sz="12" w:space="1" w:color="auto"/>
        </w:pBdr>
        <w:spacing w:after="0" w:line="360" w:lineRule="auto"/>
        <w:ind w:left="1440" w:hanging="1440"/>
        <w:rPr>
          <w:bCs/>
        </w:rPr>
      </w:pPr>
      <w:r>
        <w:rPr>
          <w:bCs/>
        </w:rPr>
        <w:t xml:space="preserve">enhance their professional development within a local, family business which has been established </w:t>
      </w:r>
    </w:p>
    <w:p w14:paraId="04F232F2" w14:textId="77777777" w:rsidR="00B23594" w:rsidRDefault="008E52A5" w:rsidP="0064016C">
      <w:pPr>
        <w:pBdr>
          <w:bottom w:val="single" w:sz="12" w:space="1" w:color="auto"/>
        </w:pBdr>
        <w:spacing w:after="0" w:line="360" w:lineRule="auto"/>
        <w:ind w:left="1440" w:hanging="1440"/>
        <w:rPr>
          <w:bCs/>
        </w:rPr>
      </w:pPr>
      <w:r>
        <w:rPr>
          <w:bCs/>
        </w:rPr>
        <w:t>for over 50 years.</w:t>
      </w:r>
      <w:r w:rsidR="00B23594">
        <w:rPr>
          <w:bCs/>
        </w:rPr>
        <w:t xml:space="preserve"> </w:t>
      </w:r>
      <w:r>
        <w:rPr>
          <w:bCs/>
        </w:rPr>
        <w:t xml:space="preserve">Mackle Petfoods is an award winning, BRC AA+ certified company which has been </w:t>
      </w:r>
    </w:p>
    <w:p w14:paraId="7D435049" w14:textId="77777777" w:rsidR="00B23594" w:rsidRDefault="008E52A5" w:rsidP="0064016C">
      <w:pPr>
        <w:pBdr>
          <w:bottom w:val="single" w:sz="12" w:space="1" w:color="auto"/>
        </w:pBdr>
        <w:spacing w:after="0" w:line="360" w:lineRule="auto"/>
        <w:ind w:left="1440" w:hanging="1440"/>
        <w:rPr>
          <w:bCs/>
        </w:rPr>
      </w:pPr>
      <w:r>
        <w:rPr>
          <w:bCs/>
        </w:rPr>
        <w:t xml:space="preserve">manufacturing high quality cat and dog food in our trusted brands Naturo, Brandy and Cat Club for </w:t>
      </w:r>
    </w:p>
    <w:p w14:paraId="4EEF7D5A" w14:textId="77777777" w:rsidR="00B23594" w:rsidRDefault="008E52A5" w:rsidP="0064016C">
      <w:pPr>
        <w:pBdr>
          <w:bottom w:val="single" w:sz="12" w:space="1" w:color="auto"/>
        </w:pBdr>
        <w:spacing w:after="0" w:line="360" w:lineRule="auto"/>
        <w:ind w:left="1440" w:hanging="1440"/>
        <w:rPr>
          <w:bCs/>
        </w:rPr>
      </w:pPr>
      <w:r>
        <w:rPr>
          <w:bCs/>
        </w:rPr>
        <w:t xml:space="preserve">over 50 years. The company employs over 270 people, across their two production facilities in Moy </w:t>
      </w:r>
    </w:p>
    <w:p w14:paraId="0F7F73DA" w14:textId="77777777" w:rsidR="00B23594" w:rsidRDefault="008E52A5" w:rsidP="0064016C">
      <w:pPr>
        <w:pBdr>
          <w:bottom w:val="single" w:sz="12" w:space="1" w:color="auto"/>
        </w:pBdr>
        <w:spacing w:after="0" w:line="360" w:lineRule="auto"/>
        <w:ind w:left="1440" w:hanging="1440"/>
        <w:rPr>
          <w:bCs/>
        </w:rPr>
      </w:pPr>
      <w:r>
        <w:rPr>
          <w:bCs/>
        </w:rPr>
        <w:t xml:space="preserve">and Moygashel, producing over 70 million cans and 40 million trays annually.  Each site has </w:t>
      </w:r>
    </w:p>
    <w:p w14:paraId="0322DCE9" w14:textId="77777777" w:rsidR="00B23594" w:rsidRDefault="008E52A5" w:rsidP="0064016C">
      <w:pPr>
        <w:pBdr>
          <w:bottom w:val="single" w:sz="12" w:space="1" w:color="auto"/>
        </w:pBdr>
        <w:spacing w:after="0" w:line="360" w:lineRule="auto"/>
        <w:ind w:left="1440" w:hanging="1440"/>
        <w:rPr>
          <w:bCs/>
        </w:rPr>
      </w:pPr>
      <w:r>
        <w:rPr>
          <w:bCs/>
        </w:rPr>
        <w:t>benefitted from multi-</w:t>
      </w:r>
      <w:proofErr w:type="gramStart"/>
      <w:r w:rsidR="003E6BBE">
        <w:rPr>
          <w:bCs/>
        </w:rPr>
        <w:t>million pound</w:t>
      </w:r>
      <w:proofErr w:type="gramEnd"/>
      <w:r>
        <w:rPr>
          <w:bCs/>
        </w:rPr>
        <w:t xml:space="preserve"> investment to facilitate </w:t>
      </w:r>
      <w:r w:rsidR="003E6BBE">
        <w:rPr>
          <w:bCs/>
        </w:rPr>
        <w:t xml:space="preserve">the increasing demand from across </w:t>
      </w:r>
    </w:p>
    <w:p w14:paraId="42BFEA0F" w14:textId="6B81931C" w:rsidR="008E52A5" w:rsidRPr="0024067E" w:rsidRDefault="003E6BBE" w:rsidP="0064016C">
      <w:pPr>
        <w:pBdr>
          <w:bottom w:val="single" w:sz="12" w:space="1" w:color="auto"/>
        </w:pBdr>
        <w:spacing w:after="0" w:line="360" w:lineRule="auto"/>
        <w:ind w:left="1440" w:hanging="1440"/>
        <w:rPr>
          <w:b/>
        </w:rPr>
      </w:pPr>
      <w:r>
        <w:rPr>
          <w:bCs/>
        </w:rPr>
        <w:t>Ireland, the UK, Europe and beyond.</w:t>
      </w:r>
    </w:p>
    <w:p w14:paraId="6D1DC914" w14:textId="69EE49B2" w:rsidR="00831A8B" w:rsidRPr="0024067E" w:rsidRDefault="00831A8B" w:rsidP="0064016C">
      <w:pPr>
        <w:spacing w:after="0" w:line="360" w:lineRule="auto"/>
        <w:rPr>
          <w:b/>
        </w:rPr>
      </w:pPr>
      <w:r w:rsidRPr="0024067E">
        <w:rPr>
          <w:b/>
        </w:rPr>
        <w:t>Main Responsibilities:</w:t>
      </w:r>
    </w:p>
    <w:p w14:paraId="758E1EC2" w14:textId="7600C51B" w:rsidR="009F5E5F" w:rsidRPr="0024067E" w:rsidRDefault="009F5E5F" w:rsidP="0064016C">
      <w:pPr>
        <w:spacing w:after="0" w:line="360" w:lineRule="auto"/>
        <w:rPr>
          <w:b/>
        </w:rPr>
      </w:pPr>
      <w:r w:rsidRPr="0024067E">
        <w:rPr>
          <w:b/>
        </w:rPr>
        <w:t>The successful candidate should fulfil the following criteria:</w:t>
      </w:r>
    </w:p>
    <w:p w14:paraId="2AB80538" w14:textId="61FD4486" w:rsidR="00831A8B" w:rsidRPr="0024067E" w:rsidRDefault="00831A8B" w:rsidP="0064016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24067E">
        <w:rPr>
          <w:rFonts w:cstheme="minorHAnsi"/>
        </w:rPr>
        <w:t>Collate and analyse sales figures (attention to</w:t>
      </w:r>
      <w:r w:rsidR="00347D40" w:rsidRPr="0024067E">
        <w:rPr>
          <w:rFonts w:cstheme="minorHAnsi"/>
        </w:rPr>
        <w:t xml:space="preserve"> </w:t>
      </w:r>
      <w:r w:rsidRPr="0024067E">
        <w:rPr>
          <w:rFonts w:cstheme="minorHAnsi"/>
        </w:rPr>
        <w:t>detail &amp; prioritisation are key)</w:t>
      </w:r>
      <w:r w:rsidR="000E72FE" w:rsidRPr="0024067E">
        <w:rPr>
          <w:rFonts w:cstheme="minorHAnsi"/>
        </w:rPr>
        <w:t xml:space="preserve"> from customer sales platforms and from Mackle</w:t>
      </w:r>
      <w:r w:rsidR="00347D40" w:rsidRPr="0024067E">
        <w:rPr>
          <w:rFonts w:cstheme="minorHAnsi"/>
        </w:rPr>
        <w:t>’s Business Central platform</w:t>
      </w:r>
      <w:r w:rsidR="000E72FE" w:rsidRPr="0024067E">
        <w:rPr>
          <w:rFonts w:cstheme="minorHAnsi"/>
        </w:rPr>
        <w:t>.</w:t>
      </w:r>
    </w:p>
    <w:p w14:paraId="70AD000B" w14:textId="67B42CF5" w:rsidR="00831A8B" w:rsidRPr="0024067E" w:rsidRDefault="00831A8B" w:rsidP="0064016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24067E">
        <w:rPr>
          <w:rFonts w:eastAsia="Times New Roman" w:cstheme="minorHAnsi"/>
          <w:color w:val="000000"/>
          <w:lang w:eastAsia="en-GB"/>
        </w:rPr>
        <w:t xml:space="preserve">Provide </w:t>
      </w:r>
      <w:r w:rsidR="009F5E5F" w:rsidRPr="0024067E">
        <w:rPr>
          <w:rFonts w:eastAsia="Times New Roman" w:cstheme="minorHAnsi"/>
          <w:color w:val="000000"/>
          <w:lang w:eastAsia="en-GB"/>
        </w:rPr>
        <w:t xml:space="preserve">sales </w:t>
      </w:r>
      <w:r w:rsidRPr="0024067E">
        <w:rPr>
          <w:rFonts w:eastAsia="Times New Roman" w:cstheme="minorHAnsi"/>
          <w:color w:val="000000"/>
          <w:lang w:eastAsia="en-GB"/>
        </w:rPr>
        <w:t xml:space="preserve">information by </w:t>
      </w:r>
      <w:proofErr w:type="gramStart"/>
      <w:r w:rsidR="00347D40" w:rsidRPr="0024067E">
        <w:rPr>
          <w:rFonts w:eastAsia="Times New Roman" w:cstheme="minorHAnsi"/>
          <w:color w:val="000000"/>
          <w:lang w:eastAsia="en-GB"/>
        </w:rPr>
        <w:t>collecting,</w:t>
      </w:r>
      <w:proofErr w:type="gramEnd"/>
      <w:r w:rsidR="00347D40" w:rsidRPr="0024067E">
        <w:rPr>
          <w:rFonts w:eastAsia="Times New Roman" w:cstheme="minorHAnsi"/>
          <w:color w:val="000000"/>
          <w:lang w:eastAsia="en-GB"/>
        </w:rPr>
        <w:t xml:space="preserve"> formatting and </w:t>
      </w:r>
      <w:r w:rsidRPr="0024067E">
        <w:rPr>
          <w:rFonts w:eastAsia="Times New Roman" w:cstheme="minorHAnsi"/>
          <w:color w:val="000000"/>
          <w:lang w:eastAsia="en-GB"/>
        </w:rPr>
        <w:t>summarising data and trends to communicate internally</w:t>
      </w:r>
      <w:r w:rsidR="000E72FE" w:rsidRPr="0024067E">
        <w:rPr>
          <w:rFonts w:eastAsia="Times New Roman" w:cstheme="minorHAnsi"/>
          <w:color w:val="000000"/>
          <w:lang w:eastAsia="en-GB"/>
        </w:rPr>
        <w:t xml:space="preserve"> on a weekly, monthly and quarterly basis</w:t>
      </w:r>
      <w:r w:rsidR="009F5E5F" w:rsidRPr="0024067E">
        <w:rPr>
          <w:rFonts w:eastAsia="Times New Roman" w:cstheme="minorHAnsi"/>
          <w:color w:val="000000"/>
          <w:lang w:eastAsia="en-GB"/>
        </w:rPr>
        <w:t xml:space="preserve"> across the business.</w:t>
      </w:r>
    </w:p>
    <w:p w14:paraId="37E7A9DF" w14:textId="21B29431" w:rsidR="00831A8B" w:rsidRPr="0024067E" w:rsidRDefault="00F70DCF" w:rsidP="0064016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24067E">
        <w:rPr>
          <w:rFonts w:cstheme="minorHAnsi"/>
        </w:rPr>
        <w:t xml:space="preserve">Use sales </w:t>
      </w:r>
      <w:r w:rsidR="00831A8B" w:rsidRPr="0024067E">
        <w:rPr>
          <w:rFonts w:cstheme="minorHAnsi"/>
        </w:rPr>
        <w:t>performance</w:t>
      </w:r>
      <w:r w:rsidRPr="0024067E">
        <w:rPr>
          <w:rFonts w:cstheme="minorHAnsi"/>
        </w:rPr>
        <w:t xml:space="preserve"> </w:t>
      </w:r>
      <w:r w:rsidR="00831A8B" w:rsidRPr="0024067E">
        <w:rPr>
          <w:rFonts w:cstheme="minorHAnsi"/>
        </w:rPr>
        <w:t xml:space="preserve">information </w:t>
      </w:r>
      <w:r w:rsidRPr="0024067E">
        <w:rPr>
          <w:rFonts w:cstheme="minorHAnsi"/>
        </w:rPr>
        <w:t xml:space="preserve">to </w:t>
      </w:r>
      <w:r w:rsidR="00831A8B" w:rsidRPr="0024067E">
        <w:rPr>
          <w:rFonts w:cstheme="minorHAnsi"/>
        </w:rPr>
        <w:t>produc</w:t>
      </w:r>
      <w:r w:rsidRPr="0024067E">
        <w:rPr>
          <w:rFonts w:cstheme="minorHAnsi"/>
        </w:rPr>
        <w:t>e</w:t>
      </w:r>
      <w:r w:rsidR="00831A8B" w:rsidRPr="0024067E">
        <w:rPr>
          <w:rFonts w:cstheme="minorHAnsi"/>
        </w:rPr>
        <w:t xml:space="preserve"> presentations</w:t>
      </w:r>
      <w:r w:rsidRPr="0024067E">
        <w:rPr>
          <w:rFonts w:cstheme="minorHAnsi"/>
        </w:rPr>
        <w:t xml:space="preserve"> for customers on a monthly and quarterly basis, as required.</w:t>
      </w:r>
    </w:p>
    <w:p w14:paraId="4D6C9DDD" w14:textId="6FF53C13" w:rsidR="00831A8B" w:rsidRPr="0024067E" w:rsidRDefault="00831A8B" w:rsidP="0064016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24067E">
        <w:rPr>
          <w:rFonts w:cstheme="minorHAnsi"/>
        </w:rPr>
        <w:t>Manage customer promotion calendar</w:t>
      </w:r>
      <w:r w:rsidR="00C10971" w:rsidRPr="0024067E">
        <w:rPr>
          <w:rFonts w:cstheme="minorHAnsi"/>
        </w:rPr>
        <w:t>s</w:t>
      </w:r>
      <w:r w:rsidR="00347D40" w:rsidRPr="0024067E">
        <w:rPr>
          <w:rFonts w:cstheme="minorHAnsi"/>
        </w:rPr>
        <w:t xml:space="preserve"> and </w:t>
      </w:r>
      <w:r w:rsidR="00C10971" w:rsidRPr="0024067E">
        <w:rPr>
          <w:rFonts w:cstheme="minorHAnsi"/>
        </w:rPr>
        <w:t xml:space="preserve">prepare </w:t>
      </w:r>
      <w:r w:rsidRPr="0024067E">
        <w:rPr>
          <w:rFonts w:cstheme="minorHAnsi"/>
        </w:rPr>
        <w:t xml:space="preserve">promotion proposals </w:t>
      </w:r>
      <w:r w:rsidR="00C10971" w:rsidRPr="0024067E">
        <w:rPr>
          <w:rFonts w:cstheme="minorHAnsi"/>
        </w:rPr>
        <w:t>and a</w:t>
      </w:r>
      <w:r w:rsidRPr="0024067E">
        <w:rPr>
          <w:rFonts w:cstheme="minorHAnsi"/>
        </w:rPr>
        <w:t>nalyse and trend customer promotional activity</w:t>
      </w:r>
      <w:r w:rsidR="00347D40" w:rsidRPr="0024067E">
        <w:rPr>
          <w:rFonts w:cstheme="minorHAnsi"/>
        </w:rPr>
        <w:t xml:space="preserve"> when complete.</w:t>
      </w:r>
    </w:p>
    <w:p w14:paraId="5AF0F68F" w14:textId="77777777" w:rsidR="00831A8B" w:rsidRPr="0024067E" w:rsidRDefault="00831A8B" w:rsidP="0064016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24067E">
        <w:rPr>
          <w:rFonts w:eastAsia="Times New Roman" w:cstheme="minorHAnsi"/>
          <w:color w:val="000000"/>
        </w:rPr>
        <w:t>Manage customer price lists.</w:t>
      </w:r>
    </w:p>
    <w:p w14:paraId="692FAC88" w14:textId="77777777" w:rsidR="00831A8B" w:rsidRPr="0024067E" w:rsidRDefault="00831A8B" w:rsidP="0064016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24067E">
        <w:rPr>
          <w:rFonts w:cstheme="minorHAnsi"/>
        </w:rPr>
        <w:t>Prepare New Line Forms and other relevant product/price information required by customers.</w:t>
      </w:r>
    </w:p>
    <w:p w14:paraId="68F3EC10" w14:textId="5FFE6D07" w:rsidR="00C10971" w:rsidRPr="0024067E" w:rsidRDefault="00C10971" w:rsidP="0064016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24067E">
        <w:rPr>
          <w:rFonts w:cstheme="minorHAnsi"/>
        </w:rPr>
        <w:t xml:space="preserve">Support new </w:t>
      </w:r>
      <w:r w:rsidR="009F5E5F" w:rsidRPr="0024067E">
        <w:rPr>
          <w:rFonts w:cstheme="minorHAnsi"/>
        </w:rPr>
        <w:t>product/</w:t>
      </w:r>
      <w:r w:rsidRPr="0024067E">
        <w:rPr>
          <w:rFonts w:cstheme="minorHAnsi"/>
        </w:rPr>
        <w:t>customer launches</w:t>
      </w:r>
      <w:r w:rsidR="00347D40" w:rsidRPr="0024067E">
        <w:rPr>
          <w:rFonts w:cstheme="minorHAnsi"/>
        </w:rPr>
        <w:t xml:space="preserve"> </w:t>
      </w:r>
      <w:r w:rsidR="009F5E5F" w:rsidRPr="0024067E">
        <w:rPr>
          <w:rFonts w:cstheme="minorHAnsi"/>
        </w:rPr>
        <w:t>with timely and accurate information communication, and execution of supporting administrative tasks to enable supply to the customer, both internally and externally.</w:t>
      </w:r>
    </w:p>
    <w:p w14:paraId="64FABC6A" w14:textId="31C19141" w:rsidR="00831A8B" w:rsidRPr="0024067E" w:rsidRDefault="00831A8B" w:rsidP="0064016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24067E">
        <w:rPr>
          <w:rFonts w:cstheme="minorHAnsi"/>
        </w:rPr>
        <w:t>Track &amp; communicate new product</w:t>
      </w:r>
      <w:r w:rsidR="009F5E5F" w:rsidRPr="0024067E">
        <w:rPr>
          <w:rFonts w:cstheme="minorHAnsi"/>
        </w:rPr>
        <w:t>/customer</w:t>
      </w:r>
      <w:r w:rsidRPr="0024067E">
        <w:rPr>
          <w:rFonts w:cstheme="minorHAnsi"/>
        </w:rPr>
        <w:t xml:space="preserve"> launch performance.</w:t>
      </w:r>
    </w:p>
    <w:p w14:paraId="3A2822D5" w14:textId="4FCD959F" w:rsidR="000E72FE" w:rsidRPr="0024067E" w:rsidRDefault="000E72FE" w:rsidP="0064016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24067E">
        <w:rPr>
          <w:rFonts w:cstheme="minorHAnsi"/>
        </w:rPr>
        <w:t xml:space="preserve">Complete </w:t>
      </w:r>
      <w:r w:rsidR="00347D40" w:rsidRPr="0024067E">
        <w:rPr>
          <w:rFonts w:cstheme="minorHAnsi"/>
        </w:rPr>
        <w:t xml:space="preserve">monthly </w:t>
      </w:r>
      <w:r w:rsidRPr="0024067E">
        <w:rPr>
          <w:rFonts w:cstheme="minorHAnsi"/>
        </w:rPr>
        <w:t>product, price and promotion surveys within the marketplace</w:t>
      </w:r>
      <w:r w:rsidR="00347D40" w:rsidRPr="0024067E">
        <w:rPr>
          <w:rFonts w:cstheme="minorHAnsi"/>
        </w:rPr>
        <w:t>.</w:t>
      </w:r>
    </w:p>
    <w:p w14:paraId="021B14A4" w14:textId="77777777" w:rsidR="00831A8B" w:rsidRPr="0024067E" w:rsidRDefault="00831A8B" w:rsidP="0064016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24067E">
        <w:rPr>
          <w:rFonts w:cstheme="minorHAnsi"/>
        </w:rPr>
        <w:lastRenderedPageBreak/>
        <w:t>Manage customer samples requests.</w:t>
      </w:r>
    </w:p>
    <w:p w14:paraId="0553B8C4" w14:textId="33F83BB0" w:rsidR="000E72FE" w:rsidRPr="0024067E" w:rsidRDefault="000E72FE" w:rsidP="0064016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24067E">
        <w:rPr>
          <w:rFonts w:cstheme="minorHAnsi"/>
        </w:rPr>
        <w:t>Rais</w:t>
      </w:r>
      <w:r w:rsidR="009F5E5F" w:rsidRPr="0024067E">
        <w:rPr>
          <w:rFonts w:cstheme="minorHAnsi"/>
        </w:rPr>
        <w:t>e</w:t>
      </w:r>
      <w:r w:rsidRPr="0024067E">
        <w:rPr>
          <w:rFonts w:cstheme="minorHAnsi"/>
        </w:rPr>
        <w:t xml:space="preserve"> Purchase Order Numbers and record sales team spend.</w:t>
      </w:r>
    </w:p>
    <w:p w14:paraId="603AF174" w14:textId="2CFCFB6D" w:rsidR="0024067E" w:rsidRPr="0024067E" w:rsidRDefault="000E72FE" w:rsidP="0064016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24067E">
        <w:rPr>
          <w:rFonts w:cstheme="minorHAnsi"/>
        </w:rPr>
        <w:t>Support the team with travel preparations.</w:t>
      </w:r>
    </w:p>
    <w:p w14:paraId="74CF5765" w14:textId="6C003D42" w:rsidR="009F5E5F" w:rsidRPr="0024067E" w:rsidRDefault="009F5E5F" w:rsidP="0064016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24067E">
        <w:rPr>
          <w:rFonts w:cstheme="minorHAnsi"/>
        </w:rPr>
        <w:t>Assist with approval of customer packaging artwork, when required.</w:t>
      </w:r>
    </w:p>
    <w:p w14:paraId="410C1283" w14:textId="5D53CDFF" w:rsidR="008E1E24" w:rsidRPr="0024067E" w:rsidRDefault="00B33CF2" w:rsidP="0064016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24067E">
        <w:rPr>
          <w:rFonts w:cstheme="minorHAnsi"/>
        </w:rPr>
        <w:t>Coordinate</w:t>
      </w:r>
      <w:r w:rsidR="00466FF8" w:rsidRPr="0024067E">
        <w:rPr>
          <w:rFonts w:cstheme="minorHAnsi"/>
        </w:rPr>
        <w:t xml:space="preserve"> trade exhibitions and events.</w:t>
      </w:r>
    </w:p>
    <w:p w14:paraId="39FC0C45" w14:textId="0A9B4064" w:rsidR="009F5E5F" w:rsidRPr="0024067E" w:rsidRDefault="009F5E5F" w:rsidP="0064016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24067E">
        <w:rPr>
          <w:rFonts w:cstheme="minorHAnsi"/>
        </w:rPr>
        <w:t>Attendance at trade and consumer shows to represent the company</w:t>
      </w:r>
      <w:r w:rsidR="008E1E24" w:rsidRPr="0024067E">
        <w:rPr>
          <w:rFonts w:cstheme="minorHAnsi"/>
        </w:rPr>
        <w:t xml:space="preserve"> and product</w:t>
      </w:r>
      <w:r w:rsidRPr="0024067E">
        <w:rPr>
          <w:rFonts w:cstheme="minorHAnsi"/>
        </w:rPr>
        <w:t xml:space="preserve"> brand.</w:t>
      </w:r>
    </w:p>
    <w:p w14:paraId="46452523" w14:textId="28DFFC03" w:rsidR="000E72FE" w:rsidRPr="0024067E" w:rsidRDefault="009F5E5F" w:rsidP="0064016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24067E">
        <w:rPr>
          <w:rFonts w:cstheme="minorHAnsi"/>
        </w:rPr>
        <w:t>A</w:t>
      </w:r>
      <w:r w:rsidR="000E72FE" w:rsidRPr="0024067E">
        <w:rPr>
          <w:rFonts w:cstheme="minorHAnsi"/>
        </w:rPr>
        <w:t>ny other duties, as and when required, within reason.</w:t>
      </w:r>
    </w:p>
    <w:p w14:paraId="04688E61" w14:textId="77777777" w:rsidR="006140C4" w:rsidRDefault="006140C4" w:rsidP="0064016C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</w:p>
    <w:p w14:paraId="175B6418" w14:textId="4F40CF96" w:rsidR="00314FA4" w:rsidRPr="0024067E" w:rsidRDefault="00314FA4" w:rsidP="0064016C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24067E">
        <w:rPr>
          <w:rFonts w:cstheme="minorHAnsi"/>
          <w:b/>
          <w:bCs/>
          <w:sz w:val="28"/>
          <w:szCs w:val="28"/>
        </w:rPr>
        <w:t>PERSON SPECIFICATION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14FA4" w:rsidRPr="00677AE7" w14:paraId="53951D06" w14:textId="77777777" w:rsidTr="00064752">
        <w:tc>
          <w:tcPr>
            <w:tcW w:w="9493" w:type="dxa"/>
          </w:tcPr>
          <w:tbl>
            <w:tblPr>
              <w:tblStyle w:val="TableGrid"/>
              <w:tblW w:w="9231" w:type="dxa"/>
              <w:tblLook w:val="04A0" w:firstRow="1" w:lastRow="0" w:firstColumn="1" w:lastColumn="0" w:noHBand="0" w:noVBand="1"/>
            </w:tblPr>
            <w:tblGrid>
              <w:gridCol w:w="1665"/>
              <w:gridCol w:w="4164"/>
              <w:gridCol w:w="3402"/>
            </w:tblGrid>
            <w:tr w:rsidR="00314FA4" w:rsidRPr="00677AE7" w14:paraId="1220F8BE" w14:textId="77777777" w:rsidTr="00064752">
              <w:tc>
                <w:tcPr>
                  <w:tcW w:w="1665" w:type="dxa"/>
                </w:tcPr>
                <w:p w14:paraId="585A0508" w14:textId="77777777" w:rsidR="00314FA4" w:rsidRPr="00677AE7" w:rsidRDefault="00314FA4" w:rsidP="0064016C">
                  <w:pPr>
                    <w:spacing w:line="360" w:lineRule="auto"/>
                    <w:contextualSpacing/>
                    <w:rPr>
                      <w:i/>
                      <w:sz w:val="20"/>
                      <w:szCs w:val="20"/>
                    </w:rPr>
                  </w:pPr>
                  <w:r w:rsidRPr="00677AE7">
                    <w:rPr>
                      <w:i/>
                      <w:sz w:val="20"/>
                      <w:szCs w:val="20"/>
                    </w:rPr>
                    <w:t>Criteria</w:t>
                  </w:r>
                </w:p>
              </w:tc>
              <w:tc>
                <w:tcPr>
                  <w:tcW w:w="4164" w:type="dxa"/>
                </w:tcPr>
                <w:p w14:paraId="107FF101" w14:textId="77777777" w:rsidR="00314FA4" w:rsidRPr="00677AE7" w:rsidRDefault="00314FA4" w:rsidP="0064016C">
                  <w:pPr>
                    <w:spacing w:line="360" w:lineRule="auto"/>
                    <w:contextualSpacing/>
                    <w:rPr>
                      <w:i/>
                      <w:sz w:val="20"/>
                      <w:szCs w:val="20"/>
                    </w:rPr>
                  </w:pPr>
                  <w:r w:rsidRPr="00677AE7">
                    <w:rPr>
                      <w:i/>
                      <w:sz w:val="20"/>
                      <w:szCs w:val="20"/>
                    </w:rPr>
                    <w:t>Essential</w:t>
                  </w:r>
                </w:p>
              </w:tc>
              <w:tc>
                <w:tcPr>
                  <w:tcW w:w="3402" w:type="dxa"/>
                </w:tcPr>
                <w:p w14:paraId="174D78D3" w14:textId="77777777" w:rsidR="00314FA4" w:rsidRPr="00677AE7" w:rsidRDefault="00314FA4" w:rsidP="0064016C">
                  <w:pPr>
                    <w:spacing w:line="360" w:lineRule="auto"/>
                    <w:contextualSpacing/>
                    <w:rPr>
                      <w:i/>
                      <w:sz w:val="20"/>
                      <w:szCs w:val="20"/>
                    </w:rPr>
                  </w:pPr>
                  <w:r w:rsidRPr="00677AE7">
                    <w:rPr>
                      <w:i/>
                      <w:sz w:val="20"/>
                      <w:szCs w:val="20"/>
                    </w:rPr>
                    <w:t>Desirable</w:t>
                  </w:r>
                </w:p>
              </w:tc>
            </w:tr>
            <w:tr w:rsidR="00314FA4" w:rsidRPr="00677AE7" w14:paraId="7B17E875" w14:textId="77777777" w:rsidTr="0064016C">
              <w:trPr>
                <w:trHeight w:val="1137"/>
              </w:trPr>
              <w:tc>
                <w:tcPr>
                  <w:tcW w:w="1665" w:type="dxa"/>
                  <w:vAlign w:val="center"/>
                </w:tcPr>
                <w:p w14:paraId="15F34C72" w14:textId="77777777" w:rsidR="00314FA4" w:rsidRPr="00677AE7" w:rsidRDefault="00314FA4" w:rsidP="0064016C">
                  <w:pPr>
                    <w:spacing w:line="360" w:lineRule="auto"/>
                    <w:contextualSpacing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Knowledge</w:t>
                  </w:r>
                </w:p>
              </w:tc>
              <w:tc>
                <w:tcPr>
                  <w:tcW w:w="4164" w:type="dxa"/>
                </w:tcPr>
                <w:p w14:paraId="31C86677" w14:textId="27DB5760" w:rsidR="00314FA4" w:rsidRPr="00677AE7" w:rsidRDefault="00314FA4" w:rsidP="0064016C">
                  <w:pPr>
                    <w:numPr>
                      <w:ilvl w:val="0"/>
                      <w:numId w:val="2"/>
                    </w:numPr>
                    <w:spacing w:line="360" w:lineRule="auto"/>
                    <w:contextualSpacing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One year’s experience working in a</w:t>
                  </w:r>
                  <w:r w:rsidR="0024067E">
                    <w:rPr>
                      <w:sz w:val="20"/>
                      <w:szCs w:val="20"/>
                    </w:rPr>
                    <w:t xml:space="preserve">n administration / assistant </w:t>
                  </w:r>
                  <w:r w:rsidRPr="00677AE7">
                    <w:rPr>
                      <w:sz w:val="20"/>
                      <w:szCs w:val="20"/>
                    </w:rPr>
                    <w:t>role</w:t>
                  </w:r>
                </w:p>
              </w:tc>
              <w:tc>
                <w:tcPr>
                  <w:tcW w:w="3402" w:type="dxa"/>
                </w:tcPr>
                <w:p w14:paraId="248AC798" w14:textId="1B0D2E2B" w:rsidR="00314FA4" w:rsidRPr="00677AE7" w:rsidRDefault="0024067E" w:rsidP="0064016C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Experience working in a sales team</w:t>
                  </w:r>
                </w:p>
              </w:tc>
            </w:tr>
            <w:tr w:rsidR="00314FA4" w:rsidRPr="00677AE7" w14:paraId="187A97CA" w14:textId="77777777" w:rsidTr="0064016C">
              <w:trPr>
                <w:trHeight w:val="969"/>
              </w:trPr>
              <w:tc>
                <w:tcPr>
                  <w:tcW w:w="1665" w:type="dxa"/>
                  <w:vAlign w:val="center"/>
                </w:tcPr>
                <w:p w14:paraId="5F3DD354" w14:textId="77777777" w:rsidR="00314FA4" w:rsidRPr="00677AE7" w:rsidRDefault="00314FA4" w:rsidP="0064016C">
                  <w:pPr>
                    <w:spacing w:line="360" w:lineRule="auto"/>
                    <w:contextualSpacing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Relevant Experience</w:t>
                  </w:r>
                </w:p>
              </w:tc>
              <w:tc>
                <w:tcPr>
                  <w:tcW w:w="4164" w:type="dxa"/>
                </w:tcPr>
                <w:p w14:paraId="61E11D0C" w14:textId="77777777" w:rsidR="00314FA4" w:rsidRPr="00677AE7" w:rsidRDefault="00314FA4" w:rsidP="0064016C">
                  <w:pPr>
                    <w:numPr>
                      <w:ilvl w:val="0"/>
                      <w:numId w:val="2"/>
                    </w:numPr>
                    <w:spacing w:line="360" w:lineRule="auto"/>
                    <w:contextualSpacing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Intermediate level of use in PC applications (Microsoft word, excel &amp; power point)</w:t>
                  </w:r>
                </w:p>
              </w:tc>
              <w:tc>
                <w:tcPr>
                  <w:tcW w:w="3402" w:type="dxa"/>
                </w:tcPr>
                <w:p w14:paraId="4E9A8203" w14:textId="4B40E0EA" w:rsidR="00314FA4" w:rsidRPr="00677AE7" w:rsidRDefault="00314FA4" w:rsidP="0064016C">
                  <w:pPr>
                    <w:spacing w:line="360" w:lineRule="auto"/>
                    <w:contextualSpacing/>
                    <w:rPr>
                      <w:sz w:val="20"/>
                      <w:szCs w:val="20"/>
                    </w:rPr>
                  </w:pPr>
                </w:p>
              </w:tc>
            </w:tr>
            <w:tr w:rsidR="00314FA4" w:rsidRPr="00677AE7" w14:paraId="525A113D" w14:textId="77777777" w:rsidTr="00064752">
              <w:tc>
                <w:tcPr>
                  <w:tcW w:w="1665" w:type="dxa"/>
                  <w:vAlign w:val="center"/>
                </w:tcPr>
                <w:p w14:paraId="321DED09" w14:textId="77777777" w:rsidR="00314FA4" w:rsidRPr="00677AE7" w:rsidRDefault="00314FA4" w:rsidP="0064016C">
                  <w:pPr>
                    <w:spacing w:line="360" w:lineRule="auto"/>
                    <w:contextualSpacing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Skills &amp; Competencies</w:t>
                  </w:r>
                </w:p>
              </w:tc>
              <w:tc>
                <w:tcPr>
                  <w:tcW w:w="4164" w:type="dxa"/>
                </w:tcPr>
                <w:p w14:paraId="73A86609" w14:textId="77777777" w:rsidR="0024067E" w:rsidRDefault="0024067E" w:rsidP="0064016C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 xml:space="preserve">Reliable </w:t>
                  </w:r>
                </w:p>
                <w:p w14:paraId="411B4524" w14:textId="15D05061" w:rsidR="00314FA4" w:rsidRPr="00677AE7" w:rsidRDefault="00314FA4" w:rsidP="0064016C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Excellent attention to detail and accuracy</w:t>
                  </w:r>
                </w:p>
                <w:p w14:paraId="4786754A" w14:textId="77777777" w:rsidR="00314FA4" w:rsidRPr="00677AE7" w:rsidRDefault="00314FA4" w:rsidP="0064016C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Good interpersonal / communication skills; both verbal &amp; written</w:t>
                  </w:r>
                </w:p>
                <w:p w14:paraId="0C4E783E" w14:textId="77777777" w:rsidR="00314FA4" w:rsidRPr="00677AE7" w:rsidRDefault="00314FA4" w:rsidP="0064016C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Excellent organisational skills</w:t>
                  </w:r>
                </w:p>
                <w:p w14:paraId="5956689D" w14:textId="362F3A6C" w:rsidR="00314FA4" w:rsidRPr="0024067E" w:rsidRDefault="00314FA4" w:rsidP="0064016C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Ability to prioritise and meet deadlines</w:t>
                  </w:r>
                </w:p>
                <w:p w14:paraId="62F83DDA" w14:textId="77777777" w:rsidR="00314FA4" w:rsidRPr="00677AE7" w:rsidRDefault="00314FA4" w:rsidP="0064016C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Good time management</w:t>
                  </w:r>
                </w:p>
                <w:p w14:paraId="6869C6D5" w14:textId="77777777" w:rsidR="00314FA4" w:rsidRPr="00677AE7" w:rsidRDefault="00314FA4" w:rsidP="0064016C">
                  <w:pPr>
                    <w:pStyle w:val="ListParagraph"/>
                    <w:numPr>
                      <w:ilvl w:val="0"/>
                      <w:numId w:val="2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Must be able to work on their own initiative</w:t>
                  </w:r>
                </w:p>
                <w:p w14:paraId="3CFDD623" w14:textId="77777777" w:rsidR="00314FA4" w:rsidRPr="00677AE7" w:rsidRDefault="00314FA4" w:rsidP="0064016C">
                  <w:pPr>
                    <w:numPr>
                      <w:ilvl w:val="0"/>
                      <w:numId w:val="2"/>
                    </w:numPr>
                    <w:spacing w:line="360" w:lineRule="auto"/>
                    <w:contextualSpacing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Ability to work within a team</w:t>
                  </w:r>
                </w:p>
              </w:tc>
              <w:tc>
                <w:tcPr>
                  <w:tcW w:w="3402" w:type="dxa"/>
                </w:tcPr>
                <w:p w14:paraId="710CC0BF" w14:textId="77777777" w:rsidR="00314FA4" w:rsidRPr="00677AE7" w:rsidRDefault="00314FA4" w:rsidP="0064016C">
                  <w:pPr>
                    <w:pStyle w:val="ListParagraph"/>
                    <w:numPr>
                      <w:ilvl w:val="0"/>
                      <w:numId w:val="3"/>
                    </w:num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Ability to pick up and assimilate information quickly and easily</w:t>
                  </w:r>
                </w:p>
                <w:p w14:paraId="13377A43" w14:textId="10BA084C" w:rsidR="00314FA4" w:rsidRPr="0024067E" w:rsidRDefault="00314FA4" w:rsidP="0064016C">
                  <w:pPr>
                    <w:pStyle w:val="ListParagraph"/>
                    <w:numPr>
                      <w:ilvl w:val="0"/>
                      <w:numId w:val="3"/>
                    </w:num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Ability to handle competing demands</w:t>
                  </w:r>
                </w:p>
              </w:tc>
            </w:tr>
            <w:tr w:rsidR="00314FA4" w:rsidRPr="00677AE7" w14:paraId="4997A697" w14:textId="77777777" w:rsidTr="00064752">
              <w:tc>
                <w:tcPr>
                  <w:tcW w:w="1665" w:type="dxa"/>
                  <w:vAlign w:val="center"/>
                </w:tcPr>
                <w:p w14:paraId="64543423" w14:textId="77777777" w:rsidR="00314FA4" w:rsidRPr="00677AE7" w:rsidRDefault="00314FA4" w:rsidP="0064016C">
                  <w:pPr>
                    <w:spacing w:line="360" w:lineRule="auto"/>
                    <w:contextualSpacing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Circumstances</w:t>
                  </w:r>
                </w:p>
              </w:tc>
              <w:tc>
                <w:tcPr>
                  <w:tcW w:w="4164" w:type="dxa"/>
                </w:tcPr>
                <w:p w14:paraId="0D6120E6" w14:textId="77777777" w:rsidR="00314FA4" w:rsidRPr="00677AE7" w:rsidRDefault="00314FA4" w:rsidP="0064016C">
                  <w:pPr>
                    <w:numPr>
                      <w:ilvl w:val="0"/>
                      <w:numId w:val="2"/>
                    </w:numPr>
                    <w:spacing w:line="360" w:lineRule="auto"/>
                    <w:contextualSpacing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Able to work full-time hours</w:t>
                  </w:r>
                  <w:r>
                    <w:rPr>
                      <w:sz w:val="20"/>
                      <w:szCs w:val="20"/>
                    </w:rPr>
                    <w:t>: Monday to Friday, 9am to 5pm</w:t>
                  </w:r>
                  <w:r w:rsidRPr="00677AE7">
                    <w:rPr>
                      <w:sz w:val="20"/>
                      <w:szCs w:val="20"/>
                    </w:rPr>
                    <w:t>, on-site, at Mackle Petfoods sites</w:t>
                  </w:r>
                  <w:r>
                    <w:rPr>
                      <w:sz w:val="20"/>
                      <w:szCs w:val="20"/>
                    </w:rPr>
                    <w:t>.  Occasionally, additional hours may be required to meet deadlines.</w:t>
                  </w:r>
                </w:p>
                <w:p w14:paraId="6237C688" w14:textId="77777777" w:rsidR="00314FA4" w:rsidRPr="00677AE7" w:rsidRDefault="00314FA4" w:rsidP="0064016C">
                  <w:pPr>
                    <w:numPr>
                      <w:ilvl w:val="0"/>
                      <w:numId w:val="2"/>
                    </w:numPr>
                    <w:spacing w:line="360" w:lineRule="auto"/>
                    <w:contextualSpacing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677AE7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Available to travel on limited occasions (i.e. support for exhibitions), including weekends for events. </w:t>
                  </w:r>
                </w:p>
                <w:p w14:paraId="10C84B57" w14:textId="77777777" w:rsidR="00314FA4" w:rsidRPr="00677AE7" w:rsidRDefault="00314FA4" w:rsidP="0064016C">
                  <w:pPr>
                    <w:numPr>
                      <w:ilvl w:val="0"/>
                      <w:numId w:val="2"/>
                    </w:numPr>
                    <w:spacing w:line="360" w:lineRule="auto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Clean </w:t>
                  </w:r>
                  <w:r w:rsidRPr="00677AE7">
                    <w:rPr>
                      <w:rFonts w:ascii="Calibri" w:eastAsia="Calibri" w:hAnsi="Calibri" w:cs="Calibri"/>
                      <w:sz w:val="20"/>
                      <w:szCs w:val="20"/>
                    </w:rPr>
                    <w:t>Driving License</w:t>
                  </w:r>
                </w:p>
              </w:tc>
              <w:tc>
                <w:tcPr>
                  <w:tcW w:w="3402" w:type="dxa"/>
                </w:tcPr>
                <w:p w14:paraId="6EFF0CB6" w14:textId="77777777" w:rsidR="00314FA4" w:rsidRPr="00677AE7" w:rsidRDefault="00314FA4" w:rsidP="0064016C">
                  <w:pPr>
                    <w:spacing w:line="360" w:lineRule="auto"/>
                    <w:ind w:left="360"/>
                    <w:contextualSpacing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9DECE17" w14:textId="77777777" w:rsidR="00314FA4" w:rsidRPr="00677AE7" w:rsidRDefault="00314FA4" w:rsidP="0064016C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</w:tr>
    </w:tbl>
    <w:p w14:paraId="682B188F" w14:textId="77777777" w:rsidR="00314FA4" w:rsidRPr="00314FA4" w:rsidRDefault="00314FA4" w:rsidP="00302128">
      <w:pPr>
        <w:spacing w:after="0" w:line="360" w:lineRule="auto"/>
        <w:rPr>
          <w:rFonts w:cstheme="minorHAnsi"/>
          <w:b/>
          <w:bCs/>
        </w:rPr>
      </w:pPr>
    </w:p>
    <w:sectPr w:rsidR="00314FA4" w:rsidRPr="00314FA4" w:rsidSect="00302128">
      <w:headerReference w:type="default" r:id="rId11"/>
      <w:footerReference w:type="default" r:id="rId12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061AA" w14:textId="77777777" w:rsidR="0054283D" w:rsidRDefault="0054283D" w:rsidP="005C21BD">
      <w:pPr>
        <w:spacing w:after="0" w:line="240" w:lineRule="auto"/>
      </w:pPr>
      <w:r>
        <w:separator/>
      </w:r>
    </w:p>
  </w:endnote>
  <w:endnote w:type="continuationSeparator" w:id="0">
    <w:p w14:paraId="3A2C58E2" w14:textId="77777777" w:rsidR="0054283D" w:rsidRDefault="0054283D" w:rsidP="005C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83831" w14:textId="77777777" w:rsidR="00C85C05" w:rsidRPr="008937C3" w:rsidRDefault="008937C3" w:rsidP="00F02252">
    <w:pPr>
      <w:spacing w:after="0"/>
      <w:jc w:val="center"/>
      <w:rPr>
        <w:rFonts w:ascii="Arial" w:hAnsi="Arial" w:cs="Arial"/>
        <w:sz w:val="16"/>
        <w:szCs w:val="16"/>
      </w:rPr>
    </w:pPr>
    <w:r w:rsidRPr="008937C3">
      <w:rPr>
        <w:rFonts w:ascii="Arial" w:hAnsi="Arial" w:cs="Arial"/>
        <w:b/>
        <w:sz w:val="16"/>
        <w:szCs w:val="16"/>
      </w:rPr>
      <w:t>Office Address:</w:t>
    </w:r>
    <w:r w:rsidR="00C85C05" w:rsidRPr="008937C3">
      <w:rPr>
        <w:rFonts w:ascii="Arial" w:hAnsi="Arial" w:cs="Arial"/>
        <w:sz w:val="16"/>
        <w:szCs w:val="16"/>
      </w:rPr>
      <w:t xml:space="preserve"> 40 Corrigan Hill Road, Moy, Dungannon, Co. Tyrone, BT71 6SL</w:t>
    </w:r>
  </w:p>
  <w:p w14:paraId="355635B0" w14:textId="77777777" w:rsidR="008937C3" w:rsidRPr="008937C3" w:rsidRDefault="008937C3" w:rsidP="00F02252">
    <w:pPr>
      <w:spacing w:after="0"/>
      <w:jc w:val="center"/>
      <w:rPr>
        <w:rFonts w:ascii="Arial" w:hAnsi="Arial" w:cs="Arial"/>
        <w:sz w:val="16"/>
        <w:szCs w:val="16"/>
      </w:rPr>
    </w:pPr>
    <w:r w:rsidRPr="008937C3">
      <w:rPr>
        <w:rFonts w:ascii="Arial" w:hAnsi="Arial" w:cs="Arial"/>
        <w:b/>
        <w:sz w:val="16"/>
        <w:szCs w:val="16"/>
      </w:rPr>
      <w:t>Factory Site #2:</w:t>
    </w:r>
    <w:r w:rsidRPr="008937C3">
      <w:rPr>
        <w:rFonts w:ascii="Arial" w:hAnsi="Arial" w:cs="Arial"/>
        <w:sz w:val="16"/>
        <w:szCs w:val="16"/>
      </w:rPr>
      <w:t xml:space="preserve"> 33 Main Road, Moygashel, Dungannon, Co Tyrone BT71 7QU</w:t>
    </w:r>
  </w:p>
  <w:p w14:paraId="47567741" w14:textId="77777777" w:rsidR="00C85C05" w:rsidRDefault="008937C3" w:rsidP="008937C3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145A81" wp14:editId="3A5A2570">
              <wp:simplePos x="0" y="0"/>
              <wp:positionH relativeFrom="column">
                <wp:posOffset>57150</wp:posOffset>
              </wp:positionH>
              <wp:positionV relativeFrom="paragraph">
                <wp:posOffset>169545</wp:posOffset>
              </wp:positionV>
              <wp:extent cx="57340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76382F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3.35pt" to="45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" strokecolor="#bc4542 [3045]"/>
          </w:pict>
        </mc:Fallback>
      </mc:AlternateContent>
    </w:r>
    <w:r w:rsidR="00C85C05" w:rsidRPr="008937C3">
      <w:rPr>
        <w:rFonts w:ascii="Arial" w:hAnsi="Arial" w:cs="Arial"/>
        <w:b/>
        <w:sz w:val="16"/>
        <w:szCs w:val="16"/>
      </w:rPr>
      <w:t>Tel:</w:t>
    </w:r>
    <w:r w:rsidR="00C85C05" w:rsidRPr="008937C3">
      <w:rPr>
        <w:rFonts w:ascii="Arial" w:hAnsi="Arial" w:cs="Arial"/>
        <w:sz w:val="16"/>
        <w:szCs w:val="16"/>
      </w:rPr>
      <w:t xml:space="preserve"> +44 (0)28 877 84641   </w:t>
    </w:r>
    <w:r w:rsidRPr="008937C3">
      <w:rPr>
        <w:rFonts w:ascii="Arial" w:hAnsi="Arial" w:cs="Arial"/>
        <w:sz w:val="16"/>
        <w:szCs w:val="16"/>
      </w:rPr>
      <w:t xml:space="preserve">  </w:t>
    </w:r>
    <w:r w:rsidRPr="008937C3">
      <w:rPr>
        <w:rFonts w:ascii="Arial" w:hAnsi="Arial" w:cs="Arial"/>
        <w:b/>
        <w:sz w:val="16"/>
        <w:szCs w:val="16"/>
      </w:rPr>
      <w:t>Web</w:t>
    </w:r>
    <w:r w:rsidRPr="008937C3">
      <w:rPr>
        <w:rFonts w:ascii="Arial" w:hAnsi="Arial" w:cs="Arial"/>
        <w:sz w:val="16"/>
        <w:szCs w:val="16"/>
      </w:rPr>
      <w:t xml:space="preserve">: </w:t>
    </w:r>
    <w:hyperlink r:id="rId1" w:history="1">
      <w:r w:rsidRPr="008937C3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www.macklepetfoods.com</w:t>
      </w:r>
    </w:hyperlink>
    <w:r w:rsidRPr="008937C3">
      <w:rPr>
        <w:rFonts w:ascii="Arial" w:hAnsi="Arial" w:cs="Arial"/>
        <w:sz w:val="16"/>
        <w:szCs w:val="16"/>
      </w:rPr>
      <w:t xml:space="preserve">    </w:t>
    </w:r>
    <w:r w:rsidR="00F02252" w:rsidRPr="008937C3">
      <w:rPr>
        <w:rFonts w:ascii="Arial" w:hAnsi="Arial" w:cs="Arial"/>
        <w:sz w:val="16"/>
        <w:szCs w:val="16"/>
      </w:rPr>
      <w:t>A Division of John Mackle (Moy) Ltd.  Reg No. NI 8491</w:t>
    </w:r>
  </w:p>
  <w:p w14:paraId="5B29DC0B" w14:textId="1A5B2E3E" w:rsidR="008937C3" w:rsidRDefault="00B23594" w:rsidP="00B23594">
    <w:pPr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</w:t>
    </w:r>
  </w:p>
  <w:p w14:paraId="6FEB6D42" w14:textId="3709D0FF" w:rsidR="008937C3" w:rsidRPr="008937C3" w:rsidRDefault="00B23594" w:rsidP="00B23594">
    <w:pPr>
      <w:spacing w:after="0"/>
      <w:rPr>
        <w:rFonts w:ascii="Arial" w:hAnsi="Arial" w:cs="Arial"/>
        <w:sz w:val="16"/>
        <w:szCs w:val="16"/>
      </w:rPr>
    </w:pPr>
    <w:r w:rsidRPr="0076166C"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6C0FCFD9" wp14:editId="53F59712">
          <wp:simplePos x="0" y="0"/>
          <wp:positionH relativeFrom="column">
            <wp:posOffset>2428875</wp:posOffset>
          </wp:positionH>
          <wp:positionV relativeFrom="paragraph">
            <wp:posOffset>10795</wp:posOffset>
          </wp:positionV>
          <wp:extent cx="1419225" cy="351790"/>
          <wp:effectExtent l="0" t="0" r="9525" b="0"/>
          <wp:wrapNone/>
          <wp:docPr id="403838587" name="Picture 4038385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230" b="717"/>
                  <a:stretch/>
                </pic:blipFill>
                <pic:spPr bwMode="auto">
                  <a:xfrm>
                    <a:off x="0" y="0"/>
                    <a:ext cx="1419225" cy="351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                                                       </w:t>
    </w:r>
    <w:r>
      <w:rPr>
        <w:noProof/>
      </w:rPr>
      <w:drawing>
        <wp:inline distT="0" distB="0" distL="0" distR="0" wp14:anchorId="3EA56491" wp14:editId="6A0FD52E">
          <wp:extent cx="505823" cy="288000"/>
          <wp:effectExtent l="0" t="0" r="8890" b="0"/>
          <wp:docPr id="183829039" name="Picture 2" descr="Naturo - Natural Pet Fo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uro - Natural Pet Foo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823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6382D" w14:textId="77777777" w:rsidR="0054283D" w:rsidRDefault="0054283D" w:rsidP="005C21BD">
      <w:pPr>
        <w:spacing w:after="0" w:line="240" w:lineRule="auto"/>
      </w:pPr>
      <w:r>
        <w:separator/>
      </w:r>
    </w:p>
  </w:footnote>
  <w:footnote w:type="continuationSeparator" w:id="0">
    <w:p w14:paraId="3EE30AF7" w14:textId="77777777" w:rsidR="0054283D" w:rsidRDefault="0054283D" w:rsidP="005C2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79EFA" w14:textId="2205AFE8" w:rsidR="00F175DC" w:rsidRDefault="00F175DC">
    <w:pPr>
      <w:pStyle w:val="Header"/>
    </w:pPr>
    <w:r>
      <w:rPr>
        <w:noProof/>
        <w:sz w:val="20"/>
        <w:lang w:eastAsia="en-GB"/>
      </w:rPr>
      <w:drawing>
        <wp:anchor distT="0" distB="0" distL="114300" distR="114300" simplePos="0" relativeHeight="251660800" behindDoc="0" locked="0" layoutInCell="1" allowOverlap="1" wp14:anchorId="367E743D" wp14:editId="4F3A2C2D">
          <wp:simplePos x="0" y="0"/>
          <wp:positionH relativeFrom="margin">
            <wp:align>center</wp:align>
          </wp:positionH>
          <wp:positionV relativeFrom="paragraph">
            <wp:posOffset>-343535</wp:posOffset>
          </wp:positionV>
          <wp:extent cx="1088381" cy="720000"/>
          <wp:effectExtent l="0" t="0" r="0" b="4445"/>
          <wp:wrapNone/>
          <wp:docPr id="599373731" name="Picture 59937373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381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3594">
      <w:rPr>
        <w:noProof/>
      </w:rPr>
      <w:tab/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317BEC"/>
    <w:multiLevelType w:val="hybridMultilevel"/>
    <w:tmpl w:val="E416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D5CDE"/>
    <w:multiLevelType w:val="hybridMultilevel"/>
    <w:tmpl w:val="D82CC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2715C"/>
    <w:multiLevelType w:val="hybridMultilevel"/>
    <w:tmpl w:val="2DBCFD66"/>
    <w:lvl w:ilvl="0" w:tplc="F35811FC">
      <w:start w:val="3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6773654">
    <w:abstractNumId w:val="0"/>
  </w:num>
  <w:num w:numId="2" w16cid:durableId="531111266">
    <w:abstractNumId w:val="2"/>
  </w:num>
  <w:num w:numId="3" w16cid:durableId="29842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D1"/>
    <w:rsid w:val="00027A9B"/>
    <w:rsid w:val="000E72FE"/>
    <w:rsid w:val="00143DDD"/>
    <w:rsid w:val="00144A48"/>
    <w:rsid w:val="00147EC8"/>
    <w:rsid w:val="001824C2"/>
    <w:rsid w:val="0024067E"/>
    <w:rsid w:val="002A7706"/>
    <w:rsid w:val="002D5BB2"/>
    <w:rsid w:val="00302128"/>
    <w:rsid w:val="00314FA4"/>
    <w:rsid w:val="00347D40"/>
    <w:rsid w:val="003817B0"/>
    <w:rsid w:val="003D780E"/>
    <w:rsid w:val="003E6BBE"/>
    <w:rsid w:val="00466FF8"/>
    <w:rsid w:val="00510FF8"/>
    <w:rsid w:val="0054283D"/>
    <w:rsid w:val="00544FE4"/>
    <w:rsid w:val="005C21BD"/>
    <w:rsid w:val="005E0A9B"/>
    <w:rsid w:val="006140C4"/>
    <w:rsid w:val="0064016C"/>
    <w:rsid w:val="006E495F"/>
    <w:rsid w:val="00770277"/>
    <w:rsid w:val="00831A8B"/>
    <w:rsid w:val="00837948"/>
    <w:rsid w:val="008937C3"/>
    <w:rsid w:val="008E1E24"/>
    <w:rsid w:val="008E52A5"/>
    <w:rsid w:val="009152FC"/>
    <w:rsid w:val="0099254E"/>
    <w:rsid w:val="009E3303"/>
    <w:rsid w:val="009F37CC"/>
    <w:rsid w:val="009F5E5F"/>
    <w:rsid w:val="00A20AFF"/>
    <w:rsid w:val="00A52817"/>
    <w:rsid w:val="00A955A1"/>
    <w:rsid w:val="00AD2C0C"/>
    <w:rsid w:val="00B10AF1"/>
    <w:rsid w:val="00B23594"/>
    <w:rsid w:val="00B33CF2"/>
    <w:rsid w:val="00BC1942"/>
    <w:rsid w:val="00C10971"/>
    <w:rsid w:val="00C60514"/>
    <w:rsid w:val="00C85C05"/>
    <w:rsid w:val="00D46214"/>
    <w:rsid w:val="00D90048"/>
    <w:rsid w:val="00D923D1"/>
    <w:rsid w:val="00D9444B"/>
    <w:rsid w:val="00DC3D49"/>
    <w:rsid w:val="00DF135C"/>
    <w:rsid w:val="00E01551"/>
    <w:rsid w:val="00E22909"/>
    <w:rsid w:val="00F014B6"/>
    <w:rsid w:val="00F02252"/>
    <w:rsid w:val="00F175DC"/>
    <w:rsid w:val="00F559CA"/>
    <w:rsid w:val="00F63C7C"/>
    <w:rsid w:val="00F70DCF"/>
    <w:rsid w:val="00F768D6"/>
    <w:rsid w:val="00FC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5F453"/>
  <w15:docId w15:val="{DC670163-D531-4871-BB90-E833DD3D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BD"/>
  </w:style>
  <w:style w:type="paragraph" w:styleId="Footer">
    <w:name w:val="footer"/>
    <w:basedOn w:val="Normal"/>
    <w:link w:val="FooterChar"/>
    <w:uiPriority w:val="99"/>
    <w:unhideWhenUsed/>
    <w:rsid w:val="005C2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BD"/>
  </w:style>
  <w:style w:type="character" w:styleId="Hyperlink">
    <w:name w:val="Hyperlink"/>
    <w:basedOn w:val="DefaultParagraphFont"/>
    <w:uiPriority w:val="99"/>
    <w:unhideWhenUsed/>
    <w:rsid w:val="00D944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A8B"/>
    <w:pPr>
      <w:ind w:left="720"/>
      <w:contextualSpacing/>
    </w:pPr>
  </w:style>
  <w:style w:type="table" w:styleId="TableGrid">
    <w:name w:val="Table Grid"/>
    <w:basedOn w:val="TableNormal"/>
    <w:uiPriority w:val="59"/>
    <w:rsid w:val="00314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6.png"/><Relationship Id="rId1" Type="http://schemas.openxmlformats.org/officeDocument/2006/relationships/hyperlink" Target="http://www.macklepetfood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McCann</dc:creator>
  <cp:lastModifiedBy>Francesca Murray - Assoc. MCIPD</cp:lastModifiedBy>
  <cp:revision>2</cp:revision>
  <cp:lastPrinted>2020-05-05T13:11:00Z</cp:lastPrinted>
  <dcterms:created xsi:type="dcterms:W3CDTF">2024-09-19T10:48:00Z</dcterms:created>
  <dcterms:modified xsi:type="dcterms:W3CDTF">2024-09-19T10:48:00Z</dcterms:modified>
</cp:coreProperties>
</file>