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4512" w14:textId="77777777" w:rsidR="00A955A1" w:rsidRDefault="008937C3">
      <w:pPr>
        <w:rPr>
          <w:noProof/>
          <w:lang w:eastAsia="en-GB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64F117AD" wp14:editId="102631E0">
            <wp:simplePos x="0" y="0"/>
            <wp:positionH relativeFrom="column">
              <wp:posOffset>2319020</wp:posOffset>
            </wp:positionH>
            <wp:positionV relativeFrom="paragraph">
              <wp:posOffset>-476250</wp:posOffset>
            </wp:positionV>
            <wp:extent cx="1252658" cy="8286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kle Pet Food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5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4AC81" w14:textId="77777777" w:rsidR="00A955A1" w:rsidRDefault="00A955A1" w:rsidP="00EE5334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BA3" w:rsidRPr="00F34E85" w14:paraId="225EA551" w14:textId="77777777" w:rsidTr="00245AF9">
        <w:tc>
          <w:tcPr>
            <w:tcW w:w="9016" w:type="dxa"/>
          </w:tcPr>
          <w:p w14:paraId="076D2981" w14:textId="02CEACC4" w:rsidR="00F70885" w:rsidRPr="00EB29B5" w:rsidRDefault="00C31448" w:rsidP="00C31448">
            <w:pPr>
              <w:ind w:left="2880" w:hanging="2880"/>
              <w:rPr>
                <w:b/>
                <w:sz w:val="24"/>
                <w:szCs w:val="24"/>
              </w:rPr>
            </w:pPr>
            <w:r w:rsidRPr="00EB29B5">
              <w:rPr>
                <w:iCs/>
                <w:sz w:val="24"/>
                <w:szCs w:val="24"/>
              </w:rPr>
              <w:t>Job Title</w:t>
            </w:r>
            <w:r w:rsidR="00F70885" w:rsidRPr="00EB29B5">
              <w:rPr>
                <w:iCs/>
                <w:sz w:val="24"/>
                <w:szCs w:val="24"/>
              </w:rPr>
              <w:t>:</w:t>
            </w:r>
            <w:r w:rsidRPr="00EB29B5">
              <w:rPr>
                <w:iCs/>
                <w:sz w:val="24"/>
                <w:szCs w:val="24"/>
              </w:rPr>
              <w:t xml:space="preserve">                         </w:t>
            </w:r>
            <w:r w:rsidR="00C66CB4">
              <w:rPr>
                <w:b/>
                <w:bCs/>
                <w:iCs/>
                <w:sz w:val="24"/>
                <w:szCs w:val="24"/>
              </w:rPr>
              <w:t xml:space="preserve">Warehouse Operative </w:t>
            </w:r>
          </w:p>
          <w:p w14:paraId="0A12028C" w14:textId="6FF85FDE" w:rsidR="00C31448" w:rsidRPr="00EB29B5" w:rsidRDefault="00C31448" w:rsidP="00F70885">
            <w:pPr>
              <w:ind w:left="2880" w:hanging="2880"/>
              <w:rPr>
                <w:b/>
                <w:sz w:val="24"/>
                <w:szCs w:val="24"/>
              </w:rPr>
            </w:pPr>
          </w:p>
          <w:p w14:paraId="2682AB88" w14:textId="2EB99210" w:rsidR="00C31448" w:rsidRPr="00C66CB4" w:rsidRDefault="00C31448" w:rsidP="00F70885">
            <w:pPr>
              <w:ind w:left="2880" w:hanging="2880"/>
              <w:rPr>
                <w:b/>
                <w:sz w:val="24"/>
                <w:szCs w:val="24"/>
              </w:rPr>
            </w:pPr>
            <w:r w:rsidRPr="00EB29B5">
              <w:rPr>
                <w:bCs/>
                <w:sz w:val="24"/>
                <w:szCs w:val="24"/>
              </w:rPr>
              <w:t xml:space="preserve">Reporting to:                 </w:t>
            </w:r>
            <w:r w:rsidR="00C66CB4" w:rsidRPr="00C66CB4">
              <w:rPr>
                <w:b/>
                <w:sz w:val="24"/>
                <w:szCs w:val="24"/>
              </w:rPr>
              <w:t>Dispatch Manager</w:t>
            </w:r>
          </w:p>
          <w:p w14:paraId="01DDE33A" w14:textId="77777777" w:rsidR="00F70885" w:rsidRPr="00EB29B5" w:rsidRDefault="00F70885" w:rsidP="00F70885">
            <w:pPr>
              <w:ind w:left="2160" w:hanging="2160"/>
              <w:rPr>
                <w:b/>
                <w:iCs/>
                <w:sz w:val="24"/>
                <w:szCs w:val="24"/>
              </w:rPr>
            </w:pPr>
          </w:p>
          <w:p w14:paraId="17D9B5CE" w14:textId="04CFCB99" w:rsidR="001D24B3" w:rsidRDefault="00F70885" w:rsidP="005243FF">
            <w:pPr>
              <w:ind w:left="2160" w:hanging="2160"/>
              <w:rPr>
                <w:b/>
                <w:sz w:val="24"/>
                <w:szCs w:val="24"/>
              </w:rPr>
            </w:pPr>
            <w:r w:rsidRPr="00EB29B5">
              <w:rPr>
                <w:iCs/>
                <w:sz w:val="24"/>
                <w:szCs w:val="24"/>
              </w:rPr>
              <w:t xml:space="preserve">Job Purpose:                 </w:t>
            </w:r>
            <w:r w:rsidR="00EB29B5">
              <w:rPr>
                <w:b/>
                <w:bCs/>
                <w:iCs/>
                <w:sz w:val="24"/>
                <w:szCs w:val="24"/>
              </w:rPr>
              <w:t>T</w:t>
            </w:r>
            <w:r w:rsidRPr="00EB29B5">
              <w:rPr>
                <w:b/>
                <w:sz w:val="24"/>
                <w:szCs w:val="24"/>
              </w:rPr>
              <w:t xml:space="preserve">o </w:t>
            </w:r>
            <w:r w:rsidR="00C31448" w:rsidRPr="00EB29B5">
              <w:rPr>
                <w:b/>
                <w:sz w:val="24"/>
                <w:szCs w:val="24"/>
              </w:rPr>
              <w:t>provide</w:t>
            </w:r>
            <w:r w:rsidR="00965C68">
              <w:rPr>
                <w:b/>
                <w:sz w:val="24"/>
                <w:szCs w:val="24"/>
              </w:rPr>
              <w:t xml:space="preserve"> an effective picking and packing function within the</w:t>
            </w:r>
            <w:r w:rsidR="00C31448" w:rsidRPr="00EB29B5">
              <w:rPr>
                <w:b/>
                <w:sz w:val="24"/>
                <w:szCs w:val="24"/>
              </w:rPr>
              <w:t xml:space="preserve"> </w:t>
            </w:r>
            <w:r w:rsidR="001D24B3">
              <w:rPr>
                <w:b/>
                <w:sz w:val="24"/>
                <w:szCs w:val="24"/>
              </w:rPr>
              <w:t>Logistics Department thereby improving the efficiency and accuracy of order fulfilment and stock movement</w:t>
            </w:r>
            <w:r w:rsidR="00C31448" w:rsidRPr="00EB29B5">
              <w:rPr>
                <w:b/>
                <w:sz w:val="24"/>
                <w:szCs w:val="24"/>
              </w:rPr>
              <w:t>.</w:t>
            </w:r>
            <w:r w:rsidR="005243FF">
              <w:rPr>
                <w:b/>
                <w:sz w:val="24"/>
                <w:szCs w:val="24"/>
              </w:rPr>
              <w:t xml:space="preserve"> An exciting opportunity for someone to join a busy, fast-paced warehouse environment in a growing company.</w:t>
            </w:r>
          </w:p>
          <w:p w14:paraId="4A1F0063" w14:textId="0408680E" w:rsidR="00F70885" w:rsidRPr="00C31448" w:rsidRDefault="00F70885" w:rsidP="00EE5334">
            <w:pPr>
              <w:rPr>
                <w:rStyle w:val="IntenseEmphasis"/>
                <w:b/>
                <w:i w:val="0"/>
                <w:iCs w:val="0"/>
              </w:rPr>
            </w:pPr>
          </w:p>
        </w:tc>
      </w:tr>
      <w:tr w:rsidR="00F17BA3" w:rsidRPr="00BB41BB" w14:paraId="2D27DAC5" w14:textId="77777777" w:rsidTr="00245AF9">
        <w:tc>
          <w:tcPr>
            <w:tcW w:w="9016" w:type="dxa"/>
          </w:tcPr>
          <w:p w14:paraId="23F8D59E" w14:textId="77777777" w:rsidR="00F17BA3" w:rsidRPr="00607EDB" w:rsidRDefault="00F17BA3" w:rsidP="00245AF9">
            <w:pPr>
              <w:spacing w:line="276" w:lineRule="auto"/>
              <w:ind w:left="1440" w:hanging="1440"/>
              <w:rPr>
                <w:rFonts w:cstheme="minorHAnsi"/>
                <w:b/>
              </w:rPr>
            </w:pPr>
            <w:r w:rsidRPr="00607EDB">
              <w:rPr>
                <w:rFonts w:cstheme="minorHAnsi"/>
                <w:b/>
              </w:rPr>
              <w:t>Main Responsibilities:</w:t>
            </w:r>
          </w:p>
          <w:p w14:paraId="1C27C2ED" w14:textId="28A1B9CE" w:rsidR="00F17BA3" w:rsidRPr="00607EDB" w:rsidRDefault="00F17BA3" w:rsidP="00245AF9">
            <w:pPr>
              <w:rPr>
                <w:rStyle w:val="IntenseEmphasis"/>
                <w:rFonts w:cstheme="minorHAnsi"/>
                <w:i w:val="0"/>
              </w:rPr>
            </w:pPr>
          </w:p>
          <w:p w14:paraId="77B31420" w14:textId="77777777" w:rsidR="00BB7DDF" w:rsidRPr="00607EDB" w:rsidRDefault="00BB7DDF" w:rsidP="00BB7DDF">
            <w:pPr>
              <w:shd w:val="clear" w:color="auto" w:fill="FFFFFF"/>
              <w:spacing w:after="192"/>
              <w:rPr>
                <w:rFonts w:eastAsia="Times New Roman" w:cstheme="minorHAnsi"/>
                <w:b/>
                <w:bCs/>
                <w:color w:val="1D1D1B"/>
              </w:rPr>
            </w:pPr>
            <w:r w:rsidRPr="00607EDB">
              <w:rPr>
                <w:rFonts w:eastAsia="Times New Roman" w:cstheme="minorHAnsi"/>
                <w:b/>
                <w:bCs/>
                <w:color w:val="1D1D1B"/>
              </w:rPr>
              <w:t>The successful candidate should fulfil the following criteria:</w:t>
            </w:r>
          </w:p>
          <w:p w14:paraId="7B468EA9" w14:textId="77777777" w:rsidR="00C66CB4" w:rsidRPr="00C66CB4" w:rsidRDefault="007A3926" w:rsidP="005243F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 xml:space="preserve"> </w:t>
            </w:r>
            <w:r w:rsidR="00C66CB4" w:rsidRPr="00C66CB4">
              <w:rPr>
                <w:color w:val="000000" w:themeColor="text1"/>
              </w:rPr>
              <w:t xml:space="preserve">Loading and unloading trailers using PPT </w:t>
            </w:r>
          </w:p>
          <w:p w14:paraId="5CDBE5C6" w14:textId="334536FA" w:rsidR="00C66CB4" w:rsidRPr="00C66CB4" w:rsidRDefault="00C66CB4" w:rsidP="005243F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color w:val="000000" w:themeColor="text1"/>
              </w:rPr>
            </w:pPr>
            <w:r w:rsidRPr="00C66CB4">
              <w:rPr>
                <w:color w:val="000000" w:themeColor="text1"/>
              </w:rPr>
              <w:t xml:space="preserve">Quality checks on product before </w:t>
            </w:r>
            <w:r>
              <w:rPr>
                <w:color w:val="000000" w:themeColor="text1"/>
              </w:rPr>
              <w:t xml:space="preserve">final processing and dispatch </w:t>
            </w:r>
            <w:r w:rsidRPr="00C66CB4">
              <w:rPr>
                <w:color w:val="000000" w:themeColor="text1"/>
              </w:rPr>
              <w:t xml:space="preserve"> </w:t>
            </w:r>
          </w:p>
          <w:p w14:paraId="7B0ACAD9" w14:textId="77777777" w:rsidR="00C66CB4" w:rsidRPr="00C66CB4" w:rsidRDefault="00C66CB4" w:rsidP="005243F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color w:val="000000" w:themeColor="text1"/>
              </w:rPr>
            </w:pPr>
            <w:r w:rsidRPr="00C66CB4">
              <w:rPr>
                <w:color w:val="000000" w:themeColor="text1"/>
              </w:rPr>
              <w:t>Completing compliance paperwork</w:t>
            </w:r>
          </w:p>
          <w:p w14:paraId="01441D62" w14:textId="651073F3" w:rsidR="007A3926" w:rsidRPr="00C66CB4" w:rsidRDefault="00C66CB4" w:rsidP="005243F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C66CB4">
              <w:rPr>
                <w:color w:val="000000" w:themeColor="text1"/>
              </w:rPr>
              <w:t>Some use of MS applications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66CB4" w14:paraId="70965775" w14:textId="77777777" w:rsidTr="00C66CB4">
        <w:tc>
          <w:tcPr>
            <w:tcW w:w="9016" w:type="dxa"/>
          </w:tcPr>
          <w:p w14:paraId="21846EAB" w14:textId="77777777" w:rsidR="00C66CB4" w:rsidRPr="00F17BA3" w:rsidRDefault="00C66CB4" w:rsidP="005C57F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17BA3">
              <w:rPr>
                <w:b/>
                <w:i/>
                <w:iCs/>
                <w:sz w:val="28"/>
                <w:szCs w:val="28"/>
              </w:rPr>
              <w:t>PERSON SPECIFICATION</w:t>
            </w:r>
          </w:p>
        </w:tc>
      </w:tr>
      <w:tr w:rsidR="00C66CB4" w14:paraId="0552F00E" w14:textId="77777777" w:rsidTr="00C66CB4">
        <w:tc>
          <w:tcPr>
            <w:tcW w:w="9016" w:type="dxa"/>
          </w:tcPr>
          <w:p w14:paraId="52A60C54" w14:textId="77777777" w:rsidR="00C66CB4" w:rsidRPr="00B64984" w:rsidRDefault="00C66CB4" w:rsidP="005C57F5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3260"/>
              <w:gridCol w:w="2961"/>
            </w:tblGrid>
            <w:tr w:rsidR="00C66CB4" w:rsidRPr="00A2397B" w14:paraId="2ABB1D8C" w14:textId="77777777" w:rsidTr="005C57F5">
              <w:tc>
                <w:tcPr>
                  <w:tcW w:w="2569" w:type="dxa"/>
                </w:tcPr>
                <w:p w14:paraId="4733D0DA" w14:textId="77777777" w:rsidR="00C66CB4" w:rsidRPr="00A2397B" w:rsidRDefault="00C66CB4" w:rsidP="005C57F5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3260" w:type="dxa"/>
                </w:tcPr>
                <w:p w14:paraId="29E008F9" w14:textId="77777777" w:rsidR="00C66CB4" w:rsidRPr="00A2397B" w:rsidRDefault="00C66CB4" w:rsidP="005C57F5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Essential</w:t>
                  </w:r>
                </w:p>
              </w:tc>
              <w:tc>
                <w:tcPr>
                  <w:tcW w:w="2961" w:type="dxa"/>
                </w:tcPr>
                <w:p w14:paraId="12C500C4" w14:textId="77777777" w:rsidR="00C66CB4" w:rsidRPr="00A2397B" w:rsidRDefault="00C66CB4" w:rsidP="005C57F5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Desirable</w:t>
                  </w:r>
                </w:p>
              </w:tc>
            </w:tr>
            <w:tr w:rsidR="00C66CB4" w:rsidRPr="00A2397B" w14:paraId="6A6C11A2" w14:textId="77777777" w:rsidTr="005C57F5">
              <w:tc>
                <w:tcPr>
                  <w:tcW w:w="2569" w:type="dxa"/>
                  <w:vAlign w:val="center"/>
                </w:tcPr>
                <w:p w14:paraId="67693C21" w14:textId="77777777" w:rsidR="00C66CB4" w:rsidRPr="00A2397B" w:rsidRDefault="00C66CB4" w:rsidP="005C57F5">
                  <w:pPr>
                    <w:rPr>
                      <w:sz w:val="20"/>
                      <w:szCs w:val="20"/>
                    </w:rPr>
                  </w:pPr>
                  <w:r w:rsidRPr="00A2397B">
                    <w:rPr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3260" w:type="dxa"/>
                </w:tcPr>
                <w:p w14:paraId="4B34A7A3" w14:textId="77777777" w:rsidR="00C66CB4" w:rsidRDefault="00C66CB4" w:rsidP="005C57F5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Written skills – proven ability to use clear concise language.</w:t>
                  </w:r>
                </w:p>
                <w:p w14:paraId="056C8D43" w14:textId="69AE6CDB" w:rsidR="00C66CB4" w:rsidRPr="005243FF" w:rsidRDefault="00C66CB4" w:rsidP="005243F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6A243F">
                    <w:rPr>
                      <w:sz w:val="20"/>
                      <w:szCs w:val="20"/>
                    </w:rPr>
                    <w:t>Previous knowledge of internet and basic computer skill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61" w:type="dxa"/>
                </w:tcPr>
                <w:p w14:paraId="3073ED87" w14:textId="77777777" w:rsidR="00C66CB4" w:rsidRPr="00A1257B" w:rsidRDefault="00C66CB4" w:rsidP="005C57F5">
                  <w:pPr>
                    <w:numPr>
                      <w:ilvl w:val="0"/>
                      <w:numId w:val="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ERP system knowledge</w:t>
                  </w:r>
                </w:p>
              </w:tc>
            </w:tr>
            <w:tr w:rsidR="00C66CB4" w:rsidRPr="00A2397B" w14:paraId="3C9A6D42" w14:textId="77777777" w:rsidTr="005C57F5">
              <w:tc>
                <w:tcPr>
                  <w:tcW w:w="2569" w:type="dxa"/>
                  <w:vAlign w:val="center"/>
                </w:tcPr>
                <w:p w14:paraId="4EED5987" w14:textId="77777777" w:rsidR="00C66CB4" w:rsidRPr="00A2397B" w:rsidRDefault="00C66CB4" w:rsidP="005C57F5">
                  <w:pPr>
                    <w:rPr>
                      <w:sz w:val="20"/>
                      <w:szCs w:val="20"/>
                    </w:rPr>
                  </w:pPr>
                  <w:r w:rsidRPr="00A2397B">
                    <w:rPr>
                      <w:sz w:val="20"/>
                      <w:szCs w:val="20"/>
                    </w:rPr>
                    <w:t>Relevant Experience</w:t>
                  </w:r>
                </w:p>
              </w:tc>
              <w:tc>
                <w:tcPr>
                  <w:tcW w:w="3260" w:type="dxa"/>
                </w:tcPr>
                <w:p w14:paraId="26F7F570" w14:textId="77777777" w:rsidR="00C66CB4" w:rsidRDefault="00C66CB4" w:rsidP="00C66CB4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Previous </w:t>
                  </w:r>
                  <w:r w:rsidRPr="00C66CB4">
                    <w:rPr>
                      <w:sz w:val="20"/>
                      <w:szCs w:val="20"/>
                    </w:rPr>
                    <w:t>experience working in a busy warehouse environment</w:t>
                  </w:r>
                </w:p>
                <w:p w14:paraId="02907C8B" w14:textId="50A28917" w:rsidR="00C66CB4" w:rsidRPr="00C66CB4" w:rsidRDefault="00C66CB4" w:rsidP="00C66CB4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Previous PPT experience </w:t>
                  </w:r>
                </w:p>
              </w:tc>
              <w:tc>
                <w:tcPr>
                  <w:tcW w:w="2961" w:type="dxa"/>
                </w:tcPr>
                <w:p w14:paraId="7C069491" w14:textId="77777777" w:rsidR="00C66CB4" w:rsidRDefault="00C66CB4" w:rsidP="005C57F5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A1257B">
                    <w:rPr>
                      <w:sz w:val="20"/>
                      <w:szCs w:val="20"/>
                    </w:rPr>
                    <w:t>Related</w:t>
                  </w:r>
                  <w:r>
                    <w:rPr>
                      <w:sz w:val="20"/>
                      <w:szCs w:val="20"/>
                    </w:rPr>
                    <w:t xml:space="preserve"> food manufacturing</w:t>
                  </w:r>
                  <w:r w:rsidRPr="00A1257B">
                    <w:rPr>
                      <w:sz w:val="20"/>
                      <w:szCs w:val="20"/>
                    </w:rPr>
                    <w:t xml:space="preserve"> industry experience</w:t>
                  </w:r>
                </w:p>
                <w:p w14:paraId="237E8819" w14:textId="77777777" w:rsidR="00C66CB4" w:rsidRDefault="00C66CB4" w:rsidP="005C57F5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6A243F">
                    <w:rPr>
                      <w:sz w:val="20"/>
                      <w:szCs w:val="20"/>
                    </w:rPr>
                    <w:t>Experience in a similar role would be advantageous.</w:t>
                  </w:r>
                </w:p>
                <w:p w14:paraId="25FB8141" w14:textId="3CD5ECD2" w:rsidR="00C66CB4" w:rsidRPr="005243FF" w:rsidRDefault="00C66CB4" w:rsidP="005243FF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Stock management experience </w:t>
                  </w:r>
                </w:p>
              </w:tc>
            </w:tr>
            <w:tr w:rsidR="00C66CB4" w:rsidRPr="00A2397B" w14:paraId="4789EEA8" w14:textId="77777777" w:rsidTr="005C57F5">
              <w:tc>
                <w:tcPr>
                  <w:tcW w:w="2569" w:type="dxa"/>
                  <w:vAlign w:val="center"/>
                </w:tcPr>
                <w:p w14:paraId="0B5E643B" w14:textId="77777777" w:rsidR="00C66CB4" w:rsidRPr="00A2397B" w:rsidRDefault="00C66CB4" w:rsidP="005C57F5">
                  <w:pPr>
                    <w:rPr>
                      <w:sz w:val="20"/>
                      <w:szCs w:val="20"/>
                    </w:rPr>
                  </w:pPr>
                  <w:r w:rsidRPr="00A2397B">
                    <w:rPr>
                      <w:sz w:val="20"/>
                      <w:szCs w:val="20"/>
                    </w:rPr>
                    <w:t>Skills &amp; Competencies</w:t>
                  </w:r>
                </w:p>
              </w:tc>
              <w:tc>
                <w:tcPr>
                  <w:tcW w:w="3260" w:type="dxa"/>
                </w:tcPr>
                <w:p w14:paraId="3F37EA73" w14:textId="77777777" w:rsidR="00C66CB4" w:rsidRPr="00A1257B" w:rsidRDefault="00C66CB4" w:rsidP="005C57F5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A1257B">
                    <w:rPr>
                      <w:sz w:val="20"/>
                      <w:szCs w:val="20"/>
                    </w:rPr>
                    <w:t>Good interpersonal/ communication skills, both oral and written</w:t>
                  </w:r>
                </w:p>
                <w:p w14:paraId="5F2A0E66" w14:textId="77777777" w:rsidR="00C66CB4" w:rsidRPr="00A1257B" w:rsidRDefault="00C66CB4" w:rsidP="005C57F5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Excellent organisational skills</w:t>
                  </w:r>
                </w:p>
                <w:p w14:paraId="6B7749FA" w14:textId="77777777" w:rsidR="00C66CB4" w:rsidRDefault="00C66CB4" w:rsidP="005C57F5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Ability to assess priorities and manage deadlines.</w:t>
                  </w:r>
                </w:p>
                <w:p w14:paraId="5E0298E5" w14:textId="1AFB5964" w:rsidR="00C66CB4" w:rsidRPr="00E80860" w:rsidRDefault="00C66CB4" w:rsidP="00C66CB4">
                  <w:pPr>
                    <w:pStyle w:val="ListParagraph"/>
                    <w:ind w:left="35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1" w:type="dxa"/>
                </w:tcPr>
                <w:p w14:paraId="24B06E0C" w14:textId="77777777" w:rsidR="00C66CB4" w:rsidRDefault="00C66CB4" w:rsidP="005C57F5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Ability to pick up and assimilate information quickly and easily.</w:t>
                  </w:r>
                </w:p>
                <w:p w14:paraId="1F7A8892" w14:textId="77777777" w:rsidR="00C66CB4" w:rsidRDefault="00C66CB4" w:rsidP="005C57F5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Ability to handle competing demands.</w:t>
                  </w:r>
                </w:p>
                <w:p w14:paraId="7F890B78" w14:textId="4E178D4A" w:rsidR="00C66CB4" w:rsidRPr="005243FF" w:rsidRDefault="00C66CB4" w:rsidP="005C57F5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MHE experience, Counterbalance and Aisle Master</w:t>
                  </w:r>
                </w:p>
              </w:tc>
            </w:tr>
            <w:tr w:rsidR="00C66CB4" w:rsidRPr="00A2397B" w14:paraId="3CE629AC" w14:textId="77777777" w:rsidTr="005C57F5">
              <w:tc>
                <w:tcPr>
                  <w:tcW w:w="2569" w:type="dxa"/>
                  <w:vAlign w:val="center"/>
                </w:tcPr>
                <w:p w14:paraId="11958ACF" w14:textId="77777777" w:rsidR="00C66CB4" w:rsidRPr="00A1257B" w:rsidRDefault="00C66CB4" w:rsidP="005C57F5">
                  <w:pPr>
                    <w:rPr>
                      <w:sz w:val="20"/>
                      <w:szCs w:val="20"/>
                    </w:rPr>
                  </w:pPr>
                  <w:r w:rsidRPr="00A1257B">
                    <w:rPr>
                      <w:sz w:val="20"/>
                      <w:szCs w:val="20"/>
                    </w:rPr>
                    <w:t>Circumstances</w:t>
                  </w:r>
                </w:p>
              </w:tc>
              <w:tc>
                <w:tcPr>
                  <w:tcW w:w="3260" w:type="dxa"/>
                </w:tcPr>
                <w:p w14:paraId="30FAF0A1" w14:textId="77777777" w:rsidR="00C66CB4" w:rsidRPr="00A1257B" w:rsidRDefault="00C66CB4" w:rsidP="005C57F5">
                  <w:pPr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A1257B">
                    <w:rPr>
                      <w:sz w:val="20"/>
                      <w:szCs w:val="20"/>
                    </w:rPr>
                    <w:t xml:space="preserve">Able to work </w:t>
                  </w:r>
                  <w:r>
                    <w:rPr>
                      <w:sz w:val="20"/>
                      <w:szCs w:val="20"/>
                    </w:rPr>
                    <w:t xml:space="preserve">full-time </w:t>
                  </w:r>
                  <w:r w:rsidRPr="00A1257B">
                    <w:rPr>
                      <w:sz w:val="20"/>
                      <w:szCs w:val="20"/>
                    </w:rPr>
                    <w:t>hours as required</w:t>
                  </w:r>
                  <w:r>
                    <w:rPr>
                      <w:sz w:val="20"/>
                      <w:szCs w:val="20"/>
                    </w:rPr>
                    <w:t>, on-site, at Mackle Petfoods, Moygashel</w:t>
                  </w:r>
                </w:p>
              </w:tc>
              <w:tc>
                <w:tcPr>
                  <w:tcW w:w="2961" w:type="dxa"/>
                </w:tcPr>
                <w:p w14:paraId="25EE2AA1" w14:textId="77777777" w:rsidR="00C66CB4" w:rsidRPr="00A2397B" w:rsidRDefault="00C66CB4" w:rsidP="005C57F5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D97463" w14:textId="77777777" w:rsidR="00C66CB4" w:rsidRDefault="00C66CB4" w:rsidP="005C57F5"/>
        </w:tc>
      </w:tr>
    </w:tbl>
    <w:p w14:paraId="3DCE966D" w14:textId="414912B9" w:rsidR="00F17BA3" w:rsidRDefault="000645EB" w:rsidP="00EE1C0C">
      <w:pPr>
        <w:rPr>
          <w:noProof/>
          <w:lang w:eastAsia="en-GB"/>
        </w:rPr>
      </w:pPr>
      <w:r>
        <w:rPr>
          <w:noProof/>
          <w:lang w:eastAsia="en-GB"/>
        </w:rPr>
        <w:t xml:space="preserve">To apply send your CV to </w:t>
      </w:r>
      <w:hyperlink r:id="rId8" w:history="1">
        <w:r w:rsidRPr="00960091">
          <w:rPr>
            <w:rStyle w:val="Hyperlink"/>
            <w:noProof/>
            <w:lang w:eastAsia="en-GB"/>
          </w:rPr>
          <w:t>recruitment@macklepetfoods.com</w:t>
        </w:r>
      </w:hyperlink>
      <w:r>
        <w:rPr>
          <w:noProof/>
          <w:lang w:eastAsia="en-GB"/>
        </w:rPr>
        <w:t xml:space="preserve"> or apply directly through our careers page </w:t>
      </w:r>
    </w:p>
    <w:sectPr w:rsidR="00F17BA3" w:rsidSect="00893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028B" w14:textId="77777777" w:rsidR="00CA7EAC" w:rsidRDefault="00CA7EAC" w:rsidP="005C21BD">
      <w:pPr>
        <w:spacing w:after="0" w:line="240" w:lineRule="auto"/>
      </w:pPr>
      <w:r>
        <w:separator/>
      </w:r>
    </w:p>
  </w:endnote>
  <w:endnote w:type="continuationSeparator" w:id="0">
    <w:p w14:paraId="346D1C78" w14:textId="77777777" w:rsidR="00CA7EAC" w:rsidRDefault="00CA7EAC" w:rsidP="005C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1367" w14:textId="77777777" w:rsidR="00283DEF" w:rsidRDefault="00283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3831" w14:textId="77777777" w:rsidR="00C85C05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Office Address:</w:t>
    </w:r>
    <w:r w:rsidR="00C85C05" w:rsidRPr="008937C3">
      <w:rPr>
        <w:rFonts w:ascii="Arial" w:hAnsi="Arial" w:cs="Arial"/>
        <w:sz w:val="16"/>
        <w:szCs w:val="16"/>
      </w:rPr>
      <w:t xml:space="preserve"> 40 Corrigan Hill Road, Moy, Dungannon, Co. Tyrone, BT71 6SL</w:t>
    </w:r>
  </w:p>
  <w:p w14:paraId="355635B0" w14:textId="77777777" w:rsidR="008937C3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Factory Site #2:</w:t>
    </w:r>
    <w:r w:rsidRPr="008937C3">
      <w:rPr>
        <w:rFonts w:ascii="Arial" w:hAnsi="Arial" w:cs="Arial"/>
        <w:sz w:val="16"/>
        <w:szCs w:val="16"/>
      </w:rPr>
      <w:t xml:space="preserve"> 33 Main Road, Moygashel, Dungannon, Co Tyrone BT71 7QU</w:t>
    </w:r>
  </w:p>
  <w:p w14:paraId="47567741" w14:textId="7B20516D" w:rsidR="00C85C05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45A81" wp14:editId="3A5A2570">
              <wp:simplePos x="0" y="0"/>
              <wp:positionH relativeFrom="column">
                <wp:posOffset>57150</wp:posOffset>
              </wp:positionH>
              <wp:positionV relativeFrom="paragraph">
                <wp:posOffset>169545</wp:posOffset>
              </wp:positionV>
              <wp:extent cx="57340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1489C7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35pt" to="45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" strokecolor="#bc4542 [3045]"/>
          </w:pict>
        </mc:Fallback>
      </mc:AlternateContent>
    </w:r>
    <w:r w:rsidR="00C85C05" w:rsidRPr="008937C3">
      <w:rPr>
        <w:rFonts w:ascii="Arial" w:hAnsi="Arial" w:cs="Arial"/>
        <w:b/>
        <w:sz w:val="16"/>
        <w:szCs w:val="16"/>
      </w:rPr>
      <w:t>Tel:</w:t>
    </w:r>
    <w:r w:rsidR="00C85C05" w:rsidRPr="008937C3">
      <w:rPr>
        <w:rFonts w:ascii="Arial" w:hAnsi="Arial" w:cs="Arial"/>
        <w:sz w:val="16"/>
        <w:szCs w:val="16"/>
      </w:rPr>
      <w:t xml:space="preserve"> +44 (0)28 877 84641   </w:t>
    </w:r>
    <w:r w:rsidRPr="008937C3">
      <w:rPr>
        <w:rFonts w:ascii="Arial" w:hAnsi="Arial" w:cs="Arial"/>
        <w:sz w:val="16"/>
        <w:szCs w:val="16"/>
      </w:rPr>
      <w:t xml:space="preserve">  </w:t>
    </w:r>
    <w:r w:rsidRPr="008937C3">
      <w:rPr>
        <w:rFonts w:ascii="Arial" w:hAnsi="Arial" w:cs="Arial"/>
        <w:b/>
        <w:sz w:val="16"/>
        <w:szCs w:val="16"/>
      </w:rPr>
      <w:t>Web</w:t>
    </w:r>
    <w:r w:rsidRPr="008937C3">
      <w:rPr>
        <w:rFonts w:ascii="Arial" w:hAnsi="Arial" w:cs="Arial"/>
        <w:sz w:val="16"/>
        <w:szCs w:val="16"/>
      </w:rPr>
      <w:t xml:space="preserve">: </w:t>
    </w:r>
    <w:r w:rsidRPr="00283DEF">
      <w:rPr>
        <w:rFonts w:ascii="Arial" w:hAnsi="Arial" w:cs="Arial"/>
        <w:sz w:val="16"/>
        <w:szCs w:val="16"/>
      </w:rPr>
      <w:t>www.macklepetfoods.com</w:t>
    </w:r>
    <w:r w:rsidRPr="008937C3">
      <w:rPr>
        <w:rFonts w:ascii="Arial" w:hAnsi="Arial" w:cs="Arial"/>
        <w:sz w:val="16"/>
        <w:szCs w:val="16"/>
      </w:rPr>
      <w:t xml:space="preserve">    </w:t>
    </w:r>
    <w:r w:rsidR="00F02252" w:rsidRPr="008937C3">
      <w:rPr>
        <w:rFonts w:ascii="Arial" w:hAnsi="Arial" w:cs="Arial"/>
        <w:sz w:val="16"/>
        <w:szCs w:val="16"/>
      </w:rPr>
      <w:t>A Division of John Mackle (Moy) Ltd.  Reg No. NI 8491</w:t>
    </w:r>
  </w:p>
  <w:p w14:paraId="5B29DC0B" w14:textId="5B81B4CF" w:rsid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 w:rsidRPr="0076166C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C0FCFD9" wp14:editId="2F5B0D02">
          <wp:simplePos x="0" y="0"/>
          <wp:positionH relativeFrom="column">
            <wp:posOffset>2543175</wp:posOffset>
          </wp:positionH>
          <wp:positionV relativeFrom="paragraph">
            <wp:posOffset>94615</wp:posOffset>
          </wp:positionV>
          <wp:extent cx="1419225" cy="3517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0" b="717"/>
                  <a:stretch/>
                </pic:blipFill>
                <pic:spPr bwMode="auto">
                  <a:xfrm>
                    <a:off x="0" y="0"/>
                    <a:ext cx="1419225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FEB6D42" w14:textId="672397C1" w:rsidR="008937C3" w:rsidRP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D9050F3" wp14:editId="530EDEF7">
          <wp:simplePos x="0" y="0"/>
          <wp:positionH relativeFrom="column">
            <wp:posOffset>1895475</wp:posOffset>
          </wp:positionH>
          <wp:positionV relativeFrom="paragraph">
            <wp:posOffset>13335</wp:posOffset>
          </wp:positionV>
          <wp:extent cx="496186" cy="266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turo_corporate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6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797A" w14:textId="77777777" w:rsidR="00283DEF" w:rsidRDefault="00283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E27C" w14:textId="77777777" w:rsidR="00CA7EAC" w:rsidRDefault="00CA7EAC" w:rsidP="005C21BD">
      <w:pPr>
        <w:spacing w:after="0" w:line="240" w:lineRule="auto"/>
      </w:pPr>
      <w:r>
        <w:separator/>
      </w:r>
    </w:p>
  </w:footnote>
  <w:footnote w:type="continuationSeparator" w:id="0">
    <w:p w14:paraId="043B13B9" w14:textId="77777777" w:rsidR="00CA7EAC" w:rsidRDefault="00CA7EAC" w:rsidP="005C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A976" w14:textId="77777777" w:rsidR="00283DEF" w:rsidRDefault="00283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9644" w14:textId="77777777" w:rsidR="00283DEF" w:rsidRDefault="00283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63CA" w14:textId="77777777" w:rsidR="00283DEF" w:rsidRDefault="00283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252162"/>
    <w:multiLevelType w:val="hybridMultilevel"/>
    <w:tmpl w:val="D2CC519C"/>
    <w:lvl w:ilvl="0" w:tplc="46BC03D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43B"/>
    <w:multiLevelType w:val="hybridMultilevel"/>
    <w:tmpl w:val="757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582C"/>
    <w:multiLevelType w:val="hybridMultilevel"/>
    <w:tmpl w:val="A778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9BC"/>
    <w:multiLevelType w:val="multilevel"/>
    <w:tmpl w:val="B91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67CB7"/>
    <w:multiLevelType w:val="hybridMultilevel"/>
    <w:tmpl w:val="88A0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15C49"/>
    <w:multiLevelType w:val="hybridMultilevel"/>
    <w:tmpl w:val="33E0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4A0"/>
    <w:multiLevelType w:val="hybridMultilevel"/>
    <w:tmpl w:val="597E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345A"/>
    <w:multiLevelType w:val="hybridMultilevel"/>
    <w:tmpl w:val="3368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C0401"/>
    <w:multiLevelType w:val="hybridMultilevel"/>
    <w:tmpl w:val="EB7C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5CDE"/>
    <w:multiLevelType w:val="hybridMultilevel"/>
    <w:tmpl w:val="D82C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715C"/>
    <w:multiLevelType w:val="hybridMultilevel"/>
    <w:tmpl w:val="2DBCFD66"/>
    <w:lvl w:ilvl="0" w:tplc="F35811F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039521">
    <w:abstractNumId w:val="0"/>
  </w:num>
  <w:num w:numId="2" w16cid:durableId="112527662">
    <w:abstractNumId w:val="1"/>
  </w:num>
  <w:num w:numId="3" w16cid:durableId="144513918">
    <w:abstractNumId w:val="11"/>
  </w:num>
  <w:num w:numId="4" w16cid:durableId="1667244612">
    <w:abstractNumId w:val="9"/>
  </w:num>
  <w:num w:numId="5" w16cid:durableId="1495605621">
    <w:abstractNumId w:val="2"/>
  </w:num>
  <w:num w:numId="6" w16cid:durableId="4292188">
    <w:abstractNumId w:val="4"/>
  </w:num>
  <w:num w:numId="7" w16cid:durableId="940648092">
    <w:abstractNumId w:val="10"/>
  </w:num>
  <w:num w:numId="8" w16cid:durableId="1742634360">
    <w:abstractNumId w:val="5"/>
  </w:num>
  <w:num w:numId="9" w16cid:durableId="101073647">
    <w:abstractNumId w:val="6"/>
  </w:num>
  <w:num w:numId="10" w16cid:durableId="1692224275">
    <w:abstractNumId w:val="8"/>
  </w:num>
  <w:num w:numId="11" w16cid:durableId="13618532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77258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1"/>
    <w:rsid w:val="00003366"/>
    <w:rsid w:val="000143AA"/>
    <w:rsid w:val="000645EB"/>
    <w:rsid w:val="000A487A"/>
    <w:rsid w:val="00143DDD"/>
    <w:rsid w:val="001824C2"/>
    <w:rsid w:val="001D24B3"/>
    <w:rsid w:val="001E2C13"/>
    <w:rsid w:val="00283DEF"/>
    <w:rsid w:val="00296CB3"/>
    <w:rsid w:val="002D5BB2"/>
    <w:rsid w:val="002E3869"/>
    <w:rsid w:val="00315FAF"/>
    <w:rsid w:val="003817B0"/>
    <w:rsid w:val="00480146"/>
    <w:rsid w:val="004F2CB1"/>
    <w:rsid w:val="004F3D99"/>
    <w:rsid w:val="00510FF8"/>
    <w:rsid w:val="005243FF"/>
    <w:rsid w:val="00544FE4"/>
    <w:rsid w:val="00556075"/>
    <w:rsid w:val="005C21BD"/>
    <w:rsid w:val="005E0A9B"/>
    <w:rsid w:val="00607EDB"/>
    <w:rsid w:val="006778FD"/>
    <w:rsid w:val="006A243F"/>
    <w:rsid w:val="006B0E3F"/>
    <w:rsid w:val="00770277"/>
    <w:rsid w:val="007A3926"/>
    <w:rsid w:val="007E1AFD"/>
    <w:rsid w:val="008937C3"/>
    <w:rsid w:val="008C130C"/>
    <w:rsid w:val="008C6497"/>
    <w:rsid w:val="00940894"/>
    <w:rsid w:val="00965C68"/>
    <w:rsid w:val="009E3303"/>
    <w:rsid w:val="009F37CC"/>
    <w:rsid w:val="00A03E3A"/>
    <w:rsid w:val="00A04D9A"/>
    <w:rsid w:val="00A718D4"/>
    <w:rsid w:val="00A84036"/>
    <w:rsid w:val="00A955A1"/>
    <w:rsid w:val="00B10AF1"/>
    <w:rsid w:val="00BB7DDF"/>
    <w:rsid w:val="00C31448"/>
    <w:rsid w:val="00C66CB4"/>
    <w:rsid w:val="00C85C05"/>
    <w:rsid w:val="00C92512"/>
    <w:rsid w:val="00CA7EAC"/>
    <w:rsid w:val="00CB32EB"/>
    <w:rsid w:val="00CD3260"/>
    <w:rsid w:val="00D03D0B"/>
    <w:rsid w:val="00D200B5"/>
    <w:rsid w:val="00D46214"/>
    <w:rsid w:val="00D923D1"/>
    <w:rsid w:val="00D93B95"/>
    <w:rsid w:val="00D9444B"/>
    <w:rsid w:val="00DD4B87"/>
    <w:rsid w:val="00E96918"/>
    <w:rsid w:val="00EB29B5"/>
    <w:rsid w:val="00EE1C0C"/>
    <w:rsid w:val="00EE5334"/>
    <w:rsid w:val="00EF4EDF"/>
    <w:rsid w:val="00F014B6"/>
    <w:rsid w:val="00F02252"/>
    <w:rsid w:val="00F17BA3"/>
    <w:rsid w:val="00F559CA"/>
    <w:rsid w:val="00F70885"/>
    <w:rsid w:val="00FC0F8F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575F453"/>
  <w15:docId w15:val="{DC670163-D531-4871-BB90-E833DD3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BD"/>
  </w:style>
  <w:style w:type="paragraph" w:styleId="Footer">
    <w:name w:val="footer"/>
    <w:basedOn w:val="Normal"/>
    <w:link w:val="Foot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BD"/>
  </w:style>
  <w:style w:type="character" w:styleId="Hyperlink">
    <w:name w:val="Hyperlink"/>
    <w:basedOn w:val="DefaultParagraphFont"/>
    <w:uiPriority w:val="99"/>
    <w:unhideWhenUsed/>
    <w:rsid w:val="00D944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17BA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17B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4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acklepetfood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McCann</dc:creator>
  <cp:lastModifiedBy>Zivana Bennett - Associate CIPD</cp:lastModifiedBy>
  <cp:revision>3</cp:revision>
  <cp:lastPrinted>2021-04-12T08:01:00Z</cp:lastPrinted>
  <dcterms:created xsi:type="dcterms:W3CDTF">2024-10-18T15:26:00Z</dcterms:created>
  <dcterms:modified xsi:type="dcterms:W3CDTF">2024-10-18T15:29:00Z</dcterms:modified>
</cp:coreProperties>
</file>