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46" w:type="dxa"/>
        <w:tblInd w:w="-5" w:type="dxa"/>
        <w:tblLook w:val="04A0" w:firstRow="1" w:lastRow="0" w:firstColumn="1" w:lastColumn="0" w:noHBand="0" w:noVBand="1"/>
      </w:tblPr>
      <w:tblGrid>
        <w:gridCol w:w="9456"/>
      </w:tblGrid>
      <w:tr w:rsidR="00F17BA3" w:rsidRPr="00F34E85" w14:paraId="225EA551" w14:textId="77777777" w:rsidTr="001441BE">
        <w:tc>
          <w:tcPr>
            <w:tcW w:w="9046" w:type="dxa"/>
          </w:tcPr>
          <w:p w14:paraId="73463C91" w14:textId="7F491355" w:rsidR="00A43E8F" w:rsidRPr="00A02A0A" w:rsidRDefault="00A43E8F" w:rsidP="002C26DA">
            <w:pPr>
              <w:ind w:firstLine="22"/>
            </w:pPr>
            <w:r w:rsidRPr="00A02A0A">
              <w:rPr>
                <w:b/>
              </w:rPr>
              <w:t xml:space="preserve">Job Title  </w:t>
            </w:r>
            <w:r w:rsidRPr="00A02A0A">
              <w:t xml:space="preserve">          </w:t>
            </w:r>
            <w:r w:rsidR="009918EA" w:rsidRPr="00A02A0A">
              <w:t>Digital Marketing Manager</w:t>
            </w:r>
            <w:r w:rsidRPr="00A02A0A">
              <w:t xml:space="preserve"> </w:t>
            </w:r>
            <w:r w:rsidR="000A5FDA">
              <w:t>(</w:t>
            </w:r>
            <w:r w:rsidR="00562D4E">
              <w:t>x 2</w:t>
            </w:r>
            <w:r w:rsidR="000A5FDA">
              <w:t xml:space="preserve"> roles)</w:t>
            </w:r>
          </w:p>
          <w:p w14:paraId="42A7E380" w14:textId="77777777" w:rsidR="00A43E8F" w:rsidRPr="00A02A0A" w:rsidRDefault="00A43E8F" w:rsidP="002C26DA">
            <w:pPr>
              <w:ind w:firstLine="720"/>
            </w:pPr>
          </w:p>
          <w:p w14:paraId="688E793D" w14:textId="654208ED" w:rsidR="00A43E8F" w:rsidRPr="00A02A0A" w:rsidRDefault="00A43E8F" w:rsidP="002C26DA">
            <w:pPr>
              <w:ind w:firstLine="22"/>
            </w:pPr>
            <w:r w:rsidRPr="00A02A0A">
              <w:rPr>
                <w:b/>
              </w:rPr>
              <w:t xml:space="preserve">Reporting To </w:t>
            </w:r>
            <w:r w:rsidRPr="00A02A0A">
              <w:t xml:space="preserve">   </w:t>
            </w:r>
            <w:r w:rsidR="00CF0CC1">
              <w:t>Senior Marketing Manager</w:t>
            </w:r>
            <w:r w:rsidR="00CD14FF">
              <w:t xml:space="preserve"> </w:t>
            </w:r>
            <w:r w:rsidR="00FA26AA">
              <w:t>/</w:t>
            </w:r>
            <w:r w:rsidR="00CD14FF">
              <w:t xml:space="preserve"> </w:t>
            </w:r>
            <w:r w:rsidR="00FA26AA">
              <w:t>General Manager Naturo Pe</w:t>
            </w:r>
            <w:r w:rsidR="00562D4E">
              <w:t>t Products</w:t>
            </w:r>
          </w:p>
          <w:p w14:paraId="5AF92DED" w14:textId="77777777" w:rsidR="00A43E8F" w:rsidRPr="00A02A0A" w:rsidRDefault="00A43E8F" w:rsidP="002C26DA">
            <w:pPr>
              <w:ind w:firstLine="720"/>
            </w:pPr>
          </w:p>
          <w:p w14:paraId="4823284E" w14:textId="29834743" w:rsidR="00A43E8F" w:rsidRPr="00A02A0A" w:rsidRDefault="00A43E8F" w:rsidP="002C26DA">
            <w:pPr>
              <w:ind w:left="22"/>
              <w:rPr>
                <w:rFonts w:cstheme="minorHAnsi"/>
                <w:bCs/>
              </w:rPr>
            </w:pPr>
            <w:r w:rsidRPr="00A02A0A">
              <w:rPr>
                <w:b/>
              </w:rPr>
              <w:t>Job Purpose</w:t>
            </w:r>
            <w:r w:rsidRPr="00A02A0A">
              <w:t xml:space="preserve">     </w:t>
            </w:r>
            <w:r w:rsidR="00D51860" w:rsidRPr="00A02A0A">
              <w:rPr>
                <w:rFonts w:cstheme="minorHAnsi"/>
                <w:bCs/>
              </w:rPr>
              <w:t xml:space="preserve">To develop and implement a digital marketing strategy </w:t>
            </w:r>
            <w:r w:rsidR="00546601" w:rsidRPr="00A02A0A">
              <w:rPr>
                <w:rFonts w:cstheme="minorHAnsi"/>
                <w:bCs/>
              </w:rPr>
              <w:t>to d</w:t>
            </w:r>
            <w:r w:rsidR="00D51860" w:rsidRPr="00A02A0A">
              <w:rPr>
                <w:rFonts w:cstheme="minorHAnsi"/>
                <w:bCs/>
              </w:rPr>
              <w:t>rive brand awareness</w:t>
            </w:r>
            <w:r w:rsidR="000E218C">
              <w:rPr>
                <w:rFonts w:cstheme="minorHAnsi"/>
                <w:bCs/>
              </w:rPr>
              <w:t>, website visitors,</w:t>
            </w:r>
            <w:r w:rsidR="00D51860" w:rsidRPr="00A02A0A">
              <w:rPr>
                <w:rFonts w:cstheme="minorHAnsi"/>
                <w:bCs/>
              </w:rPr>
              <w:t xml:space="preserve"> and maintain brand consistency in line with relevant brand guidelines throughout all digital channels.</w:t>
            </w:r>
          </w:p>
          <w:p w14:paraId="3862E5BD" w14:textId="03AC0BE3" w:rsidR="00F70885" w:rsidRPr="00A02A0A" w:rsidRDefault="00F70885" w:rsidP="002C26DA">
            <w:pPr>
              <w:ind w:left="2160" w:hanging="2160"/>
              <w:rPr>
                <w:b/>
              </w:rPr>
            </w:pPr>
          </w:p>
          <w:p w14:paraId="4A1F0063" w14:textId="3093DA10" w:rsidR="00F70885" w:rsidRPr="001D6EFA" w:rsidRDefault="00096B1B" w:rsidP="002C26DA">
            <w:pPr>
              <w:ind w:left="2160" w:hanging="2160"/>
              <w:rPr>
                <w:rStyle w:val="IntenseEmphasis"/>
                <w:bCs/>
                <w:i w:val="0"/>
                <w:iCs w:val="0"/>
                <w:color w:val="auto"/>
              </w:rPr>
            </w:pPr>
            <w:r w:rsidRPr="00A02A0A">
              <w:rPr>
                <w:b/>
              </w:rPr>
              <w:t>Hours of work:</w:t>
            </w:r>
            <w:r w:rsidRPr="00A02A0A">
              <w:rPr>
                <w:bCs/>
              </w:rPr>
              <w:t xml:space="preserve">             </w:t>
            </w:r>
            <w:r w:rsidRPr="00A02A0A">
              <w:rPr>
                <w:b/>
              </w:rPr>
              <w:t>Monday to Friday</w:t>
            </w:r>
            <w:r w:rsidR="00EF3934" w:rsidRPr="00A02A0A">
              <w:rPr>
                <w:b/>
              </w:rPr>
              <w:t xml:space="preserve"> – 40 per week</w:t>
            </w:r>
            <w:r w:rsidR="00E20C5C" w:rsidRPr="00A02A0A">
              <w:rPr>
                <w:b/>
              </w:rPr>
              <w:t xml:space="preserve"> (on-site)</w:t>
            </w:r>
          </w:p>
        </w:tc>
      </w:tr>
      <w:tr w:rsidR="00F17BA3" w:rsidRPr="00BB41BB" w14:paraId="2D27DAC5" w14:textId="77777777" w:rsidTr="003179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1"/>
        </w:trPr>
        <w:tc>
          <w:tcPr>
            <w:tcW w:w="9046" w:type="dxa"/>
          </w:tcPr>
          <w:p w14:paraId="15D23FAD" w14:textId="77777777" w:rsidR="007A07DA" w:rsidRPr="007A07DA" w:rsidRDefault="007A07DA" w:rsidP="00073ABF">
            <w:pPr>
              <w:pBdr>
                <w:bottom w:val="single" w:sz="12" w:space="1" w:color="auto"/>
              </w:pBdr>
              <w:ind w:left="22" w:hanging="22"/>
              <w:jc w:val="both"/>
              <w:rPr>
                <w:bCs/>
                <w:sz w:val="14"/>
                <w:szCs w:val="14"/>
              </w:rPr>
            </w:pPr>
          </w:p>
          <w:p w14:paraId="01441D62" w14:textId="1EC79C07" w:rsidR="00F17BA3" w:rsidRPr="00073ABF" w:rsidRDefault="007A07DA" w:rsidP="00073ABF">
            <w:pPr>
              <w:pBdr>
                <w:bottom w:val="single" w:sz="12" w:space="1" w:color="auto"/>
              </w:pBdr>
              <w:ind w:left="22" w:hanging="22"/>
              <w:jc w:val="both"/>
              <w:rPr>
                <w:rStyle w:val="IntenseEmphasis"/>
                <w:bCs/>
                <w:i w:val="0"/>
                <w:iCs w:val="0"/>
                <w:color w:val="auto"/>
              </w:rPr>
            </w:pPr>
            <w:r w:rsidRPr="00116C2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1F960F9" wp14:editId="76AF0E9E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467995</wp:posOffset>
                      </wp:positionV>
                      <wp:extent cx="5848350" cy="299085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299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6855DE" w14:textId="59E7CB15" w:rsidR="00116C20" w:rsidRDefault="00116C20" w:rsidP="00F82E1A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Digital Marketing Manager reporting to </w:t>
                                  </w:r>
                                  <w:r w:rsidR="00CF0CC1">
                                    <w:t>Senior Marketing Manager</w:t>
                                  </w:r>
                                  <w:r w:rsidR="001D6EFA">
                                    <w:t xml:space="preserve"> </w:t>
                                  </w:r>
                                  <w:r w:rsidR="009457AD">
                                    <w:t>-</w:t>
                                  </w:r>
                                  <w:r w:rsidR="001D6EFA">
                                    <w:t xml:space="preserve"> Mackle Petfoods</w:t>
                                  </w:r>
                                  <w:r w:rsidR="008E6C64">
                                    <w:t xml:space="preserve"> </w:t>
                                  </w:r>
                                  <w:r w:rsidR="004B21C0" w:rsidRPr="001D6EFA">
                                    <w:rPr>
                                      <w:b/>
                                      <w:bCs/>
                                    </w:rPr>
                                    <w:t>(Brand focus)</w:t>
                                  </w:r>
                                  <w:r w:rsidR="001D6EFA">
                                    <w:br/>
                                  </w:r>
                                  <w:r w:rsidR="001D6EFA" w:rsidRPr="001D6EFA">
                                    <w:rPr>
                                      <w:b/>
                                      <w:bCs/>
                                    </w:rPr>
                                    <w:t>Key responsibilities:</w:t>
                                  </w:r>
                                </w:p>
                                <w:p w14:paraId="11AF8236" w14:textId="19C11DFA" w:rsidR="00597834" w:rsidRPr="00A02A0A" w:rsidRDefault="00597834" w:rsidP="00F82E1A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Take ownership of Naturo, Brandy dog food and Cat Club cat food social media activity</w:t>
                                  </w:r>
                                  <w:r w:rsidR="00F15929">
                                    <w:rPr>
                                      <w:color w:val="000000" w:themeColor="text1"/>
                                    </w:rPr>
                                    <w:t xml:space="preserve"> to drive follower count and overall brand awareness</w:t>
                                  </w:r>
                                  <w:r w:rsidR="004A1C92">
                                    <w:rPr>
                                      <w:color w:val="000000" w:themeColor="text1"/>
                                    </w:rPr>
                                    <w:t xml:space="preserve"> including influencer/</w:t>
                                  </w:r>
                                  <w:r w:rsidR="00A95383">
                                    <w:rPr>
                                      <w:color w:val="000000" w:themeColor="text1"/>
                                    </w:rPr>
                                    <w:t xml:space="preserve">brand </w:t>
                                  </w:r>
                                  <w:r w:rsidR="004A1C92">
                                    <w:rPr>
                                      <w:color w:val="000000" w:themeColor="text1"/>
                                    </w:rPr>
                                    <w:t xml:space="preserve">ambassador </w:t>
                                  </w:r>
                                  <w:r w:rsidR="00A95383">
                                    <w:rPr>
                                      <w:color w:val="000000" w:themeColor="text1"/>
                                    </w:rPr>
                                    <w:t>strategies</w:t>
                                  </w:r>
                                  <w:r w:rsidR="00F15929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3B2346CA" w14:textId="07636E59" w:rsidR="004F2DD2" w:rsidRPr="004F2DD2" w:rsidRDefault="00ED0E0E" w:rsidP="004F2DD2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Create and manage content for Naturo, Brandy and Cat Club</w:t>
                                  </w:r>
                                  <w:r w:rsidR="00464BAB">
                                    <w:rPr>
                                      <w:color w:val="000000" w:themeColor="text1"/>
                                    </w:rPr>
                                    <w:t>’s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(and any other Mackle Petfood brands) </w:t>
                                  </w:r>
                                  <w:r w:rsidR="008310FE">
                                    <w:rPr>
                                      <w:color w:val="000000" w:themeColor="text1"/>
                                    </w:rPr>
                                    <w:t xml:space="preserve">social media, email and other forms of digital communication to help drive brand awareness and </w:t>
                                  </w:r>
                                  <w:r w:rsidR="00A854DE">
                                    <w:rPr>
                                      <w:color w:val="000000" w:themeColor="text1"/>
                                    </w:rPr>
                                    <w:t xml:space="preserve">increase </w:t>
                                  </w:r>
                                  <w:r w:rsidR="008310FE">
                                    <w:rPr>
                                      <w:color w:val="000000" w:themeColor="text1"/>
                                    </w:rPr>
                                    <w:t xml:space="preserve">engagement. </w:t>
                                  </w:r>
                                </w:p>
                                <w:p w14:paraId="26DF106F" w14:textId="77777777" w:rsidR="00597834" w:rsidRPr="00A02A0A" w:rsidRDefault="00597834" w:rsidP="004F2DD2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A02A0A">
                                    <w:rPr>
                                      <w:color w:val="000000" w:themeColor="text1"/>
                                    </w:rPr>
                                    <w:t>Measure the effectiveness of marketing content, and consistently test &amp; learn how to improve key KPIs.</w:t>
                                  </w:r>
                                </w:p>
                                <w:p w14:paraId="6E6F25AB" w14:textId="77777777" w:rsidR="00597834" w:rsidRPr="00A02A0A" w:rsidRDefault="00597834" w:rsidP="00F82E1A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A02A0A">
                                    <w:rPr>
                                      <w:color w:val="000000" w:themeColor="text1"/>
                                    </w:rPr>
                                    <w:t>Assist trade marketing in the creation of high-quality and locally relevant assets to help drive lead generation across advertising, email marketing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&amp;</w:t>
                                  </w:r>
                                  <w:r w:rsidRPr="00A02A0A">
                                    <w:rPr>
                                      <w:color w:val="000000" w:themeColor="text1"/>
                                    </w:rPr>
                                    <w:t xml:space="preserve"> social media. </w:t>
                                  </w:r>
                                </w:p>
                                <w:p w14:paraId="124FA1FE" w14:textId="1297357E" w:rsidR="001D6EFA" w:rsidRPr="00A02A0A" w:rsidRDefault="001D6EFA" w:rsidP="002C26DA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A02A0A">
                                    <w:rPr>
                                      <w:color w:val="000000" w:themeColor="text1"/>
                                    </w:rPr>
                                    <w:t>Set up the right reports to communicate relevant performance insights, analysis, and information to the wider team.</w:t>
                                  </w:r>
                                </w:p>
                                <w:p w14:paraId="20A60E44" w14:textId="1E7B1933" w:rsidR="00597834" w:rsidRPr="00DA5226" w:rsidRDefault="002C26DA" w:rsidP="004A1C92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40" w:lineRule="auto"/>
                                    <w:rPr>
                                      <w:noProof/>
                                      <w:sz w:val="20"/>
                                      <w:lang w:eastAsia="en-GB"/>
                                    </w:rPr>
                                  </w:pPr>
                                  <w:r w:rsidRPr="004A1C92">
                                    <w:rPr>
                                      <w:color w:val="000000" w:themeColor="text1"/>
                                    </w:rPr>
                                    <w:t>Work in synergy with the rest of the team to identify new growth opportunities and ways in which to improve our brand reputation and presence &amp; drive new customer acquisition</w:t>
                                  </w:r>
                                  <w:r w:rsidR="004A1C92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441E598A" w14:textId="3FE932E9" w:rsidR="00DA5226" w:rsidRPr="004A1C92" w:rsidRDefault="00DA5226" w:rsidP="004A1C92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40" w:lineRule="auto"/>
                                    <w:rPr>
                                      <w:noProof/>
                                      <w:sz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Assist in the creation and posting of content on Mackle Petfood’s own digital platforms.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F960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15pt;margin-top:36.85pt;width:460.5pt;height:23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">
                      <v:textbox>
                        <w:txbxContent>
                          <w:p w14:paraId="596855DE" w14:textId="59E7CB15" w:rsidR="00116C20" w:rsidRDefault="00116C20" w:rsidP="00F82E1A">
                            <w:pPr>
                              <w:spacing w:after="0" w:line="240" w:lineRule="auto"/>
                            </w:pPr>
                            <w:r>
                              <w:t xml:space="preserve">Digital Marketing Manager reporting to </w:t>
                            </w:r>
                            <w:r w:rsidR="00CF0CC1">
                              <w:t>Senior Marketing Manager</w:t>
                            </w:r>
                            <w:r w:rsidR="001D6EFA">
                              <w:t xml:space="preserve"> </w:t>
                            </w:r>
                            <w:r w:rsidR="009457AD">
                              <w:t>-</w:t>
                            </w:r>
                            <w:r w:rsidR="001D6EFA">
                              <w:t xml:space="preserve"> Mackle </w:t>
                            </w:r>
                            <w:proofErr w:type="spellStart"/>
                            <w:r w:rsidR="001D6EFA">
                              <w:t>Petfoods</w:t>
                            </w:r>
                            <w:proofErr w:type="spellEnd"/>
                            <w:r w:rsidR="008E6C64">
                              <w:t xml:space="preserve"> </w:t>
                            </w:r>
                            <w:r w:rsidR="004B21C0" w:rsidRPr="001D6EFA">
                              <w:rPr>
                                <w:b/>
                                <w:bCs/>
                              </w:rPr>
                              <w:t>(Brand focus)</w:t>
                            </w:r>
                            <w:r w:rsidR="001D6EFA">
                              <w:br/>
                            </w:r>
                            <w:r w:rsidR="001D6EFA" w:rsidRPr="001D6EFA">
                              <w:rPr>
                                <w:b/>
                                <w:bCs/>
                              </w:rPr>
                              <w:t>Key responsibilities:</w:t>
                            </w:r>
                          </w:p>
                          <w:p w14:paraId="11AF8236" w14:textId="19C11DFA" w:rsidR="00597834" w:rsidRPr="00A02A0A" w:rsidRDefault="00597834" w:rsidP="00F82E1A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Take ownership of Naturo, Brandy dog food and Cat Club cat food social media activity</w:t>
                            </w:r>
                            <w:r w:rsidR="00F15929">
                              <w:rPr>
                                <w:color w:val="000000" w:themeColor="text1"/>
                              </w:rPr>
                              <w:t xml:space="preserve"> to drive follower count and overall brand awareness</w:t>
                            </w:r>
                            <w:r w:rsidR="004A1C92">
                              <w:rPr>
                                <w:color w:val="000000" w:themeColor="text1"/>
                              </w:rPr>
                              <w:t xml:space="preserve"> including influencer/</w:t>
                            </w:r>
                            <w:r w:rsidR="00A95383">
                              <w:rPr>
                                <w:color w:val="000000" w:themeColor="text1"/>
                              </w:rPr>
                              <w:t xml:space="preserve">brand </w:t>
                            </w:r>
                            <w:r w:rsidR="004A1C92">
                              <w:rPr>
                                <w:color w:val="000000" w:themeColor="text1"/>
                              </w:rPr>
                              <w:t xml:space="preserve">ambassador </w:t>
                            </w:r>
                            <w:r w:rsidR="00A95383">
                              <w:rPr>
                                <w:color w:val="000000" w:themeColor="text1"/>
                              </w:rPr>
                              <w:t>strategies</w:t>
                            </w:r>
                            <w:r w:rsidR="00F15929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B2346CA" w14:textId="07636E59" w:rsidR="004F2DD2" w:rsidRPr="004F2DD2" w:rsidRDefault="00ED0E0E" w:rsidP="004F2DD2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Create and manage content for Naturo, Brandy and Cat Club</w:t>
                            </w:r>
                            <w:r w:rsidR="00464BAB">
                              <w:rPr>
                                <w:color w:val="000000" w:themeColor="text1"/>
                              </w:rPr>
                              <w:t>’s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(and any other Mackle Petfood brands) </w:t>
                            </w:r>
                            <w:r w:rsidR="008310FE">
                              <w:rPr>
                                <w:color w:val="000000" w:themeColor="text1"/>
                              </w:rPr>
                              <w:t xml:space="preserve">social media, email and other forms of digital communication to help drive brand awareness and </w:t>
                            </w:r>
                            <w:r w:rsidR="00A854DE">
                              <w:rPr>
                                <w:color w:val="000000" w:themeColor="text1"/>
                              </w:rPr>
                              <w:t xml:space="preserve">increase </w:t>
                            </w:r>
                            <w:r w:rsidR="008310FE">
                              <w:rPr>
                                <w:color w:val="000000" w:themeColor="text1"/>
                              </w:rPr>
                              <w:t xml:space="preserve">engagement. </w:t>
                            </w:r>
                          </w:p>
                          <w:p w14:paraId="26DF106F" w14:textId="77777777" w:rsidR="00597834" w:rsidRPr="00A02A0A" w:rsidRDefault="00597834" w:rsidP="004F2DD2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A02A0A">
                              <w:rPr>
                                <w:color w:val="000000" w:themeColor="text1"/>
                              </w:rPr>
                              <w:t>Measure the effectiveness of marketing content, and consistently test &amp; learn how to improve key KPIs.</w:t>
                            </w:r>
                          </w:p>
                          <w:p w14:paraId="6E6F25AB" w14:textId="77777777" w:rsidR="00597834" w:rsidRPr="00A02A0A" w:rsidRDefault="00597834" w:rsidP="00F82E1A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A02A0A">
                              <w:rPr>
                                <w:color w:val="000000" w:themeColor="text1"/>
                              </w:rPr>
                              <w:t>Assist trade marketing in the creation of high-quality and locally relevant assets to help drive lead generation across advertising, email marketing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&amp;</w:t>
                            </w:r>
                            <w:r w:rsidRPr="00A02A0A">
                              <w:rPr>
                                <w:color w:val="000000" w:themeColor="text1"/>
                              </w:rPr>
                              <w:t xml:space="preserve"> social media. </w:t>
                            </w:r>
                          </w:p>
                          <w:p w14:paraId="124FA1FE" w14:textId="1297357E" w:rsidR="001D6EFA" w:rsidRPr="00A02A0A" w:rsidRDefault="001D6EFA" w:rsidP="002C26DA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color w:val="000000" w:themeColor="text1"/>
                              </w:rPr>
                            </w:pPr>
                            <w:r w:rsidRPr="00A02A0A">
                              <w:rPr>
                                <w:color w:val="000000" w:themeColor="text1"/>
                              </w:rPr>
                              <w:t>Set up the right reports to communicate relevant performance insights, analysis, and information to the wider team.</w:t>
                            </w:r>
                          </w:p>
                          <w:p w14:paraId="20A60E44" w14:textId="1E7B1933" w:rsidR="00597834" w:rsidRPr="00DA5226" w:rsidRDefault="002C26DA" w:rsidP="004A1C9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4A1C92">
                              <w:rPr>
                                <w:color w:val="000000" w:themeColor="text1"/>
                              </w:rPr>
                              <w:t>Work in synergy with the rest of the team to identify new growth opportunities and ways in which to improve our brand reputation and presence &amp; drive new customer acquisition</w:t>
                            </w:r>
                            <w:r w:rsidR="004A1C9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441E598A" w14:textId="3FE932E9" w:rsidR="00DA5226" w:rsidRPr="004A1C92" w:rsidRDefault="00DA5226" w:rsidP="004A1C9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Assist in the creation and posting of content on Mackle Petfood’s own digital platforms.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F1FD0" w:rsidRPr="00A02A0A">
              <w:rPr>
                <w:bCs/>
              </w:rPr>
              <w:t xml:space="preserve">Mackle Petfoods successfully </w:t>
            </w:r>
            <w:proofErr w:type="gramStart"/>
            <w:r w:rsidR="005F1FD0" w:rsidRPr="00A02A0A">
              <w:rPr>
                <w:bCs/>
              </w:rPr>
              <w:t>produce</w:t>
            </w:r>
            <w:proofErr w:type="gramEnd"/>
            <w:r w:rsidR="005F1FD0" w:rsidRPr="00A02A0A">
              <w:rPr>
                <w:bCs/>
              </w:rPr>
              <w:t xml:space="preserve"> and supply several leading cat and dog food brands including Brandy, Cat Club, Naturo and </w:t>
            </w:r>
            <w:proofErr w:type="spellStart"/>
            <w:r w:rsidR="005F1FD0" w:rsidRPr="00A02A0A">
              <w:rPr>
                <w:bCs/>
              </w:rPr>
              <w:t>Norsh</w:t>
            </w:r>
            <w:proofErr w:type="spellEnd"/>
            <w:r w:rsidR="005F1FD0" w:rsidRPr="00A02A0A">
              <w:rPr>
                <w:bCs/>
              </w:rPr>
              <w:t xml:space="preserve"> across multiple market channels</w:t>
            </w:r>
            <w:r w:rsidR="00273143">
              <w:rPr>
                <w:bCs/>
              </w:rPr>
              <w:t xml:space="preserve"> nationally and internationally</w:t>
            </w:r>
            <w:r w:rsidR="005F1FD0" w:rsidRPr="00A02A0A">
              <w:rPr>
                <w:bCs/>
              </w:rPr>
              <w:t>.</w:t>
            </w:r>
          </w:p>
        </w:tc>
      </w:tr>
    </w:tbl>
    <w:p w14:paraId="48F66BD1" w14:textId="3177AD13" w:rsidR="00A0532D" w:rsidRDefault="004B0C64">
      <w:pPr>
        <w:rPr>
          <w:noProof/>
          <w:lang w:eastAsia="en-GB"/>
        </w:rPr>
        <w:sectPr w:rsidR="00A0532D" w:rsidSect="005C3322">
          <w:footerReference w:type="default" r:id="rId7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602E339A" wp14:editId="71361607">
            <wp:simplePos x="0" y="0"/>
            <wp:positionH relativeFrom="margin">
              <wp:align>center</wp:align>
            </wp:positionH>
            <wp:positionV relativeFrom="paragraph">
              <wp:posOffset>-5782945</wp:posOffset>
            </wp:positionV>
            <wp:extent cx="1990725" cy="599467"/>
            <wp:effectExtent l="0" t="0" r="0" b="0"/>
            <wp:wrapNone/>
            <wp:docPr id="743323117" name="Picture 4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23117" name="Picture 4" descr="A black background with red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7DA" w:rsidRPr="00116C20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59BAC2" wp14:editId="7F91A43B">
                <wp:simplePos x="0" y="0"/>
                <wp:positionH relativeFrom="margin">
                  <wp:posOffset>85725</wp:posOffset>
                </wp:positionH>
                <wp:positionV relativeFrom="paragraph">
                  <wp:posOffset>77470</wp:posOffset>
                </wp:positionV>
                <wp:extent cx="5838825" cy="3133725"/>
                <wp:effectExtent l="0" t="0" r="28575" b="28575"/>
                <wp:wrapSquare wrapText="bothSides"/>
                <wp:docPr id="2060914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F513F" w14:textId="452462FE" w:rsidR="00116C20" w:rsidRDefault="004B21C0" w:rsidP="00395F14">
                            <w:pPr>
                              <w:spacing w:after="0"/>
                            </w:pPr>
                            <w:r>
                              <w:t>Digital Marketing Manager reporting to General Manage</w:t>
                            </w:r>
                            <w:r w:rsidR="00395F14">
                              <w:t>r</w:t>
                            </w:r>
                            <w:r w:rsidR="009457AD">
                              <w:t>-</w:t>
                            </w:r>
                            <w:r>
                              <w:t xml:space="preserve"> Naturo Pet Products</w:t>
                            </w:r>
                            <w:r w:rsidR="00CD14FF">
                              <w:t xml:space="preserve"> </w:t>
                            </w:r>
                            <w:r w:rsidRPr="001D6EFA">
                              <w:rPr>
                                <w:b/>
                                <w:bCs/>
                              </w:rPr>
                              <w:t>(Ecommerce focus)</w:t>
                            </w:r>
                          </w:p>
                          <w:p w14:paraId="76662A5E" w14:textId="77777777" w:rsidR="002C26DA" w:rsidRDefault="001D6EFA" w:rsidP="00395F1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D6EFA">
                              <w:rPr>
                                <w:b/>
                                <w:bCs/>
                              </w:rPr>
                              <w:t>Key responsibilities:</w:t>
                            </w:r>
                          </w:p>
                          <w:p w14:paraId="4C43B370" w14:textId="6A155CD8" w:rsidR="002C26DA" w:rsidRPr="008C1CA3" w:rsidRDefault="00614226" w:rsidP="00395F1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C26DA">
                              <w:rPr>
                                <w:color w:val="000000" w:themeColor="text1"/>
                              </w:rPr>
                              <w:t>Create and implement a digital marketing</w:t>
                            </w:r>
                            <w:r w:rsidR="00F54A73">
                              <w:rPr>
                                <w:color w:val="000000" w:themeColor="text1"/>
                              </w:rPr>
                              <w:t xml:space="preserve"> ecommerce</w:t>
                            </w:r>
                            <w:r w:rsidRPr="002C26DA">
                              <w:rPr>
                                <w:color w:val="000000" w:themeColor="text1"/>
                              </w:rPr>
                              <w:t xml:space="preserve"> strategy across all digital channels including but not limited to email marketing, social media marketing, content creation, SEO, PPC, </w:t>
                            </w:r>
                            <w:r w:rsidR="004A20FF">
                              <w:rPr>
                                <w:color w:val="000000" w:themeColor="text1"/>
                              </w:rPr>
                              <w:t xml:space="preserve">Social ads, </w:t>
                            </w:r>
                            <w:r w:rsidRPr="002C26DA">
                              <w:rPr>
                                <w:color w:val="000000" w:themeColor="text1"/>
                              </w:rPr>
                              <w:t xml:space="preserve">Google shopping, Google Ads, keyword optimisation &amp; video marketing. </w:t>
                            </w:r>
                          </w:p>
                          <w:p w14:paraId="73D86CAB" w14:textId="76DAE906" w:rsidR="008C1CA3" w:rsidRDefault="008C1CA3" w:rsidP="00395F1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</w:pPr>
                            <w:r w:rsidRPr="008C1CA3">
                              <w:t>Track and report on key metrics such as traffic, conversion rates, and ROI to measure the effectiveness of marketing initiatives.</w:t>
                            </w:r>
                          </w:p>
                          <w:p w14:paraId="67A1C2B8" w14:textId="1F5C9C95" w:rsidR="00F54A73" w:rsidRPr="008C1CA3" w:rsidRDefault="00F54A73" w:rsidP="00395F1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</w:pPr>
                            <w:r w:rsidRPr="00F54A73">
                              <w:t>Collaborat</w:t>
                            </w:r>
                            <w:r>
                              <w:t>e</w:t>
                            </w:r>
                            <w:r w:rsidRPr="00F54A73">
                              <w:t xml:space="preserve"> with the marketing team on the concept, development and implementation of digital marketing plans. </w:t>
                            </w:r>
                          </w:p>
                          <w:p w14:paraId="0D0FB435" w14:textId="039DF152" w:rsidR="00F15929" w:rsidRPr="00A02A0A" w:rsidRDefault="00F15929" w:rsidP="00F15929">
                            <w:pPr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color w:val="000000" w:themeColor="text1"/>
                              </w:rPr>
                            </w:pPr>
                            <w:r w:rsidRPr="00A02A0A">
                              <w:rPr>
                                <w:color w:val="000000" w:themeColor="text1"/>
                              </w:rPr>
                              <w:t>Ensur</w:t>
                            </w:r>
                            <w:r w:rsidR="002F15F3"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A02A0A">
                              <w:rPr>
                                <w:color w:val="000000" w:themeColor="text1"/>
                              </w:rPr>
                              <w:t xml:space="preserve"> channels are kept up to date with correc</w:t>
                            </w:r>
                            <w:r w:rsidR="00E41622"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A02A0A">
                              <w:rPr>
                                <w:color w:val="000000" w:themeColor="text1"/>
                              </w:rPr>
                              <w:t xml:space="preserve"> product, offers, and gift offers as well as updated product shots, banners, new in products/brands.</w:t>
                            </w:r>
                          </w:p>
                          <w:p w14:paraId="20197E51" w14:textId="41830746" w:rsidR="00F15929" w:rsidRDefault="006F2A29" w:rsidP="008B5DC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6F2A29">
                              <w:t>Analy</w:t>
                            </w:r>
                            <w:r w:rsidR="004A20FF">
                              <w:t>s</w:t>
                            </w:r>
                            <w:r w:rsidRPr="006F2A29">
                              <w:t>e market trends, customer behavio</w:t>
                            </w:r>
                            <w:r w:rsidR="004A20FF">
                              <w:t>u</w:t>
                            </w:r>
                            <w:r w:rsidRPr="006F2A29">
                              <w:t>r, and competitor activities to make data-driven decisions.</w:t>
                            </w:r>
                            <w:r w:rsidR="000C57DE">
                              <w:t xml:space="preserve"> </w:t>
                            </w:r>
                          </w:p>
                          <w:p w14:paraId="7CF223C9" w14:textId="3AFAB495" w:rsidR="003D5BAB" w:rsidRDefault="00926635" w:rsidP="003D5BA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</w:pPr>
                            <w:r>
                              <w:t xml:space="preserve">Work closely with the </w:t>
                            </w:r>
                            <w:r w:rsidR="008F5DAD">
                              <w:t>Ecommerce Manager to manage the ecommerce promotion calendar and all digital communication</w:t>
                            </w:r>
                            <w:r w:rsidR="002A10BB">
                              <w:t>s</w:t>
                            </w:r>
                            <w:r w:rsidR="00CE5E04">
                              <w:t xml:space="preserve"> as well as blogs for SEO improvements</w:t>
                            </w:r>
                            <w:r w:rsidR="002A10BB">
                              <w:t xml:space="preserve">. </w:t>
                            </w:r>
                          </w:p>
                          <w:p w14:paraId="3ADAACEF" w14:textId="4113191D" w:rsidR="003D5BAB" w:rsidRPr="003D5BAB" w:rsidRDefault="003D5BAB" w:rsidP="003D5BA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</w:pPr>
                            <w:r w:rsidRPr="003D5BAB">
                              <w:t>Deliver effective, cohesive, and engaging brand messaging</w:t>
                            </w:r>
                            <w:r>
                              <w:t xml:space="preserve"> across the Naturo website</w:t>
                            </w:r>
                            <w:r w:rsidRPr="003D5BAB">
                              <w:t>.</w:t>
                            </w:r>
                          </w:p>
                          <w:p w14:paraId="1E85CCED" w14:textId="77777777" w:rsidR="00614226" w:rsidRPr="00A02A0A" w:rsidRDefault="00614226" w:rsidP="00614226">
                            <w:pPr>
                              <w:numPr>
                                <w:ilvl w:val="0"/>
                                <w:numId w:val="15"/>
                              </w:numPr>
                              <w:ind w:left="0"/>
                              <w:rPr>
                                <w:color w:val="000000" w:themeColor="text1"/>
                              </w:rPr>
                            </w:pPr>
                          </w:p>
                          <w:p w14:paraId="4A9F6019" w14:textId="77777777" w:rsidR="00614226" w:rsidRPr="001D6EFA" w:rsidRDefault="00614226" w:rsidP="00116C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670F9F" w14:textId="77777777" w:rsidR="001D6EFA" w:rsidRDefault="001D6EFA" w:rsidP="00116C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BAC2" id="_x0000_s1027" type="#_x0000_t202" style="position:absolute;margin-left:6.75pt;margin-top:6.1pt;width:459.75pt;height:2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/uEAIAACc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">
                <v:textbox>
                  <w:txbxContent>
                    <w:p w14:paraId="287F513F" w14:textId="452462FE" w:rsidR="00116C20" w:rsidRDefault="004B21C0" w:rsidP="00395F14">
                      <w:pPr>
                        <w:spacing w:after="0"/>
                      </w:pPr>
                      <w:r>
                        <w:t>Digital Marketing Manager reporting to General Manage</w:t>
                      </w:r>
                      <w:r w:rsidR="00395F14">
                        <w:t>r</w:t>
                      </w:r>
                      <w:r w:rsidR="009457AD">
                        <w:t>-</w:t>
                      </w:r>
                      <w:r>
                        <w:t xml:space="preserve"> Naturo Pet Products</w:t>
                      </w:r>
                      <w:r w:rsidR="00CD14FF">
                        <w:t xml:space="preserve"> </w:t>
                      </w:r>
                      <w:r w:rsidRPr="001D6EFA">
                        <w:rPr>
                          <w:b/>
                          <w:bCs/>
                        </w:rPr>
                        <w:t>(Ecommerce focus)</w:t>
                      </w:r>
                    </w:p>
                    <w:p w14:paraId="76662A5E" w14:textId="77777777" w:rsidR="002C26DA" w:rsidRDefault="001D6EFA" w:rsidP="00395F1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D6EFA">
                        <w:rPr>
                          <w:b/>
                          <w:bCs/>
                        </w:rPr>
                        <w:t>Key responsibilities:</w:t>
                      </w:r>
                    </w:p>
                    <w:p w14:paraId="4C43B370" w14:textId="6A155CD8" w:rsidR="002C26DA" w:rsidRPr="008C1CA3" w:rsidRDefault="00614226" w:rsidP="00395F1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2C26DA">
                        <w:rPr>
                          <w:color w:val="000000" w:themeColor="text1"/>
                        </w:rPr>
                        <w:t>Create and implement a digital marketing</w:t>
                      </w:r>
                      <w:r w:rsidR="00F54A73">
                        <w:rPr>
                          <w:color w:val="000000" w:themeColor="text1"/>
                        </w:rPr>
                        <w:t xml:space="preserve"> ecommerce</w:t>
                      </w:r>
                      <w:r w:rsidRPr="002C26DA">
                        <w:rPr>
                          <w:color w:val="000000" w:themeColor="text1"/>
                        </w:rPr>
                        <w:t xml:space="preserve"> strategy across all digital channels including but not limited to email marketing, social media marketing, content creation, SEO, PPC, </w:t>
                      </w:r>
                      <w:r w:rsidR="004A20FF">
                        <w:rPr>
                          <w:color w:val="000000" w:themeColor="text1"/>
                        </w:rPr>
                        <w:t xml:space="preserve">Social ads, </w:t>
                      </w:r>
                      <w:r w:rsidRPr="002C26DA">
                        <w:rPr>
                          <w:color w:val="000000" w:themeColor="text1"/>
                        </w:rPr>
                        <w:t xml:space="preserve">Google shopping, Google Ads, keyword optimisation &amp; video marketing. </w:t>
                      </w:r>
                    </w:p>
                    <w:p w14:paraId="73D86CAB" w14:textId="76DAE906" w:rsidR="008C1CA3" w:rsidRDefault="008C1CA3" w:rsidP="00395F1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</w:pPr>
                      <w:r w:rsidRPr="008C1CA3">
                        <w:t>Track and report on key metrics such as traffic, conversion rates, and ROI to measure the effectiveness of marketing initiatives.</w:t>
                      </w:r>
                    </w:p>
                    <w:p w14:paraId="67A1C2B8" w14:textId="1F5C9C95" w:rsidR="00F54A73" w:rsidRPr="008C1CA3" w:rsidRDefault="00F54A73" w:rsidP="00395F1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</w:pPr>
                      <w:r w:rsidRPr="00F54A73">
                        <w:t>Collaborat</w:t>
                      </w:r>
                      <w:r>
                        <w:t>e</w:t>
                      </w:r>
                      <w:r w:rsidRPr="00F54A73">
                        <w:t xml:space="preserve"> with the marketing team on the concept, development and implementation of digital marketing plans. </w:t>
                      </w:r>
                    </w:p>
                    <w:p w14:paraId="0D0FB435" w14:textId="039DF152" w:rsidR="00F15929" w:rsidRPr="00A02A0A" w:rsidRDefault="00F15929" w:rsidP="00F15929">
                      <w:pPr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color w:val="000000" w:themeColor="text1"/>
                        </w:rPr>
                      </w:pPr>
                      <w:r w:rsidRPr="00A02A0A">
                        <w:rPr>
                          <w:color w:val="000000" w:themeColor="text1"/>
                        </w:rPr>
                        <w:t>Ensur</w:t>
                      </w:r>
                      <w:r w:rsidR="002F15F3">
                        <w:rPr>
                          <w:color w:val="000000" w:themeColor="text1"/>
                        </w:rPr>
                        <w:t>e</w:t>
                      </w:r>
                      <w:r w:rsidRPr="00A02A0A">
                        <w:rPr>
                          <w:color w:val="000000" w:themeColor="text1"/>
                        </w:rPr>
                        <w:t xml:space="preserve"> channels are kept up to date with correc</w:t>
                      </w:r>
                      <w:r w:rsidR="00E41622">
                        <w:rPr>
                          <w:color w:val="000000" w:themeColor="text1"/>
                        </w:rPr>
                        <w:t>t</w:t>
                      </w:r>
                      <w:r w:rsidRPr="00A02A0A">
                        <w:rPr>
                          <w:color w:val="000000" w:themeColor="text1"/>
                        </w:rPr>
                        <w:t xml:space="preserve"> product, offers, and gift offers as well as updated product shots, banners, new in products/brands.</w:t>
                      </w:r>
                    </w:p>
                    <w:p w14:paraId="20197E51" w14:textId="41830746" w:rsidR="00F15929" w:rsidRDefault="006F2A29" w:rsidP="008B5DCA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6F2A29">
                        <w:t>Analy</w:t>
                      </w:r>
                      <w:r w:rsidR="004A20FF">
                        <w:t>s</w:t>
                      </w:r>
                      <w:r w:rsidRPr="006F2A29">
                        <w:t>e market trends, customer behavio</w:t>
                      </w:r>
                      <w:r w:rsidR="004A20FF">
                        <w:t>u</w:t>
                      </w:r>
                      <w:r w:rsidRPr="006F2A29">
                        <w:t>r, and competitor activities to make data-driven decisions.</w:t>
                      </w:r>
                      <w:r w:rsidR="000C57DE">
                        <w:t xml:space="preserve"> </w:t>
                      </w:r>
                    </w:p>
                    <w:p w14:paraId="7CF223C9" w14:textId="3AFAB495" w:rsidR="003D5BAB" w:rsidRDefault="00926635" w:rsidP="003D5BA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</w:pPr>
                      <w:r>
                        <w:t xml:space="preserve">Work closely with the </w:t>
                      </w:r>
                      <w:r w:rsidR="008F5DAD">
                        <w:t>Ecommerce Manager to manage the ecommerce promotion calendar and all digital communication</w:t>
                      </w:r>
                      <w:r w:rsidR="002A10BB">
                        <w:t>s</w:t>
                      </w:r>
                      <w:r w:rsidR="00CE5E04">
                        <w:t xml:space="preserve"> as well as blogs for SEO improvements</w:t>
                      </w:r>
                      <w:r w:rsidR="002A10BB">
                        <w:t xml:space="preserve">. </w:t>
                      </w:r>
                    </w:p>
                    <w:p w14:paraId="3ADAACEF" w14:textId="4113191D" w:rsidR="003D5BAB" w:rsidRPr="003D5BAB" w:rsidRDefault="003D5BAB" w:rsidP="003D5BA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</w:pPr>
                      <w:r w:rsidRPr="003D5BAB">
                        <w:t>Deliver effective, cohesive, and engaging brand messaging</w:t>
                      </w:r>
                      <w:r>
                        <w:t xml:space="preserve"> across the Naturo website</w:t>
                      </w:r>
                      <w:r w:rsidRPr="003D5BAB">
                        <w:t>.</w:t>
                      </w:r>
                    </w:p>
                    <w:p w14:paraId="1E85CCED" w14:textId="77777777" w:rsidR="00614226" w:rsidRPr="00A02A0A" w:rsidRDefault="00614226" w:rsidP="00614226">
                      <w:pPr>
                        <w:numPr>
                          <w:ilvl w:val="0"/>
                          <w:numId w:val="15"/>
                        </w:numPr>
                        <w:ind w:left="0"/>
                        <w:rPr>
                          <w:color w:val="000000" w:themeColor="text1"/>
                        </w:rPr>
                      </w:pPr>
                    </w:p>
                    <w:p w14:paraId="4A9F6019" w14:textId="77777777" w:rsidR="00614226" w:rsidRPr="001D6EFA" w:rsidRDefault="00614226" w:rsidP="00116C20">
                      <w:pPr>
                        <w:rPr>
                          <w:b/>
                          <w:bCs/>
                        </w:rPr>
                      </w:pPr>
                    </w:p>
                    <w:p w14:paraId="6A670F9F" w14:textId="77777777" w:rsidR="001D6EFA" w:rsidRDefault="001D6EFA" w:rsidP="00116C20"/>
                  </w:txbxContent>
                </v:textbox>
                <w10:wrap type="square" anchorx="margin"/>
              </v:shape>
            </w:pict>
          </mc:Fallback>
        </mc:AlternateContent>
      </w:r>
    </w:p>
    <w:p w14:paraId="408A993F" w14:textId="6DACD22F" w:rsidR="00A955A1" w:rsidRDefault="00A955A1">
      <w:pPr>
        <w:rPr>
          <w:noProof/>
          <w:lang w:eastAsia="en-GB"/>
        </w:rPr>
      </w:pPr>
    </w:p>
    <w:p w14:paraId="6EDC6037" w14:textId="51D7BFCF" w:rsidR="000A5FDA" w:rsidRDefault="00A854DE">
      <w:pPr>
        <w:rPr>
          <w:noProof/>
          <w:lang w:eastAsia="en-GB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70528" behindDoc="0" locked="0" layoutInCell="1" allowOverlap="1" wp14:anchorId="7D94D8B9" wp14:editId="3DD360D1">
            <wp:simplePos x="0" y="0"/>
            <wp:positionH relativeFrom="margin">
              <wp:align>center</wp:align>
            </wp:positionH>
            <wp:positionV relativeFrom="paragraph">
              <wp:posOffset>-597535</wp:posOffset>
            </wp:positionV>
            <wp:extent cx="1990725" cy="599440"/>
            <wp:effectExtent l="0" t="0" r="9525" b="0"/>
            <wp:wrapNone/>
            <wp:docPr id="1576708631" name="Picture 4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23117" name="Picture 4" descr="A black background with red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7BA3" w14:paraId="6D707E21" w14:textId="77777777" w:rsidTr="00245AF9">
        <w:tc>
          <w:tcPr>
            <w:tcW w:w="9016" w:type="dxa"/>
          </w:tcPr>
          <w:p w14:paraId="20977501" w14:textId="36EA757B" w:rsidR="00F17BA3" w:rsidRPr="003C268B" w:rsidRDefault="00F17BA3" w:rsidP="00F17BA3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b/>
                <w:i/>
                <w:iCs/>
              </w:rPr>
            </w:pPr>
            <w:r w:rsidRPr="003C268B">
              <w:rPr>
                <w:b/>
                <w:i/>
                <w:iCs/>
              </w:rPr>
              <w:t>PERSON SPECIFICATION</w:t>
            </w:r>
          </w:p>
        </w:tc>
      </w:tr>
      <w:tr w:rsidR="00F17BA3" w14:paraId="61886B61" w14:textId="77777777" w:rsidTr="00245AF9">
        <w:tc>
          <w:tcPr>
            <w:tcW w:w="9016" w:type="dxa"/>
          </w:tcPr>
          <w:p w14:paraId="3B3DBD89" w14:textId="3ECF4606" w:rsidR="00F17BA3" w:rsidRPr="003C268B" w:rsidRDefault="00F17BA3" w:rsidP="00245AF9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  <w:r w:rsidRPr="003C268B">
              <w:rPr>
                <w:b/>
              </w:rPr>
              <w:t>Job Title:</w:t>
            </w:r>
            <w:r w:rsidRPr="003C268B">
              <w:rPr>
                <w:b/>
              </w:rPr>
              <w:tab/>
            </w:r>
            <w:r w:rsidR="00472179">
              <w:rPr>
                <w:b/>
              </w:rPr>
              <w:t>Digital Marketing Manager</w:t>
            </w:r>
            <w:r w:rsidR="000A5FDA">
              <w:rPr>
                <w:b/>
              </w:rPr>
              <w:t xml:space="preserve"> (x 2 roles)</w:t>
            </w:r>
          </w:p>
          <w:p w14:paraId="21EACA5A" w14:textId="77777777" w:rsidR="00EB29B5" w:rsidRPr="003C268B" w:rsidRDefault="00EB29B5" w:rsidP="00245AF9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</w:p>
          <w:p w14:paraId="4A9CFE9F" w14:textId="598A51FA" w:rsidR="00F17BA3" w:rsidRPr="003C268B" w:rsidRDefault="00F17BA3" w:rsidP="00245AF9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3402"/>
              <w:gridCol w:w="3103"/>
            </w:tblGrid>
            <w:tr w:rsidR="00F17BA3" w:rsidRPr="003C268B" w14:paraId="56C82104" w14:textId="77777777" w:rsidTr="000A5FDA">
              <w:tc>
                <w:tcPr>
                  <w:tcW w:w="2285" w:type="dxa"/>
                </w:tcPr>
                <w:p w14:paraId="03E0E90A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Criteria</w:t>
                  </w:r>
                </w:p>
              </w:tc>
              <w:tc>
                <w:tcPr>
                  <w:tcW w:w="3402" w:type="dxa"/>
                </w:tcPr>
                <w:p w14:paraId="6658DEDA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Essential</w:t>
                  </w:r>
                </w:p>
              </w:tc>
              <w:tc>
                <w:tcPr>
                  <w:tcW w:w="3103" w:type="dxa"/>
                </w:tcPr>
                <w:p w14:paraId="7A6A3033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Desirable</w:t>
                  </w:r>
                </w:p>
              </w:tc>
            </w:tr>
            <w:tr w:rsidR="00F17BA3" w:rsidRPr="003C268B" w14:paraId="46FAA2A8" w14:textId="77777777" w:rsidTr="000A5FDA">
              <w:tc>
                <w:tcPr>
                  <w:tcW w:w="2285" w:type="dxa"/>
                  <w:vAlign w:val="center"/>
                </w:tcPr>
                <w:p w14:paraId="56A78678" w14:textId="65FC1236" w:rsidR="00F17BA3" w:rsidRPr="003C268B" w:rsidRDefault="00F17BA3" w:rsidP="00245AF9">
                  <w:r w:rsidRPr="003C268B">
                    <w:t>Knowledge</w:t>
                  </w:r>
                </w:p>
              </w:tc>
              <w:tc>
                <w:tcPr>
                  <w:tcW w:w="3402" w:type="dxa"/>
                </w:tcPr>
                <w:p w14:paraId="4C848777" w14:textId="7FAEDC40" w:rsidR="00E20C5C" w:rsidRDefault="00472179" w:rsidP="00E20C5C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Degree in Marketing, Digital Marketing, Graphic Design, Web Design or a related field</w:t>
                  </w:r>
                </w:p>
                <w:p w14:paraId="1E110E06" w14:textId="60B05025" w:rsidR="00F17BA3" w:rsidRPr="003C268B" w:rsidRDefault="00F17BA3" w:rsidP="00E20C5C">
                  <w:pPr>
                    <w:ind w:left="357"/>
                  </w:pPr>
                </w:p>
              </w:tc>
              <w:tc>
                <w:tcPr>
                  <w:tcW w:w="3103" w:type="dxa"/>
                </w:tcPr>
                <w:p w14:paraId="1A94512B" w14:textId="7C57AB3E" w:rsidR="00F17BA3" w:rsidRPr="003C268B" w:rsidRDefault="001902C1" w:rsidP="00472179">
                  <w:pPr>
                    <w:numPr>
                      <w:ilvl w:val="0"/>
                      <w:numId w:val="3"/>
                    </w:numPr>
                  </w:pPr>
                  <w:r>
                    <w:t xml:space="preserve">FMCG </w:t>
                  </w:r>
                  <w:r w:rsidR="00353B49">
                    <w:t>knowledge, ideally product based</w:t>
                  </w:r>
                </w:p>
              </w:tc>
            </w:tr>
            <w:tr w:rsidR="00E20C5C" w:rsidRPr="003C268B" w14:paraId="44E67ED2" w14:textId="77777777" w:rsidTr="000A5FDA">
              <w:tc>
                <w:tcPr>
                  <w:tcW w:w="2285" w:type="dxa"/>
                  <w:vAlign w:val="center"/>
                </w:tcPr>
                <w:p w14:paraId="183EDE2D" w14:textId="3734BBB6" w:rsidR="00E20C5C" w:rsidRPr="003C268B" w:rsidRDefault="00E20C5C" w:rsidP="00E20C5C">
                  <w:r w:rsidRPr="003C268B">
                    <w:t>Experience</w:t>
                  </w:r>
                </w:p>
              </w:tc>
              <w:tc>
                <w:tcPr>
                  <w:tcW w:w="3402" w:type="dxa"/>
                </w:tcPr>
                <w:p w14:paraId="64193EB1" w14:textId="436F3392" w:rsidR="009A17B0" w:rsidRDefault="001902C1" w:rsidP="00472179">
                  <w:pPr>
                    <w:numPr>
                      <w:ilvl w:val="0"/>
                      <w:numId w:val="3"/>
                    </w:numPr>
                  </w:pPr>
                  <w:r>
                    <w:t xml:space="preserve">Min. </w:t>
                  </w:r>
                  <w:r w:rsidR="00472179">
                    <w:t xml:space="preserve">2 </w:t>
                  </w:r>
                  <w:r w:rsidR="009A17B0">
                    <w:t>years’ experience</w:t>
                  </w:r>
                  <w:r w:rsidR="00472179">
                    <w:t xml:space="preserve"> </w:t>
                  </w:r>
                  <w:r w:rsidR="009A17B0">
                    <w:t xml:space="preserve">in a </w:t>
                  </w:r>
                  <w:r w:rsidR="00BD044C">
                    <w:t>D</w:t>
                  </w:r>
                  <w:r w:rsidR="009A17B0">
                    <w:t>2C digital marketing role</w:t>
                  </w:r>
                </w:p>
                <w:p w14:paraId="7DBB9DA4" w14:textId="141EBA6C" w:rsidR="00BD044C" w:rsidRDefault="00BD044C" w:rsidP="00472179">
                  <w:pPr>
                    <w:numPr>
                      <w:ilvl w:val="0"/>
                      <w:numId w:val="3"/>
                    </w:numPr>
                  </w:pPr>
                  <w:r>
                    <w:t>Experience in creating and managing Google Ad</w:t>
                  </w:r>
                  <w:r w:rsidR="00137D2C">
                    <w:t xml:space="preserve"> and social media ad</w:t>
                  </w:r>
                  <w:r>
                    <w:t xml:space="preserve"> campaigns including PPC, Shoppin</w:t>
                  </w:r>
                  <w:r w:rsidR="00137D2C">
                    <w:t xml:space="preserve">g and GDN. </w:t>
                  </w:r>
                </w:p>
                <w:p w14:paraId="5796C0A8" w14:textId="7F585787" w:rsidR="00C8082A" w:rsidRDefault="00C8082A" w:rsidP="00DC0BC7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C8082A">
                    <w:t xml:space="preserve">Proven success with </w:t>
                  </w:r>
                  <w:r>
                    <w:t>digital marketing strategies</w:t>
                  </w:r>
                  <w:r w:rsidR="00DC0BC7">
                    <w:t>.</w:t>
                  </w:r>
                </w:p>
                <w:p w14:paraId="08F62A39" w14:textId="77777777" w:rsidR="009A17B0" w:rsidRDefault="009A17B0" w:rsidP="00472179">
                  <w:pPr>
                    <w:numPr>
                      <w:ilvl w:val="0"/>
                      <w:numId w:val="3"/>
                    </w:numPr>
                  </w:pPr>
                  <w:r>
                    <w:t>Proficient in the use of Adobe Illustrator, Adobe Photoshop, Google Analytics / Adobe Analytics</w:t>
                  </w:r>
                </w:p>
                <w:p w14:paraId="6AB1DAE6" w14:textId="734A6AF5" w:rsidR="00E20C5C" w:rsidRPr="003C268B" w:rsidRDefault="009A17B0" w:rsidP="009A17B0">
                  <w:pPr>
                    <w:ind w:left="357"/>
                  </w:pPr>
                  <w:r>
                    <w:t xml:space="preserve"> </w:t>
                  </w:r>
                </w:p>
              </w:tc>
              <w:tc>
                <w:tcPr>
                  <w:tcW w:w="3103" w:type="dxa"/>
                </w:tcPr>
                <w:p w14:paraId="5C9C6257" w14:textId="2A3A5417" w:rsidR="00E20C5C" w:rsidRDefault="00C00EBB" w:rsidP="00472179">
                  <w:pPr>
                    <w:numPr>
                      <w:ilvl w:val="0"/>
                      <w:numId w:val="14"/>
                    </w:numPr>
                    <w:ind w:left="79"/>
                  </w:pPr>
                  <w:r>
                    <w:t>G</w:t>
                  </w:r>
                  <w:r w:rsidR="009A17B0">
                    <w:t>raphic design experience</w:t>
                  </w:r>
                </w:p>
                <w:p w14:paraId="2331B235" w14:textId="77777777" w:rsidR="009A17B0" w:rsidRDefault="0016495F" w:rsidP="00E16D0A">
                  <w:pPr>
                    <w:numPr>
                      <w:ilvl w:val="0"/>
                      <w:numId w:val="14"/>
                    </w:numPr>
                    <w:ind w:left="79"/>
                  </w:pPr>
                  <w:r>
                    <w:t>Photography/videography experienc</w:t>
                  </w:r>
                  <w:r w:rsidR="00E16D0A">
                    <w:t>e</w:t>
                  </w:r>
                </w:p>
                <w:p w14:paraId="0CD08295" w14:textId="77777777" w:rsidR="00E16D0A" w:rsidRDefault="00E16D0A" w:rsidP="00E16D0A">
                  <w:pPr>
                    <w:numPr>
                      <w:ilvl w:val="0"/>
                      <w:numId w:val="14"/>
                    </w:numPr>
                    <w:ind w:left="79"/>
                  </w:pPr>
                  <w:r>
                    <w:t>Content creation experience for product marketing</w:t>
                  </w:r>
                </w:p>
                <w:p w14:paraId="7C9E08B5" w14:textId="77777777" w:rsidR="00E16D0A" w:rsidRDefault="000A2CB1" w:rsidP="00E16D0A">
                  <w:pPr>
                    <w:numPr>
                      <w:ilvl w:val="0"/>
                      <w:numId w:val="14"/>
                    </w:numPr>
                    <w:ind w:left="79"/>
                  </w:pPr>
                  <w:r>
                    <w:t>Experienced in c</w:t>
                  </w:r>
                  <w:r w:rsidR="00E976B0">
                    <w:t>reating influencer strategies to drive social media following</w:t>
                  </w:r>
                </w:p>
                <w:p w14:paraId="3CE55479" w14:textId="4AD31E1D" w:rsidR="00923491" w:rsidRPr="003C268B" w:rsidRDefault="00923491" w:rsidP="00E16D0A">
                  <w:pPr>
                    <w:numPr>
                      <w:ilvl w:val="0"/>
                      <w:numId w:val="14"/>
                    </w:numPr>
                    <w:ind w:left="79"/>
                  </w:pPr>
                  <w:r>
                    <w:t xml:space="preserve">Proficient in the use of </w:t>
                  </w:r>
                  <w:proofErr w:type="spellStart"/>
                  <w:r>
                    <w:t>Klaviyo</w:t>
                  </w:r>
                  <w:proofErr w:type="spellEnd"/>
                  <w:r>
                    <w:t xml:space="preserve"> for email marketing</w:t>
                  </w:r>
                </w:p>
              </w:tc>
            </w:tr>
            <w:tr w:rsidR="00E20C5C" w:rsidRPr="003C268B" w14:paraId="0B0BCF06" w14:textId="77777777" w:rsidTr="000A5FDA">
              <w:tc>
                <w:tcPr>
                  <w:tcW w:w="2285" w:type="dxa"/>
                  <w:vAlign w:val="center"/>
                </w:tcPr>
                <w:p w14:paraId="599C2876" w14:textId="098C82B0" w:rsidR="00E20C5C" w:rsidRPr="003C268B" w:rsidRDefault="00E20C5C" w:rsidP="00E20C5C">
                  <w:r w:rsidRPr="003C268B">
                    <w:t>Skills &amp; Competencies</w:t>
                  </w:r>
                </w:p>
              </w:tc>
              <w:tc>
                <w:tcPr>
                  <w:tcW w:w="3402" w:type="dxa"/>
                </w:tcPr>
                <w:p w14:paraId="4A7FD085" w14:textId="77777777" w:rsidR="00E20C5C" w:rsidRPr="00C8578C" w:rsidRDefault="00E20C5C" w:rsidP="00E20C5C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t xml:space="preserve">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Highly organised with excellent interpersonal skills</w:t>
                  </w:r>
                </w:p>
                <w:p w14:paraId="246F674B" w14:textId="1924A46E" w:rsidR="00E20C5C" w:rsidRPr="00C8578C" w:rsidRDefault="00E20C5C" w:rsidP="00E20C5C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="009A17B0">
                    <w:rPr>
                      <w:rFonts w:eastAsia="Times New Roman" w:cs="Times New Roman"/>
                      <w:lang w:eastAsia="en-GB"/>
                    </w:rPr>
                    <w:t>W</w:t>
                  </w:r>
                  <w:r w:rsidR="009A17B0" w:rsidRPr="00C8578C">
                    <w:rPr>
                      <w:rFonts w:eastAsia="Times New Roman" w:cs="Times New Roman"/>
                      <w:lang w:eastAsia="en-GB"/>
                    </w:rPr>
                    <w:t>ell-developed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 </w:t>
                  </w:r>
                  <w:r w:rsidR="009A17B0">
                    <w:rPr>
                      <w:rFonts w:eastAsia="Times New Roman" w:cs="Times New Roman"/>
                      <w:lang w:eastAsia="en-GB"/>
                    </w:rPr>
                    <w:t>creative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 skills</w:t>
                  </w:r>
                </w:p>
                <w:p w14:paraId="60DA6E14" w14:textId="723C7DD4" w:rsidR="00E20C5C" w:rsidRDefault="00E20C5C" w:rsidP="00E20C5C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Evidence of effective planning, organisation and time management abilities</w:t>
                  </w:r>
                </w:p>
                <w:p w14:paraId="36BDDA32" w14:textId="16C85487" w:rsidR="00E20C5C" w:rsidRPr="00B67286" w:rsidRDefault="00E20C5C" w:rsidP="00E20C5C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="009A17B0">
                    <w:rPr>
                      <w:rFonts w:eastAsia="Times New Roman" w:cs="Times New Roman"/>
                      <w:lang w:eastAsia="en-GB"/>
                    </w:rPr>
                    <w:t>Sense of brand and editorial voice</w:t>
                  </w:r>
                </w:p>
                <w:p w14:paraId="2AA238C2" w14:textId="2C687D57" w:rsidR="00E20C5C" w:rsidRPr="003C268B" w:rsidRDefault="00E20C5C" w:rsidP="00E20C5C">
                  <w:pPr>
                    <w:pStyle w:val="ListParagraph"/>
                    <w:ind w:left="357"/>
                  </w:pPr>
                </w:p>
              </w:tc>
              <w:tc>
                <w:tcPr>
                  <w:tcW w:w="3103" w:type="dxa"/>
                </w:tcPr>
                <w:p w14:paraId="5B020D4A" w14:textId="77777777" w:rsidR="00E20C5C" w:rsidRPr="00C8578C" w:rsidRDefault="00E20C5C" w:rsidP="00E20C5C">
                  <w:pPr>
                    <w:numPr>
                      <w:ilvl w:val="0"/>
                      <w:numId w:val="7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>Effective training / presentation skills</w:t>
                  </w:r>
                </w:p>
                <w:p w14:paraId="5DFEBD44" w14:textId="77777777" w:rsidR="00E20C5C" w:rsidRPr="009A17B0" w:rsidRDefault="00E20C5C" w:rsidP="009A17B0">
                  <w:pPr>
                    <w:numPr>
                      <w:ilvl w:val="0"/>
                      <w:numId w:val="7"/>
                    </w:num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Skilled in the use of the Microsoft Office suite of software applications </w:t>
                  </w:r>
                </w:p>
                <w:p w14:paraId="32CD5A3E" w14:textId="3C880648" w:rsidR="009A17B0" w:rsidRPr="003C268B" w:rsidRDefault="009A17B0" w:rsidP="009A17B0">
                  <w:pPr>
                    <w:numPr>
                      <w:ilvl w:val="0"/>
                      <w:numId w:val="7"/>
                    </w:numPr>
                  </w:pPr>
                  <w:r>
                    <w:t>The ability to harmonise creative content across multiple channels and marketing vehicles</w:t>
                  </w:r>
                </w:p>
              </w:tc>
            </w:tr>
            <w:tr w:rsidR="00E20C5C" w:rsidRPr="003C268B" w14:paraId="10CB4977" w14:textId="77777777" w:rsidTr="000A5FDA">
              <w:tc>
                <w:tcPr>
                  <w:tcW w:w="2285" w:type="dxa"/>
                  <w:vAlign w:val="center"/>
                </w:tcPr>
                <w:p w14:paraId="5F11CC21" w14:textId="77777777" w:rsidR="00E20C5C" w:rsidRPr="003C268B" w:rsidRDefault="00E20C5C" w:rsidP="00E20C5C">
                  <w:r w:rsidRPr="003C268B">
                    <w:t>Circumstances</w:t>
                  </w:r>
                </w:p>
              </w:tc>
              <w:tc>
                <w:tcPr>
                  <w:tcW w:w="3402" w:type="dxa"/>
                </w:tcPr>
                <w:p w14:paraId="4C20EE4F" w14:textId="77777777" w:rsidR="00B96047" w:rsidRDefault="00E20C5C" w:rsidP="00B96047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B96047">
                    <w:rPr>
                      <w:rFonts w:eastAsia="Times New Roman" w:cs="Times New Roman"/>
                      <w:lang w:eastAsia="en-GB"/>
                    </w:rPr>
                    <w:t>Able to work flexibly as required to meet business needs</w:t>
                  </w:r>
                </w:p>
                <w:p w14:paraId="01497D05" w14:textId="552A202B" w:rsidR="00B96047" w:rsidRPr="00B96047" w:rsidRDefault="00B96047" w:rsidP="00B96047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B96047">
                    <w:rPr>
                      <w:rFonts w:eastAsia="Times New Roman" w:cs="Times New Roman"/>
                      <w:lang w:eastAsia="en-GB"/>
                    </w:rPr>
                    <w:t>Clean Driving Licence</w:t>
                  </w:r>
                </w:p>
                <w:p w14:paraId="5A845B62" w14:textId="77777777" w:rsidR="00E20C5C" w:rsidRDefault="00E20C5C" w:rsidP="00E20C5C">
                  <w:pPr>
                    <w:numPr>
                      <w:ilvl w:val="0"/>
                      <w:numId w:val="14"/>
                    </w:numPr>
                    <w:ind w:left="0" w:hanging="357"/>
                    <w:rPr>
                      <w:rFonts w:eastAsia="Times New Roman" w:cs="Times New Roman"/>
                      <w:lang w:eastAsia="en-GB"/>
                    </w:rPr>
                  </w:pPr>
                </w:p>
                <w:p w14:paraId="48D0FB9C" w14:textId="3821CF6F" w:rsidR="00E20C5C" w:rsidRPr="003C268B" w:rsidRDefault="00E20C5C" w:rsidP="00E20C5C"/>
              </w:tc>
              <w:tc>
                <w:tcPr>
                  <w:tcW w:w="3103" w:type="dxa"/>
                </w:tcPr>
                <w:p w14:paraId="14515F8C" w14:textId="77777777" w:rsidR="00E20C5C" w:rsidRPr="003C268B" w:rsidRDefault="00E20C5C" w:rsidP="00E20C5C">
                  <w:pPr>
                    <w:ind w:left="360"/>
                  </w:pPr>
                </w:p>
              </w:tc>
            </w:tr>
          </w:tbl>
          <w:p w14:paraId="10C7F180" w14:textId="77777777" w:rsidR="00F17BA3" w:rsidRPr="003C268B" w:rsidRDefault="00F17BA3" w:rsidP="00245AF9"/>
        </w:tc>
      </w:tr>
    </w:tbl>
    <w:p w14:paraId="3DCE966D" w14:textId="638420FF" w:rsidR="00F17BA3" w:rsidRDefault="00F17BA3" w:rsidP="00EE1C0C">
      <w:pPr>
        <w:rPr>
          <w:noProof/>
          <w:lang w:eastAsia="en-GB"/>
        </w:rPr>
      </w:pPr>
    </w:p>
    <w:sectPr w:rsidR="00F17BA3" w:rsidSect="00A0532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E9C5A" w14:textId="77777777" w:rsidR="00E23F36" w:rsidRDefault="00E23F36" w:rsidP="005C21BD">
      <w:pPr>
        <w:spacing w:after="0" w:line="240" w:lineRule="auto"/>
      </w:pPr>
      <w:r>
        <w:separator/>
      </w:r>
    </w:p>
  </w:endnote>
  <w:endnote w:type="continuationSeparator" w:id="0">
    <w:p w14:paraId="04753299" w14:textId="77777777" w:rsidR="00E23F36" w:rsidRDefault="00E23F36" w:rsidP="005C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83831" w14:textId="1036F2E4" w:rsidR="00C85C05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Office Address:</w:t>
    </w:r>
    <w:r w:rsidR="00C85C05" w:rsidRPr="008937C3">
      <w:rPr>
        <w:rFonts w:ascii="Arial" w:hAnsi="Arial" w:cs="Arial"/>
        <w:sz w:val="16"/>
        <w:szCs w:val="16"/>
      </w:rPr>
      <w:t xml:space="preserve"> 40 Corrigan Hill Road, Moy, Dungannon, Co. Tyrone, BT71 6SL</w:t>
    </w:r>
  </w:p>
  <w:p w14:paraId="355635B0" w14:textId="2C8DA319" w:rsidR="008937C3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Factory Site #2:</w:t>
    </w:r>
    <w:r w:rsidRPr="008937C3">
      <w:rPr>
        <w:rFonts w:ascii="Arial" w:hAnsi="Arial" w:cs="Arial"/>
        <w:sz w:val="16"/>
        <w:szCs w:val="16"/>
      </w:rPr>
      <w:t xml:space="preserve"> 33 Main Road, Moygashel, Dungannon, Co Tyrone BT71 7QU</w:t>
    </w:r>
  </w:p>
  <w:p w14:paraId="47567741" w14:textId="68C5AB77" w:rsidR="00C85C05" w:rsidRDefault="008937C3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145A81" wp14:editId="4F1966BD">
              <wp:simplePos x="0" y="0"/>
              <wp:positionH relativeFrom="column">
                <wp:posOffset>57150</wp:posOffset>
              </wp:positionH>
              <wp:positionV relativeFrom="paragraph">
                <wp:posOffset>169545</wp:posOffset>
              </wp:positionV>
              <wp:extent cx="57340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2B883C" id="Straight Connector 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3.35pt" to="45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" strokecolor="#bc4542 [3045]"/>
          </w:pict>
        </mc:Fallback>
      </mc:AlternateContent>
    </w:r>
    <w:r w:rsidR="00C85C05" w:rsidRPr="008937C3">
      <w:rPr>
        <w:rFonts w:ascii="Arial" w:hAnsi="Arial" w:cs="Arial"/>
        <w:b/>
        <w:sz w:val="16"/>
        <w:szCs w:val="16"/>
      </w:rPr>
      <w:t>Tel:</w:t>
    </w:r>
    <w:r w:rsidR="00C85C05" w:rsidRPr="008937C3">
      <w:rPr>
        <w:rFonts w:ascii="Arial" w:hAnsi="Arial" w:cs="Arial"/>
        <w:sz w:val="16"/>
        <w:szCs w:val="16"/>
      </w:rPr>
      <w:t xml:space="preserve"> +44 (0)28 877 84641   </w:t>
    </w:r>
    <w:r w:rsidRPr="008937C3">
      <w:rPr>
        <w:rFonts w:ascii="Arial" w:hAnsi="Arial" w:cs="Arial"/>
        <w:sz w:val="16"/>
        <w:szCs w:val="16"/>
      </w:rPr>
      <w:t xml:space="preserve">  </w:t>
    </w:r>
    <w:r w:rsidRPr="008937C3">
      <w:rPr>
        <w:rFonts w:ascii="Arial" w:hAnsi="Arial" w:cs="Arial"/>
        <w:b/>
        <w:sz w:val="16"/>
        <w:szCs w:val="16"/>
      </w:rPr>
      <w:t>Web</w:t>
    </w:r>
    <w:r w:rsidRPr="008937C3">
      <w:rPr>
        <w:rFonts w:ascii="Arial" w:hAnsi="Arial" w:cs="Arial"/>
        <w:sz w:val="16"/>
        <w:szCs w:val="16"/>
      </w:rPr>
      <w:t xml:space="preserve">: </w:t>
    </w:r>
    <w:hyperlink r:id="rId1" w:history="1">
      <w:r w:rsidRPr="008937C3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www.macklepetfoods.com</w:t>
      </w:r>
    </w:hyperlink>
    <w:r w:rsidRPr="008937C3">
      <w:rPr>
        <w:rFonts w:ascii="Arial" w:hAnsi="Arial" w:cs="Arial"/>
        <w:sz w:val="16"/>
        <w:szCs w:val="16"/>
      </w:rPr>
      <w:t xml:space="preserve">    </w:t>
    </w:r>
    <w:r w:rsidR="00F02252" w:rsidRPr="008937C3">
      <w:rPr>
        <w:rFonts w:ascii="Arial" w:hAnsi="Arial" w:cs="Arial"/>
        <w:sz w:val="16"/>
        <w:szCs w:val="16"/>
      </w:rPr>
      <w:t>A Division of John Mackle (Moy) Ltd.  Reg No. NI 8491</w:t>
    </w:r>
  </w:p>
  <w:p w14:paraId="5B29DC0B" w14:textId="4CF72C6F" w:rsidR="008937C3" w:rsidRDefault="000B6476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04091667" wp14:editId="2ED5D705">
          <wp:simplePos x="0" y="0"/>
          <wp:positionH relativeFrom="column">
            <wp:posOffset>3228340</wp:posOffset>
          </wp:positionH>
          <wp:positionV relativeFrom="paragraph">
            <wp:posOffset>106045</wp:posOffset>
          </wp:positionV>
          <wp:extent cx="379095" cy="325120"/>
          <wp:effectExtent l="0" t="0" r="1905" b="0"/>
          <wp:wrapTight wrapText="bothSides">
            <wp:wrapPolygon edited="0">
              <wp:start x="2171" y="0"/>
              <wp:lineTo x="0" y="2531"/>
              <wp:lineTo x="0" y="12656"/>
              <wp:lineTo x="6513" y="20250"/>
              <wp:lineTo x="14111" y="20250"/>
              <wp:lineTo x="20623" y="12656"/>
              <wp:lineTo x="20623" y="2531"/>
              <wp:lineTo x="18452" y="0"/>
              <wp:lineTo x="2171" y="0"/>
            </wp:wrapPolygon>
          </wp:wrapTight>
          <wp:docPr id="2092937600" name="Picture 1" descr="A blue heart with white text and a paw print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37600" name="Picture 1" descr="A blue heart with white text and a paw print neckl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927CBCF" wp14:editId="1D1D67AC">
          <wp:simplePos x="0" y="0"/>
          <wp:positionH relativeFrom="column">
            <wp:posOffset>1943100</wp:posOffset>
          </wp:positionH>
          <wp:positionV relativeFrom="paragraph">
            <wp:posOffset>96520</wp:posOffset>
          </wp:positionV>
          <wp:extent cx="590550" cy="350520"/>
          <wp:effectExtent l="0" t="0" r="0" b="0"/>
          <wp:wrapTight wrapText="bothSides">
            <wp:wrapPolygon edited="0">
              <wp:start x="6271" y="0"/>
              <wp:lineTo x="0" y="7043"/>
              <wp:lineTo x="0" y="17609"/>
              <wp:lineTo x="2090" y="19957"/>
              <wp:lineTo x="18813" y="19957"/>
              <wp:lineTo x="20903" y="15261"/>
              <wp:lineTo x="20903" y="10565"/>
              <wp:lineTo x="14632" y="0"/>
              <wp:lineTo x="6271" y="0"/>
            </wp:wrapPolygon>
          </wp:wrapTight>
          <wp:docPr id="1427950579" name="Picture 2" descr="A group of dog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950579" name="Picture 2" descr="A group of dogs on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EB6D42" w14:textId="4D6AEF56" w:rsidR="008937C3" w:rsidRPr="008937C3" w:rsidRDefault="00225495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61824" behindDoc="1" locked="0" layoutInCell="1" allowOverlap="1" wp14:anchorId="5F07FAA4" wp14:editId="02EBFEA1">
          <wp:simplePos x="0" y="0"/>
          <wp:positionH relativeFrom="margin">
            <wp:align>center</wp:align>
          </wp:positionH>
          <wp:positionV relativeFrom="paragraph">
            <wp:posOffset>18415</wp:posOffset>
          </wp:positionV>
          <wp:extent cx="571500" cy="220345"/>
          <wp:effectExtent l="0" t="0" r="0" b="8255"/>
          <wp:wrapTight wrapText="bothSides">
            <wp:wrapPolygon edited="0">
              <wp:start x="0" y="0"/>
              <wp:lineTo x="0" y="20542"/>
              <wp:lineTo x="20880" y="20542"/>
              <wp:lineTo x="20880" y="0"/>
              <wp:lineTo x="0" y="0"/>
            </wp:wrapPolygon>
          </wp:wrapTight>
          <wp:docPr id="1252744299" name="Picture 2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744299" name="Picture 2" descr="A red and white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2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E0C14" w14:textId="77777777" w:rsidR="00E23F36" w:rsidRDefault="00E23F36" w:rsidP="005C21BD">
      <w:pPr>
        <w:spacing w:after="0" w:line="240" w:lineRule="auto"/>
      </w:pPr>
      <w:r>
        <w:separator/>
      </w:r>
    </w:p>
  </w:footnote>
  <w:footnote w:type="continuationSeparator" w:id="0">
    <w:p w14:paraId="1FA6CA91" w14:textId="77777777" w:rsidR="00E23F36" w:rsidRDefault="00E23F36" w:rsidP="005C2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B1E98"/>
    <w:multiLevelType w:val="hybridMultilevel"/>
    <w:tmpl w:val="C2D4F21C"/>
    <w:lvl w:ilvl="0" w:tplc="CB3068F4">
      <w:start w:val="1"/>
      <w:numFmt w:val="bullet"/>
      <w:lvlText w:val=""/>
      <w:lvlJc w:val="left"/>
      <w:pPr>
        <w:tabs>
          <w:tab w:val="num" w:pos="312"/>
        </w:tabs>
        <w:ind w:left="312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8531B7E"/>
    <w:multiLevelType w:val="hybridMultilevel"/>
    <w:tmpl w:val="FCF61AC2"/>
    <w:lvl w:ilvl="0" w:tplc="08090001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216F"/>
    <w:multiLevelType w:val="multilevel"/>
    <w:tmpl w:val="AE56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7056D"/>
    <w:multiLevelType w:val="hybridMultilevel"/>
    <w:tmpl w:val="4B767754"/>
    <w:lvl w:ilvl="0" w:tplc="88465E6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52162"/>
    <w:multiLevelType w:val="hybridMultilevel"/>
    <w:tmpl w:val="D2CC519C"/>
    <w:lvl w:ilvl="0" w:tplc="46BC03D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1643B"/>
    <w:multiLevelType w:val="hybridMultilevel"/>
    <w:tmpl w:val="75782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29BC"/>
    <w:multiLevelType w:val="multilevel"/>
    <w:tmpl w:val="B91C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BF0081"/>
    <w:multiLevelType w:val="hybridMultilevel"/>
    <w:tmpl w:val="FA5AD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01038"/>
    <w:multiLevelType w:val="hybridMultilevel"/>
    <w:tmpl w:val="844CF0A6"/>
    <w:lvl w:ilvl="0" w:tplc="1DA6BA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33564"/>
    <w:multiLevelType w:val="hybridMultilevel"/>
    <w:tmpl w:val="D7BAB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6C3E89"/>
    <w:multiLevelType w:val="hybridMultilevel"/>
    <w:tmpl w:val="ACFCED52"/>
    <w:lvl w:ilvl="0" w:tplc="08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 w15:restartNumberingAfterBreak="0">
    <w:nsid w:val="5C317BEC"/>
    <w:multiLevelType w:val="hybridMultilevel"/>
    <w:tmpl w:val="E416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7707C"/>
    <w:multiLevelType w:val="hybridMultilevel"/>
    <w:tmpl w:val="1A4892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9620E"/>
    <w:multiLevelType w:val="hybridMultilevel"/>
    <w:tmpl w:val="06E00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BC0401"/>
    <w:multiLevelType w:val="hybridMultilevel"/>
    <w:tmpl w:val="EB7C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C3A3F"/>
    <w:multiLevelType w:val="hybridMultilevel"/>
    <w:tmpl w:val="6F84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D5CDE"/>
    <w:multiLevelType w:val="hybridMultilevel"/>
    <w:tmpl w:val="D82CCD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72715C"/>
    <w:multiLevelType w:val="hybridMultilevel"/>
    <w:tmpl w:val="2DBCFD66"/>
    <w:lvl w:ilvl="0" w:tplc="F35811FC">
      <w:start w:val="3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472D31"/>
    <w:multiLevelType w:val="multilevel"/>
    <w:tmpl w:val="AE568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556039521">
    <w:abstractNumId w:val="0"/>
  </w:num>
  <w:num w:numId="2" w16cid:durableId="112527662">
    <w:abstractNumId w:val="4"/>
  </w:num>
  <w:num w:numId="3" w16cid:durableId="144513918">
    <w:abstractNumId w:val="17"/>
  </w:num>
  <w:num w:numId="4" w16cid:durableId="1667244612">
    <w:abstractNumId w:val="14"/>
  </w:num>
  <w:num w:numId="5" w16cid:durableId="1495605621">
    <w:abstractNumId w:val="5"/>
  </w:num>
  <w:num w:numId="6" w16cid:durableId="4292188">
    <w:abstractNumId w:val="6"/>
  </w:num>
  <w:num w:numId="7" w16cid:durableId="940648092">
    <w:abstractNumId w:val="16"/>
  </w:num>
  <w:num w:numId="8" w16cid:durableId="1667778930">
    <w:abstractNumId w:val="15"/>
  </w:num>
  <w:num w:numId="9" w16cid:durableId="1054889961">
    <w:abstractNumId w:val="11"/>
  </w:num>
  <w:num w:numId="10" w16cid:durableId="1215002417">
    <w:abstractNumId w:val="12"/>
  </w:num>
  <w:num w:numId="11" w16cid:durableId="577247276">
    <w:abstractNumId w:val="8"/>
  </w:num>
  <w:num w:numId="12" w16cid:durableId="1236471919">
    <w:abstractNumId w:val="3"/>
  </w:num>
  <w:num w:numId="13" w16cid:durableId="1456096632">
    <w:abstractNumId w:val="7"/>
  </w:num>
  <w:num w:numId="14" w16cid:durableId="672758259">
    <w:abstractNumId w:val="1"/>
  </w:num>
  <w:num w:numId="15" w16cid:durableId="1083527512">
    <w:abstractNumId w:val="2"/>
  </w:num>
  <w:num w:numId="16" w16cid:durableId="1302736927">
    <w:abstractNumId w:val="13"/>
  </w:num>
  <w:num w:numId="17" w16cid:durableId="1953587758">
    <w:abstractNumId w:val="10"/>
  </w:num>
  <w:num w:numId="18" w16cid:durableId="230697626">
    <w:abstractNumId w:val="18"/>
  </w:num>
  <w:num w:numId="19" w16cid:durableId="20017316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D1"/>
    <w:rsid w:val="000143AA"/>
    <w:rsid w:val="00020D28"/>
    <w:rsid w:val="00073ABF"/>
    <w:rsid w:val="00091565"/>
    <w:rsid w:val="000925CD"/>
    <w:rsid w:val="00096B1B"/>
    <w:rsid w:val="000A1710"/>
    <w:rsid w:val="000A2CB1"/>
    <w:rsid w:val="000A5FDA"/>
    <w:rsid w:val="000A6707"/>
    <w:rsid w:val="000B6476"/>
    <w:rsid w:val="000C57DE"/>
    <w:rsid w:val="000D36FC"/>
    <w:rsid w:val="000E218C"/>
    <w:rsid w:val="000E2BD0"/>
    <w:rsid w:val="000F214B"/>
    <w:rsid w:val="00116C20"/>
    <w:rsid w:val="0011758F"/>
    <w:rsid w:val="00137D2C"/>
    <w:rsid w:val="00143DDD"/>
    <w:rsid w:val="001441BE"/>
    <w:rsid w:val="0016495F"/>
    <w:rsid w:val="001824C2"/>
    <w:rsid w:val="00186B45"/>
    <w:rsid w:val="001902C1"/>
    <w:rsid w:val="00197AE6"/>
    <w:rsid w:val="001A298B"/>
    <w:rsid w:val="001A4858"/>
    <w:rsid w:val="001B16CF"/>
    <w:rsid w:val="001B2319"/>
    <w:rsid w:val="001B30B5"/>
    <w:rsid w:val="001D6EFA"/>
    <w:rsid w:val="00225495"/>
    <w:rsid w:val="0024024A"/>
    <w:rsid w:val="00271710"/>
    <w:rsid w:val="00273143"/>
    <w:rsid w:val="002A10BB"/>
    <w:rsid w:val="002C26DA"/>
    <w:rsid w:val="002D5BB2"/>
    <w:rsid w:val="002E3869"/>
    <w:rsid w:val="002F15F3"/>
    <w:rsid w:val="00315FAF"/>
    <w:rsid w:val="003179F6"/>
    <w:rsid w:val="00353B49"/>
    <w:rsid w:val="003600E2"/>
    <w:rsid w:val="003817B0"/>
    <w:rsid w:val="00395F14"/>
    <w:rsid w:val="003B23BB"/>
    <w:rsid w:val="003C0BED"/>
    <w:rsid w:val="003C268B"/>
    <w:rsid w:val="003C663E"/>
    <w:rsid w:val="003D5BAB"/>
    <w:rsid w:val="00406BAA"/>
    <w:rsid w:val="00426F62"/>
    <w:rsid w:val="00464BAB"/>
    <w:rsid w:val="00472179"/>
    <w:rsid w:val="004A1C92"/>
    <w:rsid w:val="004A20FF"/>
    <w:rsid w:val="004B0C64"/>
    <w:rsid w:val="004B21C0"/>
    <w:rsid w:val="004D21E3"/>
    <w:rsid w:val="004F2CB1"/>
    <w:rsid w:val="004F2DD2"/>
    <w:rsid w:val="004F3D99"/>
    <w:rsid w:val="00500055"/>
    <w:rsid w:val="00510FF8"/>
    <w:rsid w:val="00544FE4"/>
    <w:rsid w:val="00546601"/>
    <w:rsid w:val="00556075"/>
    <w:rsid w:val="00562D4E"/>
    <w:rsid w:val="00595DD5"/>
    <w:rsid w:val="00597834"/>
    <w:rsid w:val="005C21BD"/>
    <w:rsid w:val="005C3322"/>
    <w:rsid w:val="005D0EFB"/>
    <w:rsid w:val="005D237F"/>
    <w:rsid w:val="005D6987"/>
    <w:rsid w:val="005E0A9B"/>
    <w:rsid w:val="005F1FD0"/>
    <w:rsid w:val="00607EDB"/>
    <w:rsid w:val="00614226"/>
    <w:rsid w:val="006778FD"/>
    <w:rsid w:val="00692DBB"/>
    <w:rsid w:val="006B0E3F"/>
    <w:rsid w:val="006C2BCF"/>
    <w:rsid w:val="006E78CF"/>
    <w:rsid w:val="006F2A29"/>
    <w:rsid w:val="00735BC4"/>
    <w:rsid w:val="00744A40"/>
    <w:rsid w:val="007563FA"/>
    <w:rsid w:val="007565BA"/>
    <w:rsid w:val="00770277"/>
    <w:rsid w:val="00797CB0"/>
    <w:rsid w:val="007A07DA"/>
    <w:rsid w:val="007D162A"/>
    <w:rsid w:val="00803D1A"/>
    <w:rsid w:val="00815ABD"/>
    <w:rsid w:val="008310FE"/>
    <w:rsid w:val="00832747"/>
    <w:rsid w:val="008839E4"/>
    <w:rsid w:val="008937C3"/>
    <w:rsid w:val="00893851"/>
    <w:rsid w:val="0089436D"/>
    <w:rsid w:val="008B4EB6"/>
    <w:rsid w:val="008B5DCA"/>
    <w:rsid w:val="008C1CA3"/>
    <w:rsid w:val="008C6497"/>
    <w:rsid w:val="008D67F9"/>
    <w:rsid w:val="008E6C64"/>
    <w:rsid w:val="008F5DAD"/>
    <w:rsid w:val="00923491"/>
    <w:rsid w:val="00926635"/>
    <w:rsid w:val="009457AD"/>
    <w:rsid w:val="009918EA"/>
    <w:rsid w:val="009A17B0"/>
    <w:rsid w:val="009B26B8"/>
    <w:rsid w:val="009C1131"/>
    <w:rsid w:val="009E3303"/>
    <w:rsid w:val="009F37CC"/>
    <w:rsid w:val="00A02A0A"/>
    <w:rsid w:val="00A03E3A"/>
    <w:rsid w:val="00A0532D"/>
    <w:rsid w:val="00A118EA"/>
    <w:rsid w:val="00A43E8F"/>
    <w:rsid w:val="00A718D4"/>
    <w:rsid w:val="00A73702"/>
    <w:rsid w:val="00A84036"/>
    <w:rsid w:val="00A854DE"/>
    <w:rsid w:val="00A9461E"/>
    <w:rsid w:val="00A95383"/>
    <w:rsid w:val="00A955A1"/>
    <w:rsid w:val="00AA6D57"/>
    <w:rsid w:val="00AB6B64"/>
    <w:rsid w:val="00AF7DD5"/>
    <w:rsid w:val="00B04D68"/>
    <w:rsid w:val="00B06EC5"/>
    <w:rsid w:val="00B10AF1"/>
    <w:rsid w:val="00B20BD7"/>
    <w:rsid w:val="00B87E94"/>
    <w:rsid w:val="00B96047"/>
    <w:rsid w:val="00BA0443"/>
    <w:rsid w:val="00BA47BB"/>
    <w:rsid w:val="00BB7DDF"/>
    <w:rsid w:val="00BC3759"/>
    <w:rsid w:val="00BD044C"/>
    <w:rsid w:val="00C00EBB"/>
    <w:rsid w:val="00C253C6"/>
    <w:rsid w:val="00C31448"/>
    <w:rsid w:val="00C52381"/>
    <w:rsid w:val="00C740CD"/>
    <w:rsid w:val="00C8082A"/>
    <w:rsid w:val="00C85C05"/>
    <w:rsid w:val="00CA5390"/>
    <w:rsid w:val="00CA7EAC"/>
    <w:rsid w:val="00CD14FF"/>
    <w:rsid w:val="00CD3260"/>
    <w:rsid w:val="00CE5E04"/>
    <w:rsid w:val="00CF0CC1"/>
    <w:rsid w:val="00CF6FC7"/>
    <w:rsid w:val="00D01DEA"/>
    <w:rsid w:val="00D03D0B"/>
    <w:rsid w:val="00D46214"/>
    <w:rsid w:val="00D51860"/>
    <w:rsid w:val="00D73CFA"/>
    <w:rsid w:val="00D923D1"/>
    <w:rsid w:val="00D93B95"/>
    <w:rsid w:val="00D9444B"/>
    <w:rsid w:val="00DA4C70"/>
    <w:rsid w:val="00DA5226"/>
    <w:rsid w:val="00DC0BC7"/>
    <w:rsid w:val="00DD4B87"/>
    <w:rsid w:val="00E16D0A"/>
    <w:rsid w:val="00E20C5C"/>
    <w:rsid w:val="00E23F36"/>
    <w:rsid w:val="00E26B2A"/>
    <w:rsid w:val="00E37098"/>
    <w:rsid w:val="00E37151"/>
    <w:rsid w:val="00E41622"/>
    <w:rsid w:val="00E54DAE"/>
    <w:rsid w:val="00E70FE9"/>
    <w:rsid w:val="00E87810"/>
    <w:rsid w:val="00E976B0"/>
    <w:rsid w:val="00EB29B5"/>
    <w:rsid w:val="00ED0E0E"/>
    <w:rsid w:val="00EE1C0C"/>
    <w:rsid w:val="00EE5334"/>
    <w:rsid w:val="00EF3934"/>
    <w:rsid w:val="00EF412F"/>
    <w:rsid w:val="00EF4EDF"/>
    <w:rsid w:val="00F014B6"/>
    <w:rsid w:val="00F02252"/>
    <w:rsid w:val="00F15929"/>
    <w:rsid w:val="00F17BA3"/>
    <w:rsid w:val="00F20620"/>
    <w:rsid w:val="00F50D95"/>
    <w:rsid w:val="00F54A73"/>
    <w:rsid w:val="00F559CA"/>
    <w:rsid w:val="00F70885"/>
    <w:rsid w:val="00F82E1A"/>
    <w:rsid w:val="00FA26AA"/>
    <w:rsid w:val="00FC0F8F"/>
    <w:rsid w:val="00FD492E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5F453"/>
  <w15:docId w15:val="{DC670163-D531-4871-BB90-E833DD3D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3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1BD"/>
  </w:style>
  <w:style w:type="paragraph" w:styleId="Footer">
    <w:name w:val="footer"/>
    <w:basedOn w:val="Normal"/>
    <w:link w:val="Foot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1BD"/>
  </w:style>
  <w:style w:type="character" w:styleId="Hyperlink">
    <w:name w:val="Hyperlink"/>
    <w:basedOn w:val="DefaultParagraphFont"/>
    <w:uiPriority w:val="99"/>
    <w:unhideWhenUsed/>
    <w:rsid w:val="00D944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17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F17BA3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17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macklepetfoods.com" TargetMode="External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McCann</dc:creator>
  <cp:lastModifiedBy>Francesca Murray - Assoc. MCIPD</cp:lastModifiedBy>
  <cp:revision>2</cp:revision>
  <cp:lastPrinted>2024-12-10T16:06:00Z</cp:lastPrinted>
  <dcterms:created xsi:type="dcterms:W3CDTF">2024-12-19T14:20:00Z</dcterms:created>
  <dcterms:modified xsi:type="dcterms:W3CDTF">2024-12-19T14:20:00Z</dcterms:modified>
</cp:coreProperties>
</file>