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C4512" w14:textId="3CF46200" w:rsidR="00A955A1" w:rsidRDefault="00B9011A">
      <w:pPr>
        <w:rPr>
          <w:noProof/>
          <w:lang w:eastAsia="en-GB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D20DC81" wp14:editId="1021CE48">
            <wp:simplePos x="0" y="0"/>
            <wp:positionH relativeFrom="margin">
              <wp:align>center</wp:align>
            </wp:positionH>
            <wp:positionV relativeFrom="paragraph">
              <wp:posOffset>-599440</wp:posOffset>
            </wp:positionV>
            <wp:extent cx="1990725" cy="599467"/>
            <wp:effectExtent l="0" t="0" r="0" b="0"/>
            <wp:wrapNone/>
            <wp:docPr id="743323117" name="Picture 4" descr="A black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23117" name="Picture 4" descr="A black background with red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99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7BA3" w:rsidRPr="00F34E85" w14:paraId="225EA551" w14:textId="77777777" w:rsidTr="00245AF9">
        <w:tc>
          <w:tcPr>
            <w:tcW w:w="9016" w:type="dxa"/>
          </w:tcPr>
          <w:p w14:paraId="73463C91" w14:textId="4B607F79" w:rsidR="00A43E8F" w:rsidRPr="00A02A0A" w:rsidRDefault="00A43E8F" w:rsidP="00A43E8F">
            <w:pPr>
              <w:ind w:firstLine="22"/>
            </w:pPr>
            <w:r w:rsidRPr="00A02A0A">
              <w:rPr>
                <w:b/>
              </w:rPr>
              <w:t xml:space="preserve">Job Title  </w:t>
            </w:r>
            <w:r w:rsidRPr="00A02A0A">
              <w:t xml:space="preserve">          </w:t>
            </w:r>
            <w:r w:rsidR="00B9011A">
              <w:t>Marketing Coordinator</w:t>
            </w:r>
            <w:r w:rsidRPr="00A02A0A">
              <w:t xml:space="preserve"> </w:t>
            </w:r>
          </w:p>
          <w:p w14:paraId="42A7E380" w14:textId="77777777" w:rsidR="00A43E8F" w:rsidRPr="00A02A0A" w:rsidRDefault="00A43E8F" w:rsidP="00A43E8F">
            <w:pPr>
              <w:ind w:firstLine="720"/>
            </w:pPr>
          </w:p>
          <w:p w14:paraId="688E793D" w14:textId="4272C9E5" w:rsidR="00A43E8F" w:rsidRPr="00A02A0A" w:rsidRDefault="00A43E8F" w:rsidP="00A43E8F">
            <w:pPr>
              <w:ind w:firstLine="22"/>
            </w:pPr>
            <w:r w:rsidRPr="00A02A0A">
              <w:rPr>
                <w:b/>
              </w:rPr>
              <w:t xml:space="preserve">Reporting To </w:t>
            </w:r>
            <w:r w:rsidRPr="00A02A0A">
              <w:t xml:space="preserve">   </w:t>
            </w:r>
            <w:r w:rsidR="00B9011A">
              <w:t>Assistant Marketing Manager</w:t>
            </w:r>
          </w:p>
          <w:p w14:paraId="5AF92DED" w14:textId="77777777" w:rsidR="00A43E8F" w:rsidRPr="00A02A0A" w:rsidRDefault="00A43E8F" w:rsidP="00A43E8F">
            <w:pPr>
              <w:ind w:firstLine="720"/>
            </w:pPr>
          </w:p>
          <w:p w14:paraId="4823284E" w14:textId="309F264E" w:rsidR="00A43E8F" w:rsidRPr="00A02A0A" w:rsidRDefault="00A43E8F" w:rsidP="00A43E8F">
            <w:pPr>
              <w:ind w:left="22"/>
              <w:rPr>
                <w:rFonts w:cstheme="minorHAnsi"/>
                <w:bCs/>
              </w:rPr>
            </w:pPr>
            <w:r w:rsidRPr="00A02A0A">
              <w:rPr>
                <w:b/>
              </w:rPr>
              <w:t>Job Purpose</w:t>
            </w:r>
            <w:r w:rsidRPr="00A02A0A">
              <w:t xml:space="preserve">     </w:t>
            </w:r>
            <w:r w:rsidR="00FD603F">
              <w:rPr>
                <w:rFonts w:cstheme="minorHAnsi"/>
                <w:bCs/>
              </w:rPr>
              <w:t>To</w:t>
            </w:r>
            <w:r w:rsidR="00FD603F" w:rsidRPr="00FD603F">
              <w:rPr>
                <w:rFonts w:cstheme="minorHAnsi"/>
                <w:bCs/>
              </w:rPr>
              <w:t xml:space="preserve"> support the Head of Marketing and </w:t>
            </w:r>
            <w:r w:rsidR="00FD603F">
              <w:rPr>
                <w:rFonts w:cstheme="minorHAnsi"/>
                <w:bCs/>
              </w:rPr>
              <w:t xml:space="preserve">Assistant </w:t>
            </w:r>
            <w:r w:rsidR="00FD603F" w:rsidRPr="00FD603F">
              <w:rPr>
                <w:rFonts w:cstheme="minorHAnsi"/>
                <w:bCs/>
              </w:rPr>
              <w:t xml:space="preserve">Marketing Manager </w:t>
            </w:r>
            <w:r w:rsidR="00FD603F">
              <w:rPr>
                <w:rFonts w:cstheme="minorHAnsi"/>
                <w:bCs/>
              </w:rPr>
              <w:t>in</w:t>
            </w:r>
            <w:r w:rsidR="00FD603F" w:rsidRPr="00FD603F">
              <w:rPr>
                <w:rFonts w:cstheme="minorHAnsi"/>
                <w:bCs/>
              </w:rPr>
              <w:t xml:space="preserve"> the development and execution of marketing strategies, campaigns and events for Mackle Petfoods and their brands.</w:t>
            </w:r>
          </w:p>
          <w:p w14:paraId="3862E5BD" w14:textId="03AC0BE3" w:rsidR="00F70885" w:rsidRPr="00A02A0A" w:rsidRDefault="00F70885" w:rsidP="00F70885">
            <w:pPr>
              <w:ind w:left="2160" w:hanging="2160"/>
              <w:rPr>
                <w:b/>
              </w:rPr>
            </w:pPr>
          </w:p>
          <w:p w14:paraId="46AEDCFD" w14:textId="77CF8E87" w:rsidR="00096B1B" w:rsidRPr="00A02A0A" w:rsidRDefault="00096B1B" w:rsidP="00096B1B">
            <w:pPr>
              <w:ind w:left="2160" w:hanging="2160"/>
              <w:rPr>
                <w:bCs/>
              </w:rPr>
            </w:pPr>
            <w:r w:rsidRPr="00A02A0A">
              <w:rPr>
                <w:b/>
              </w:rPr>
              <w:t>Hours of work:</w:t>
            </w:r>
            <w:r w:rsidRPr="00A02A0A">
              <w:rPr>
                <w:bCs/>
              </w:rPr>
              <w:t xml:space="preserve">             </w:t>
            </w:r>
            <w:r w:rsidRPr="00A02A0A">
              <w:rPr>
                <w:b/>
              </w:rPr>
              <w:t>Monday to Friday</w:t>
            </w:r>
            <w:r w:rsidR="00EF3934" w:rsidRPr="00A02A0A">
              <w:rPr>
                <w:b/>
              </w:rPr>
              <w:t xml:space="preserve"> – 40 per week</w:t>
            </w:r>
            <w:r w:rsidR="00E20C5C" w:rsidRPr="00A02A0A">
              <w:rPr>
                <w:b/>
              </w:rPr>
              <w:t xml:space="preserve"> (on-site)</w:t>
            </w:r>
          </w:p>
          <w:p w14:paraId="4A1F0063" w14:textId="0408680E" w:rsidR="00F70885" w:rsidRPr="00A02A0A" w:rsidRDefault="00F70885" w:rsidP="00EE5334">
            <w:pPr>
              <w:rPr>
                <w:rStyle w:val="IntenseEmphasis"/>
                <w:b/>
                <w:i w:val="0"/>
                <w:iCs w:val="0"/>
              </w:rPr>
            </w:pPr>
          </w:p>
        </w:tc>
      </w:tr>
    </w:tbl>
    <w:p w14:paraId="6E01751B" w14:textId="77777777" w:rsidR="00A0532D" w:rsidRDefault="00A0532D" w:rsidP="00BA0443">
      <w:pPr>
        <w:pBdr>
          <w:bottom w:val="single" w:sz="12" w:space="1" w:color="auto"/>
        </w:pBdr>
        <w:ind w:left="22" w:hanging="22"/>
        <w:jc w:val="both"/>
        <w:rPr>
          <w:bCs/>
        </w:rPr>
        <w:sectPr w:rsidR="00A0532D" w:rsidSect="00BA47BB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7BA3" w:rsidRPr="00BB41BB" w14:paraId="2D27DAC5" w14:textId="77777777" w:rsidTr="00245AF9">
        <w:tc>
          <w:tcPr>
            <w:tcW w:w="9016" w:type="dxa"/>
          </w:tcPr>
          <w:p w14:paraId="49DDD34F" w14:textId="4487EE7D" w:rsidR="005F1FD0" w:rsidRPr="00A02A0A" w:rsidRDefault="005F1FD0" w:rsidP="00BA0443">
            <w:pPr>
              <w:pBdr>
                <w:bottom w:val="single" w:sz="12" w:space="1" w:color="auto"/>
              </w:pBdr>
              <w:ind w:left="22" w:hanging="22"/>
              <w:jc w:val="both"/>
              <w:rPr>
                <w:bCs/>
              </w:rPr>
            </w:pPr>
            <w:r w:rsidRPr="00A02A0A">
              <w:rPr>
                <w:bCs/>
              </w:rPr>
              <w:t xml:space="preserve">Mackle Petfoods successfully </w:t>
            </w:r>
            <w:proofErr w:type="gramStart"/>
            <w:r w:rsidRPr="00A02A0A">
              <w:rPr>
                <w:bCs/>
              </w:rPr>
              <w:t>produce</w:t>
            </w:r>
            <w:proofErr w:type="gramEnd"/>
            <w:r w:rsidRPr="00A02A0A">
              <w:rPr>
                <w:bCs/>
              </w:rPr>
              <w:t xml:space="preserve"> and supply several leading cat and dog food brands including Brandy, Cat Club, Naturo and </w:t>
            </w:r>
            <w:proofErr w:type="spellStart"/>
            <w:r w:rsidRPr="00A02A0A">
              <w:rPr>
                <w:bCs/>
              </w:rPr>
              <w:t>Norsh</w:t>
            </w:r>
            <w:proofErr w:type="spellEnd"/>
            <w:r w:rsidRPr="00A02A0A">
              <w:rPr>
                <w:bCs/>
              </w:rPr>
              <w:t xml:space="preserve"> across multiple market channels</w:t>
            </w:r>
            <w:r w:rsidR="00754912">
              <w:rPr>
                <w:bCs/>
              </w:rPr>
              <w:t xml:space="preserve"> nationally and internationally</w:t>
            </w:r>
            <w:r w:rsidRPr="00A02A0A">
              <w:rPr>
                <w:bCs/>
              </w:rPr>
              <w:t>.</w:t>
            </w:r>
          </w:p>
          <w:p w14:paraId="790DDF3D" w14:textId="77777777" w:rsidR="000A1710" w:rsidRPr="00A02A0A" w:rsidRDefault="000A1710" w:rsidP="000A1710">
            <w:pPr>
              <w:pBdr>
                <w:bottom w:val="single" w:sz="12" w:space="1" w:color="auto"/>
              </w:pBdr>
              <w:ind w:left="22" w:hanging="22"/>
              <w:jc w:val="both"/>
              <w:rPr>
                <w:bCs/>
              </w:rPr>
            </w:pPr>
          </w:p>
          <w:p w14:paraId="23F8D59E" w14:textId="1F7F4271" w:rsidR="00F17BA3" w:rsidRPr="00A02A0A" w:rsidRDefault="00A118EA" w:rsidP="00472179">
            <w:pPr>
              <w:spacing w:line="276" w:lineRule="auto"/>
              <w:ind w:left="1440" w:hanging="1440"/>
              <w:rPr>
                <w:rFonts w:cstheme="minorHAnsi"/>
                <w:b/>
              </w:rPr>
            </w:pPr>
            <w:r w:rsidRPr="00A02A0A">
              <w:rPr>
                <w:rFonts w:cstheme="minorHAnsi"/>
                <w:b/>
              </w:rPr>
              <w:t xml:space="preserve">Key </w:t>
            </w:r>
            <w:r w:rsidR="00F17BA3" w:rsidRPr="00A02A0A">
              <w:rPr>
                <w:rFonts w:cstheme="minorHAnsi"/>
                <w:b/>
              </w:rPr>
              <w:t>Responsibilities:</w:t>
            </w:r>
          </w:p>
          <w:p w14:paraId="659EBAD4" w14:textId="763EE32C" w:rsidR="00BF7899" w:rsidRDefault="004E6DCB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Assist in the c</w:t>
            </w:r>
            <w:r w:rsidR="00BF7899" w:rsidRPr="00BF7899">
              <w:rPr>
                <w:color w:val="000000" w:themeColor="text1"/>
              </w:rPr>
              <w:t>reation and scheduling of monthly</w:t>
            </w:r>
            <w:r w:rsidR="00BE25D1">
              <w:rPr>
                <w:color w:val="000000" w:themeColor="text1"/>
              </w:rPr>
              <w:t xml:space="preserve"> social media</w:t>
            </w:r>
            <w:r w:rsidR="00BF7899" w:rsidRPr="00BF7899">
              <w:rPr>
                <w:color w:val="000000" w:themeColor="text1"/>
              </w:rPr>
              <w:t xml:space="preserve"> content plans for </w:t>
            </w:r>
            <w:r w:rsidR="00BE25D1">
              <w:rPr>
                <w:color w:val="000000" w:themeColor="text1"/>
              </w:rPr>
              <w:t>Brandy, Cat Club, Naturo, Mackle Petfoods and any other Mackle Petfoods brands.</w:t>
            </w:r>
          </w:p>
          <w:p w14:paraId="45682B67" w14:textId="2965C405" w:rsidR="00294C4A" w:rsidRPr="00BF7899" w:rsidRDefault="00294C4A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M</w:t>
            </w:r>
            <w:r w:rsidRPr="00294C4A">
              <w:rPr>
                <w:color w:val="000000" w:themeColor="text1"/>
              </w:rPr>
              <w:t>onitor social media accounts, creat</w:t>
            </w:r>
            <w:r w:rsidR="009B5C9D">
              <w:rPr>
                <w:color w:val="000000" w:themeColor="text1"/>
              </w:rPr>
              <w:t>e</w:t>
            </w:r>
            <w:r w:rsidRPr="00294C4A">
              <w:rPr>
                <w:color w:val="000000" w:themeColor="text1"/>
              </w:rPr>
              <w:t xml:space="preserve"> content and respond to messages</w:t>
            </w:r>
            <w:r w:rsidR="009B5C9D">
              <w:rPr>
                <w:color w:val="000000" w:themeColor="text1"/>
              </w:rPr>
              <w:t>.</w:t>
            </w:r>
          </w:p>
          <w:p w14:paraId="5D1EA14F" w14:textId="6E831F6C" w:rsidR="00BF7899" w:rsidRPr="009B5C9D" w:rsidRDefault="009B5C9D" w:rsidP="009B5C9D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Assist with</w:t>
            </w:r>
            <w:r w:rsidR="00BF7899" w:rsidRPr="00BF7899">
              <w:rPr>
                <w:color w:val="000000" w:themeColor="text1"/>
              </w:rPr>
              <w:t xml:space="preserve"> customer communication by keeping information relevant, informative and engaging (</w:t>
            </w:r>
            <w:proofErr w:type="spellStart"/>
            <w:proofErr w:type="gramStart"/>
            <w:r w:rsidR="00BF7899" w:rsidRPr="00BF7899">
              <w:rPr>
                <w:color w:val="000000" w:themeColor="text1"/>
              </w:rPr>
              <w:t>i.e</w:t>
            </w:r>
            <w:proofErr w:type="spellEnd"/>
            <w:proofErr w:type="gramEnd"/>
            <w:r w:rsidR="00BF7899" w:rsidRPr="00BF7899">
              <w:rPr>
                <w:color w:val="000000" w:themeColor="text1"/>
              </w:rPr>
              <w:t xml:space="preserve"> .FAQs, blogs, campaigns) on all company websites.</w:t>
            </w:r>
          </w:p>
          <w:p w14:paraId="634C2CE7" w14:textId="37FE0E11" w:rsidR="00BF7899" w:rsidRPr="00BF7899" w:rsidRDefault="009B5C9D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Assist Trade Marketing in s</w:t>
            </w:r>
            <w:r w:rsidR="00BF7899" w:rsidRPr="00BF7899">
              <w:rPr>
                <w:color w:val="000000" w:themeColor="text1"/>
              </w:rPr>
              <w:t>upport</w:t>
            </w:r>
            <w:r>
              <w:rPr>
                <w:color w:val="000000" w:themeColor="text1"/>
              </w:rPr>
              <w:t>ing</w:t>
            </w:r>
            <w:r w:rsidR="00BF7899" w:rsidRPr="00BF7899">
              <w:rPr>
                <w:color w:val="000000" w:themeColor="text1"/>
              </w:rPr>
              <w:t xml:space="preserve"> the sales team though the design of customer specific web banners keeping within brand guidelines and customer specifications.</w:t>
            </w:r>
          </w:p>
          <w:p w14:paraId="7C638AFB" w14:textId="6E50D321" w:rsidR="00BF7899" w:rsidRPr="00BF7899" w:rsidRDefault="00BF7899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 w:rsidRPr="00BF7899">
              <w:rPr>
                <w:color w:val="000000" w:themeColor="text1"/>
              </w:rPr>
              <w:t xml:space="preserve">Assist in the management of marketing campaigns/plans locally &amp; nationally for the company’s product brands, namely – </w:t>
            </w:r>
            <w:r w:rsidR="009B5C9D">
              <w:rPr>
                <w:color w:val="000000" w:themeColor="text1"/>
              </w:rPr>
              <w:t xml:space="preserve">Naturo, </w:t>
            </w:r>
            <w:r w:rsidRPr="00BF7899">
              <w:rPr>
                <w:color w:val="000000" w:themeColor="text1"/>
              </w:rPr>
              <w:t>Brandy</w:t>
            </w:r>
            <w:r w:rsidR="009B5C9D">
              <w:rPr>
                <w:color w:val="000000" w:themeColor="text1"/>
              </w:rPr>
              <w:t xml:space="preserve"> and</w:t>
            </w:r>
            <w:r w:rsidRPr="00BF7899">
              <w:rPr>
                <w:color w:val="000000" w:themeColor="text1"/>
              </w:rPr>
              <w:t xml:space="preserve"> Cat Club</w:t>
            </w:r>
            <w:r w:rsidR="009B5C9D">
              <w:rPr>
                <w:color w:val="000000" w:themeColor="text1"/>
              </w:rPr>
              <w:t xml:space="preserve">. </w:t>
            </w:r>
          </w:p>
          <w:p w14:paraId="11D7C30F" w14:textId="19C13C4C" w:rsidR="00BF7899" w:rsidRPr="00BF7899" w:rsidRDefault="00BF7899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 w:rsidRPr="00BF7899">
              <w:rPr>
                <w:color w:val="000000" w:themeColor="text1"/>
              </w:rPr>
              <w:t xml:space="preserve">Assist with </w:t>
            </w:r>
            <w:r w:rsidR="0021555B">
              <w:rPr>
                <w:color w:val="000000" w:themeColor="text1"/>
              </w:rPr>
              <w:t xml:space="preserve">the </w:t>
            </w:r>
            <w:r w:rsidRPr="00BF7899">
              <w:rPr>
                <w:color w:val="000000" w:themeColor="text1"/>
              </w:rPr>
              <w:t>co-ordination of marketing and PR campaigns/plans</w:t>
            </w:r>
            <w:r w:rsidR="0021555B">
              <w:rPr>
                <w:color w:val="000000" w:themeColor="text1"/>
              </w:rPr>
              <w:t xml:space="preserve">. </w:t>
            </w:r>
          </w:p>
          <w:p w14:paraId="411DAA78" w14:textId="52F12385" w:rsidR="00BF7899" w:rsidRPr="00BF7899" w:rsidRDefault="0021555B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Assist in the </w:t>
            </w:r>
            <w:r w:rsidR="009B6737">
              <w:rPr>
                <w:color w:val="000000" w:themeColor="text1"/>
              </w:rPr>
              <w:t xml:space="preserve">organisation and </w:t>
            </w:r>
            <w:r>
              <w:rPr>
                <w:color w:val="000000" w:themeColor="text1"/>
              </w:rPr>
              <w:t>i</w:t>
            </w:r>
            <w:r w:rsidR="00BF7899" w:rsidRPr="00BF7899">
              <w:rPr>
                <w:color w:val="000000" w:themeColor="text1"/>
              </w:rPr>
              <w:t>mplement</w:t>
            </w:r>
            <w:r>
              <w:rPr>
                <w:color w:val="000000" w:themeColor="text1"/>
              </w:rPr>
              <w:t>ation of</w:t>
            </w:r>
            <w:r w:rsidR="00BF7899" w:rsidRPr="00BF7899">
              <w:rPr>
                <w:color w:val="000000" w:themeColor="text1"/>
              </w:rPr>
              <w:t xml:space="preserve"> the annual consumer show calendar</w:t>
            </w:r>
            <w:r w:rsidR="009B6737">
              <w:rPr>
                <w:color w:val="000000" w:themeColor="text1"/>
              </w:rPr>
              <w:t>.</w:t>
            </w:r>
          </w:p>
          <w:p w14:paraId="668485F1" w14:textId="77777777" w:rsidR="00BF7899" w:rsidRPr="00BF7899" w:rsidRDefault="00BF7899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 w:rsidRPr="00BF7899">
              <w:rPr>
                <w:color w:val="000000" w:themeColor="text1"/>
              </w:rPr>
              <w:t>Attendance at consumer shows to represent the company and product brands.</w:t>
            </w:r>
          </w:p>
          <w:p w14:paraId="1A398192" w14:textId="77777777" w:rsidR="004B307C" w:rsidRPr="00BF7899" w:rsidRDefault="004B307C" w:rsidP="004B307C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 w:rsidRPr="00BF7899">
              <w:rPr>
                <w:color w:val="000000" w:themeColor="text1"/>
              </w:rPr>
              <w:t>Responsible for the organisation, storage, stocktaking and reordering of all marketing materials.</w:t>
            </w:r>
          </w:p>
          <w:p w14:paraId="67097D26" w14:textId="4F615D38" w:rsidR="00BF7899" w:rsidRPr="00BF7899" w:rsidRDefault="004B307C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>Assist in the</w:t>
            </w:r>
            <w:r w:rsidR="00BF7899" w:rsidRPr="00BF7899">
              <w:rPr>
                <w:color w:val="000000" w:themeColor="text1"/>
              </w:rPr>
              <w:t xml:space="preserve"> sourcing of branded merchandise to supplement campaigns and new product launches</w:t>
            </w:r>
          </w:p>
          <w:p w14:paraId="31362334" w14:textId="77777777" w:rsidR="00BF7899" w:rsidRDefault="00BF7899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 w:rsidRPr="00BF7899">
              <w:rPr>
                <w:color w:val="000000" w:themeColor="text1"/>
              </w:rPr>
              <w:t>Assist with approval of artwork when required.</w:t>
            </w:r>
          </w:p>
          <w:p w14:paraId="284B24A0" w14:textId="1BC57696" w:rsidR="00C84700" w:rsidRDefault="00C84700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Assist with influencer/brand ambassador/gifting activity. </w:t>
            </w:r>
          </w:p>
          <w:p w14:paraId="5391EF71" w14:textId="5ECC97FC" w:rsidR="00C84700" w:rsidRPr="00BF7899" w:rsidRDefault="00C84700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Assist in the management of </w:t>
            </w:r>
            <w:r w:rsidR="00964BFD">
              <w:rPr>
                <w:color w:val="000000" w:themeColor="text1"/>
              </w:rPr>
              <w:t xml:space="preserve">charity donations. </w:t>
            </w:r>
          </w:p>
          <w:p w14:paraId="04F15EF5" w14:textId="77777777" w:rsidR="00BF7899" w:rsidRDefault="00BF7899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 w:rsidRPr="00BF7899">
              <w:rPr>
                <w:color w:val="000000" w:themeColor="text1"/>
              </w:rPr>
              <w:t>Ensure synergy of all marketing activities across traditional &amp; digital channels.</w:t>
            </w:r>
          </w:p>
          <w:p w14:paraId="10FF9042" w14:textId="6B49A899" w:rsidR="000546CE" w:rsidRPr="000546CE" w:rsidRDefault="000546CE" w:rsidP="000546CE">
            <w:pPr>
              <w:pStyle w:val="ListParagraph"/>
              <w:numPr>
                <w:ilvl w:val="0"/>
                <w:numId w:val="15"/>
              </w:numPr>
              <w:rPr>
                <w:color w:val="000000" w:themeColor="text1"/>
              </w:rPr>
            </w:pPr>
            <w:r w:rsidRPr="000546CE">
              <w:rPr>
                <w:color w:val="000000" w:themeColor="text1"/>
              </w:rPr>
              <w:t>Monitor, analyse and report on market and competitor trends to support the business in growing existing business and helping to build a platform for new and future business opportunities.</w:t>
            </w:r>
          </w:p>
          <w:p w14:paraId="15B776B2" w14:textId="46CEE96F" w:rsidR="00D32094" w:rsidRDefault="00D32094" w:rsidP="00BF7899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 w:rsidRPr="00D32094">
              <w:rPr>
                <w:color w:val="000000" w:themeColor="text1"/>
              </w:rPr>
              <w:t>Undertak</w:t>
            </w:r>
            <w:r>
              <w:rPr>
                <w:color w:val="000000" w:themeColor="text1"/>
              </w:rPr>
              <w:t>e</w:t>
            </w:r>
            <w:r w:rsidRPr="00D32094">
              <w:rPr>
                <w:color w:val="000000" w:themeColor="text1"/>
              </w:rPr>
              <w:t xml:space="preserve"> daily administrative tasks to ensure the functionality and coordination of the department’s activities</w:t>
            </w:r>
            <w:r w:rsidR="000546CE">
              <w:rPr>
                <w:color w:val="000000" w:themeColor="text1"/>
              </w:rPr>
              <w:t xml:space="preserve">. </w:t>
            </w:r>
          </w:p>
          <w:p w14:paraId="045DBE0C" w14:textId="77777777" w:rsidR="000546CE" w:rsidRDefault="000546CE" w:rsidP="000546CE">
            <w:pPr>
              <w:numPr>
                <w:ilvl w:val="0"/>
                <w:numId w:val="15"/>
              </w:numPr>
              <w:shd w:val="clear" w:color="auto" w:fill="FFFFFF"/>
              <w:rPr>
                <w:color w:val="000000" w:themeColor="text1"/>
              </w:rPr>
            </w:pPr>
            <w:r w:rsidRPr="00BF7899">
              <w:rPr>
                <w:color w:val="000000" w:themeColor="text1"/>
              </w:rPr>
              <w:t>Other duties, within reason, as and when required.</w:t>
            </w:r>
          </w:p>
          <w:p w14:paraId="01441D62" w14:textId="7E891CCC" w:rsidR="00964BFD" w:rsidRPr="00964BFD" w:rsidRDefault="00964BFD" w:rsidP="00964BFD">
            <w:pPr>
              <w:shd w:val="clear" w:color="auto" w:fill="FFFFFF"/>
              <w:ind w:left="720"/>
              <w:rPr>
                <w:rStyle w:val="IntenseEmphasis"/>
                <w:i w:val="0"/>
                <w:iCs w:val="0"/>
                <w:color w:val="000000" w:themeColor="text1"/>
              </w:rPr>
            </w:pPr>
          </w:p>
        </w:tc>
      </w:tr>
    </w:tbl>
    <w:p w14:paraId="48F66BD1" w14:textId="77777777" w:rsidR="00A0532D" w:rsidRDefault="00A0532D">
      <w:pPr>
        <w:rPr>
          <w:noProof/>
          <w:lang w:eastAsia="en-GB"/>
        </w:rPr>
        <w:sectPr w:rsidR="00A0532D" w:rsidSect="005C332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08A993F" w14:textId="1E00144B" w:rsidR="00A955A1" w:rsidRDefault="00A955A1">
      <w:pPr>
        <w:rPr>
          <w:noProof/>
          <w:lang w:eastAsia="en-GB"/>
        </w:rPr>
      </w:pPr>
    </w:p>
    <w:p w14:paraId="026AAA25" w14:textId="45021289" w:rsidR="00A118EA" w:rsidRDefault="00A118EA">
      <w:pPr>
        <w:rPr>
          <w:noProof/>
          <w:sz w:val="20"/>
          <w:lang w:eastAsia="en-GB"/>
        </w:rPr>
      </w:pPr>
    </w:p>
    <w:p w14:paraId="5572B870" w14:textId="77777777" w:rsidR="0016495F" w:rsidRDefault="0016495F">
      <w:pPr>
        <w:rPr>
          <w:noProof/>
          <w:sz w:val="20"/>
          <w:lang w:eastAsia="en-GB"/>
        </w:rPr>
      </w:pPr>
      <w:r>
        <w:rPr>
          <w:noProof/>
          <w:sz w:val="20"/>
          <w:lang w:eastAsia="en-GB"/>
        </w:rPr>
        <w:br w:type="page"/>
      </w:r>
    </w:p>
    <w:p w14:paraId="1FF2D84F" w14:textId="0660738B" w:rsidR="00A118EA" w:rsidRDefault="00B9011A">
      <w:pPr>
        <w:rPr>
          <w:noProof/>
          <w:sz w:val="20"/>
          <w:lang w:eastAsia="en-GB"/>
        </w:rPr>
      </w:pPr>
      <w:r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660288" behindDoc="0" locked="0" layoutInCell="1" allowOverlap="1" wp14:anchorId="33BCA7DB" wp14:editId="2F6350DC">
            <wp:simplePos x="0" y="0"/>
            <wp:positionH relativeFrom="margin">
              <wp:align>center</wp:align>
            </wp:positionH>
            <wp:positionV relativeFrom="paragraph">
              <wp:posOffset>-603250</wp:posOffset>
            </wp:positionV>
            <wp:extent cx="1990725" cy="599440"/>
            <wp:effectExtent l="0" t="0" r="9525" b="0"/>
            <wp:wrapNone/>
            <wp:docPr id="1576708631" name="Picture 4" descr="A black background with re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23117" name="Picture 4" descr="A black background with red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1556E" w14:textId="77777777" w:rsidR="00B9011A" w:rsidRDefault="00B9011A">
      <w:pPr>
        <w:rPr>
          <w:noProof/>
          <w:sz w:val="20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7BA3" w14:paraId="6D707E21" w14:textId="77777777" w:rsidTr="00245AF9">
        <w:tc>
          <w:tcPr>
            <w:tcW w:w="9016" w:type="dxa"/>
          </w:tcPr>
          <w:p w14:paraId="20977501" w14:textId="21FBA831" w:rsidR="00F17BA3" w:rsidRPr="003C268B" w:rsidRDefault="00F17BA3" w:rsidP="00F17BA3">
            <w:pPr>
              <w:pBdr>
                <w:top w:val="single" w:sz="12" w:space="1" w:color="auto"/>
                <w:bottom w:val="single" w:sz="12" w:space="1" w:color="auto"/>
              </w:pBdr>
              <w:jc w:val="center"/>
              <w:rPr>
                <w:b/>
                <w:i/>
                <w:iCs/>
              </w:rPr>
            </w:pPr>
            <w:r w:rsidRPr="003C268B">
              <w:rPr>
                <w:b/>
                <w:i/>
                <w:iCs/>
              </w:rPr>
              <w:t>PERSON SPECIFICATION</w:t>
            </w:r>
          </w:p>
        </w:tc>
      </w:tr>
      <w:tr w:rsidR="00F17BA3" w14:paraId="61886B61" w14:textId="77777777" w:rsidTr="00245AF9">
        <w:tc>
          <w:tcPr>
            <w:tcW w:w="9016" w:type="dxa"/>
          </w:tcPr>
          <w:p w14:paraId="3B3DBD89" w14:textId="47562671" w:rsidR="00F17BA3" w:rsidRPr="003C268B" w:rsidRDefault="00F17BA3" w:rsidP="00245AF9">
            <w:pPr>
              <w:pBdr>
                <w:top w:val="single" w:sz="12" w:space="1" w:color="auto"/>
                <w:bottom w:val="single" w:sz="12" w:space="1" w:color="auto"/>
              </w:pBdr>
              <w:rPr>
                <w:b/>
              </w:rPr>
            </w:pPr>
            <w:r w:rsidRPr="003C268B">
              <w:rPr>
                <w:b/>
              </w:rPr>
              <w:t>Job Title:</w:t>
            </w:r>
            <w:r w:rsidRPr="003C268B">
              <w:rPr>
                <w:b/>
              </w:rPr>
              <w:tab/>
            </w:r>
            <w:r w:rsidR="00B9011A">
              <w:rPr>
                <w:b/>
              </w:rPr>
              <w:t>Marketing Coordinator</w:t>
            </w:r>
          </w:p>
          <w:p w14:paraId="21EACA5A" w14:textId="77777777" w:rsidR="00EB29B5" w:rsidRPr="003C268B" w:rsidRDefault="00EB29B5" w:rsidP="00245AF9">
            <w:pPr>
              <w:pBdr>
                <w:top w:val="single" w:sz="12" w:space="1" w:color="auto"/>
                <w:bottom w:val="single" w:sz="12" w:space="1" w:color="auto"/>
              </w:pBdr>
              <w:rPr>
                <w:b/>
              </w:rPr>
            </w:pPr>
          </w:p>
          <w:p w14:paraId="4A9CFE9F" w14:textId="77777777" w:rsidR="00F17BA3" w:rsidRPr="003C268B" w:rsidRDefault="00F17BA3" w:rsidP="00245AF9">
            <w:pPr>
              <w:rPr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285"/>
              <w:gridCol w:w="3402"/>
              <w:gridCol w:w="3103"/>
            </w:tblGrid>
            <w:tr w:rsidR="00F17BA3" w:rsidRPr="003C268B" w14:paraId="56C82104" w14:textId="77777777" w:rsidTr="0012682E">
              <w:tc>
                <w:tcPr>
                  <w:tcW w:w="2285" w:type="dxa"/>
                </w:tcPr>
                <w:p w14:paraId="03E0E90A" w14:textId="77777777" w:rsidR="00F17BA3" w:rsidRPr="003C268B" w:rsidRDefault="00F17BA3" w:rsidP="00245AF9">
                  <w:pPr>
                    <w:rPr>
                      <w:i/>
                    </w:rPr>
                  </w:pPr>
                  <w:r w:rsidRPr="003C268B">
                    <w:rPr>
                      <w:i/>
                    </w:rPr>
                    <w:t>Criteria</w:t>
                  </w:r>
                </w:p>
              </w:tc>
              <w:tc>
                <w:tcPr>
                  <w:tcW w:w="3402" w:type="dxa"/>
                </w:tcPr>
                <w:p w14:paraId="6658DEDA" w14:textId="77777777" w:rsidR="00F17BA3" w:rsidRPr="003C268B" w:rsidRDefault="00F17BA3" w:rsidP="00245AF9">
                  <w:pPr>
                    <w:rPr>
                      <w:i/>
                    </w:rPr>
                  </w:pPr>
                  <w:r w:rsidRPr="003C268B">
                    <w:rPr>
                      <w:i/>
                    </w:rPr>
                    <w:t>Essential</w:t>
                  </w:r>
                </w:p>
              </w:tc>
              <w:tc>
                <w:tcPr>
                  <w:tcW w:w="3103" w:type="dxa"/>
                </w:tcPr>
                <w:p w14:paraId="7A6A3033" w14:textId="77777777" w:rsidR="00F17BA3" w:rsidRPr="003C268B" w:rsidRDefault="00F17BA3" w:rsidP="00245AF9">
                  <w:pPr>
                    <w:rPr>
                      <w:i/>
                    </w:rPr>
                  </w:pPr>
                  <w:r w:rsidRPr="003C268B">
                    <w:rPr>
                      <w:i/>
                    </w:rPr>
                    <w:t>Desirable</w:t>
                  </w:r>
                </w:p>
              </w:tc>
            </w:tr>
            <w:tr w:rsidR="00F17BA3" w:rsidRPr="003C268B" w14:paraId="46FAA2A8" w14:textId="77777777" w:rsidTr="0012682E">
              <w:tc>
                <w:tcPr>
                  <w:tcW w:w="2285" w:type="dxa"/>
                  <w:vAlign w:val="center"/>
                </w:tcPr>
                <w:p w14:paraId="56A78678" w14:textId="65FC1236" w:rsidR="00F17BA3" w:rsidRPr="003C268B" w:rsidRDefault="00F17BA3" w:rsidP="00245AF9">
                  <w:r w:rsidRPr="003C268B">
                    <w:t>Knowledge</w:t>
                  </w:r>
                </w:p>
              </w:tc>
              <w:tc>
                <w:tcPr>
                  <w:tcW w:w="3402" w:type="dxa"/>
                </w:tcPr>
                <w:p w14:paraId="4C848777" w14:textId="4F8C64C1" w:rsidR="00E20C5C" w:rsidRDefault="00472179" w:rsidP="00E20C5C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eastAsia="Times New Roman" w:cs="Times New Roman"/>
                      <w:lang w:eastAsia="en-GB"/>
                    </w:rPr>
                  </w:pPr>
                  <w:r>
                    <w:rPr>
                      <w:rFonts w:eastAsia="Times New Roman" w:cs="Times New Roman"/>
                      <w:lang w:eastAsia="en-GB"/>
                    </w:rPr>
                    <w:t xml:space="preserve">Degree in </w:t>
                  </w:r>
                  <w:r w:rsidR="0009555C">
                    <w:rPr>
                      <w:rFonts w:eastAsia="Times New Roman" w:cs="Times New Roman"/>
                      <w:lang w:eastAsia="en-GB"/>
                    </w:rPr>
                    <w:t xml:space="preserve">Business, </w:t>
                  </w:r>
                  <w:r>
                    <w:rPr>
                      <w:rFonts w:eastAsia="Times New Roman" w:cs="Times New Roman"/>
                      <w:lang w:eastAsia="en-GB"/>
                    </w:rPr>
                    <w:t>Marketing, Digital Marketing, Graphic Desi</w:t>
                  </w:r>
                  <w:r w:rsidR="009038C4">
                    <w:rPr>
                      <w:rFonts w:eastAsia="Times New Roman" w:cs="Times New Roman"/>
                      <w:lang w:eastAsia="en-GB"/>
                    </w:rPr>
                    <w:t xml:space="preserve">gn </w:t>
                  </w:r>
                  <w:r>
                    <w:rPr>
                      <w:rFonts w:eastAsia="Times New Roman" w:cs="Times New Roman"/>
                      <w:lang w:eastAsia="en-GB"/>
                    </w:rPr>
                    <w:t>or a related field</w:t>
                  </w:r>
                </w:p>
                <w:p w14:paraId="1E110E06" w14:textId="60B05025" w:rsidR="00F17BA3" w:rsidRPr="003C268B" w:rsidRDefault="00F17BA3" w:rsidP="00E20C5C">
                  <w:pPr>
                    <w:ind w:left="357"/>
                  </w:pPr>
                </w:p>
              </w:tc>
              <w:tc>
                <w:tcPr>
                  <w:tcW w:w="3103" w:type="dxa"/>
                </w:tcPr>
                <w:p w14:paraId="1A94512B" w14:textId="7C57AB3E" w:rsidR="00F17BA3" w:rsidRPr="003C268B" w:rsidRDefault="001902C1" w:rsidP="00472179">
                  <w:pPr>
                    <w:numPr>
                      <w:ilvl w:val="0"/>
                      <w:numId w:val="3"/>
                    </w:numPr>
                  </w:pPr>
                  <w:r>
                    <w:t xml:space="preserve">FMCG </w:t>
                  </w:r>
                  <w:r w:rsidR="00353B49">
                    <w:t>knowledge, ideally product based</w:t>
                  </w:r>
                </w:p>
              </w:tc>
            </w:tr>
            <w:tr w:rsidR="00E20C5C" w:rsidRPr="003C268B" w14:paraId="44E67ED2" w14:textId="77777777" w:rsidTr="0012682E">
              <w:tc>
                <w:tcPr>
                  <w:tcW w:w="2285" w:type="dxa"/>
                  <w:vAlign w:val="center"/>
                </w:tcPr>
                <w:p w14:paraId="183EDE2D" w14:textId="0F71A3A8" w:rsidR="00E20C5C" w:rsidRPr="003C268B" w:rsidRDefault="00E20C5C" w:rsidP="00E20C5C">
                  <w:r w:rsidRPr="003C268B">
                    <w:t>Experience</w:t>
                  </w:r>
                </w:p>
              </w:tc>
              <w:tc>
                <w:tcPr>
                  <w:tcW w:w="3402" w:type="dxa"/>
                </w:tcPr>
                <w:p w14:paraId="0D27C41E" w14:textId="499B6B65" w:rsidR="0009555C" w:rsidRDefault="004B5836" w:rsidP="00472179">
                  <w:pPr>
                    <w:numPr>
                      <w:ilvl w:val="0"/>
                      <w:numId w:val="3"/>
                    </w:numPr>
                  </w:pPr>
                  <w:r w:rsidRPr="004B5836">
                    <w:t>One year’s experience working in a marketing rol</w:t>
                  </w:r>
                  <w:r w:rsidR="0009555C">
                    <w:t>e</w:t>
                  </w:r>
                </w:p>
                <w:p w14:paraId="6AB1DAE6" w14:textId="18578C0B" w:rsidR="00E20C5C" w:rsidRPr="003C268B" w:rsidRDefault="00E20C5C" w:rsidP="00BF6B78"/>
              </w:tc>
              <w:tc>
                <w:tcPr>
                  <w:tcW w:w="3103" w:type="dxa"/>
                </w:tcPr>
                <w:p w14:paraId="5C9C6257" w14:textId="75A1D56C" w:rsidR="00E20C5C" w:rsidRDefault="00C00EBB" w:rsidP="0012682E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G</w:t>
                  </w:r>
                  <w:r w:rsidR="009A17B0">
                    <w:t>raphic design experience</w:t>
                  </w:r>
                  <w:r w:rsidR="003551CD">
                    <w:t>- Canva desirable.</w:t>
                  </w:r>
                </w:p>
                <w:p w14:paraId="77FA4412" w14:textId="614C82AF" w:rsidR="0016495F" w:rsidRDefault="0016495F" w:rsidP="0012682E">
                  <w:pPr>
                    <w:pStyle w:val="ListParagraph"/>
                    <w:numPr>
                      <w:ilvl w:val="0"/>
                      <w:numId w:val="3"/>
                    </w:numPr>
                  </w:pPr>
                  <w:r>
                    <w:t>Photography/videography experience</w:t>
                  </w:r>
                </w:p>
                <w:p w14:paraId="3CE55479" w14:textId="1BEF919E" w:rsidR="009A17B0" w:rsidRPr="003C268B" w:rsidRDefault="009A17B0" w:rsidP="009A17B0">
                  <w:pPr>
                    <w:ind w:left="79"/>
                  </w:pPr>
                </w:p>
              </w:tc>
            </w:tr>
            <w:tr w:rsidR="00E20C5C" w:rsidRPr="003C268B" w14:paraId="0B0BCF06" w14:textId="77777777" w:rsidTr="0012682E">
              <w:tc>
                <w:tcPr>
                  <w:tcW w:w="2285" w:type="dxa"/>
                  <w:vAlign w:val="center"/>
                </w:tcPr>
                <w:p w14:paraId="599C2876" w14:textId="77777777" w:rsidR="00E20C5C" w:rsidRPr="003C268B" w:rsidRDefault="00E20C5C" w:rsidP="00E20C5C">
                  <w:r w:rsidRPr="003C268B">
                    <w:t>Skills &amp; Competencies</w:t>
                  </w:r>
                </w:p>
              </w:tc>
              <w:tc>
                <w:tcPr>
                  <w:tcW w:w="3402" w:type="dxa"/>
                </w:tcPr>
                <w:p w14:paraId="4A7FD085" w14:textId="3C7684A5" w:rsidR="00E20C5C" w:rsidRPr="00DE75DE" w:rsidRDefault="00E20C5C" w:rsidP="00DE75DE">
                  <w:pPr>
                    <w:pStyle w:val="ListParagraph"/>
                    <w:numPr>
                      <w:ilvl w:val="0"/>
                      <w:numId w:val="16"/>
                    </w:numPr>
                    <w:ind w:left="360"/>
                    <w:rPr>
                      <w:rFonts w:eastAsia="Times New Roman" w:cs="Times New Roman"/>
                      <w:lang w:eastAsia="en-GB"/>
                    </w:rPr>
                  </w:pPr>
                  <w:r w:rsidRPr="00DE75DE">
                    <w:rPr>
                      <w:rFonts w:eastAsia="Times New Roman" w:cs="Times New Roman"/>
                      <w:lang w:eastAsia="en-GB"/>
                    </w:rPr>
                    <w:t>Highly organised with excellent interpersonal skills</w:t>
                  </w:r>
                </w:p>
                <w:p w14:paraId="246F674B" w14:textId="23BD2696" w:rsidR="00E20C5C" w:rsidRPr="00DE75DE" w:rsidRDefault="009A17B0" w:rsidP="00DE75DE">
                  <w:pPr>
                    <w:pStyle w:val="ListParagraph"/>
                    <w:numPr>
                      <w:ilvl w:val="0"/>
                      <w:numId w:val="16"/>
                    </w:numPr>
                    <w:ind w:left="360"/>
                    <w:rPr>
                      <w:rFonts w:eastAsia="Times New Roman" w:cs="Times New Roman"/>
                      <w:lang w:eastAsia="en-GB"/>
                    </w:rPr>
                  </w:pPr>
                  <w:r w:rsidRPr="00DE75DE">
                    <w:rPr>
                      <w:rFonts w:eastAsia="Times New Roman" w:cs="Times New Roman"/>
                      <w:lang w:eastAsia="en-GB"/>
                    </w:rPr>
                    <w:t>Well-developed</w:t>
                  </w:r>
                  <w:r w:rsidR="00E20C5C" w:rsidRPr="00DE75DE">
                    <w:rPr>
                      <w:rFonts w:eastAsia="Times New Roman" w:cs="Times New Roman"/>
                      <w:lang w:eastAsia="en-GB"/>
                    </w:rPr>
                    <w:t xml:space="preserve"> </w:t>
                  </w:r>
                  <w:r w:rsidRPr="00DE75DE">
                    <w:rPr>
                      <w:rFonts w:eastAsia="Times New Roman" w:cs="Times New Roman"/>
                      <w:lang w:eastAsia="en-GB"/>
                    </w:rPr>
                    <w:t>creative</w:t>
                  </w:r>
                  <w:r w:rsidR="00E20C5C" w:rsidRPr="00DE75DE">
                    <w:rPr>
                      <w:rFonts w:eastAsia="Times New Roman" w:cs="Times New Roman"/>
                      <w:lang w:eastAsia="en-GB"/>
                    </w:rPr>
                    <w:t xml:space="preserve"> skills</w:t>
                  </w:r>
                </w:p>
                <w:p w14:paraId="60DA6E14" w14:textId="7C34B965" w:rsidR="00E20C5C" w:rsidRPr="00DE75DE" w:rsidRDefault="00E20C5C" w:rsidP="00DE75DE">
                  <w:pPr>
                    <w:pStyle w:val="ListParagraph"/>
                    <w:numPr>
                      <w:ilvl w:val="0"/>
                      <w:numId w:val="16"/>
                    </w:numPr>
                    <w:ind w:left="360"/>
                    <w:rPr>
                      <w:rFonts w:eastAsia="Times New Roman" w:cs="Times New Roman"/>
                      <w:lang w:eastAsia="en-GB"/>
                    </w:rPr>
                  </w:pPr>
                  <w:r w:rsidRPr="00DE75DE">
                    <w:rPr>
                      <w:rFonts w:eastAsia="Times New Roman" w:cs="Times New Roman"/>
                      <w:lang w:eastAsia="en-GB"/>
                    </w:rPr>
                    <w:t>Evidence of effective planning, organisation and time management abilities</w:t>
                  </w:r>
                </w:p>
                <w:p w14:paraId="36BDDA32" w14:textId="690F5A8D" w:rsidR="00E20C5C" w:rsidRPr="00DE75DE" w:rsidRDefault="009A17B0" w:rsidP="00DE75DE">
                  <w:pPr>
                    <w:pStyle w:val="ListParagraph"/>
                    <w:numPr>
                      <w:ilvl w:val="0"/>
                      <w:numId w:val="16"/>
                    </w:numPr>
                    <w:ind w:left="360"/>
                    <w:rPr>
                      <w:rFonts w:eastAsia="Times New Roman" w:cs="Times New Roman"/>
                      <w:lang w:eastAsia="en-GB"/>
                    </w:rPr>
                  </w:pPr>
                  <w:r w:rsidRPr="00DE75DE">
                    <w:rPr>
                      <w:rFonts w:eastAsia="Times New Roman" w:cs="Times New Roman"/>
                      <w:lang w:eastAsia="en-GB"/>
                    </w:rPr>
                    <w:t>Sense of brand and editorial voice</w:t>
                  </w:r>
                </w:p>
                <w:p w14:paraId="7F9646E3" w14:textId="77777777" w:rsidR="00D2389E" w:rsidRDefault="00DE75DE" w:rsidP="00D2389E">
                  <w:pPr>
                    <w:pStyle w:val="ListParagraph"/>
                    <w:numPr>
                      <w:ilvl w:val="0"/>
                      <w:numId w:val="16"/>
                    </w:numPr>
                    <w:ind w:left="360"/>
                    <w:rPr>
                      <w:rFonts w:eastAsia="Times New Roman" w:cs="Times New Roman"/>
                      <w:lang w:eastAsia="en-GB"/>
                    </w:rPr>
                  </w:pPr>
                  <w:r w:rsidRPr="00DE75DE">
                    <w:rPr>
                      <w:rFonts w:eastAsia="Times New Roman" w:cs="Times New Roman"/>
                      <w:lang w:eastAsia="en-GB"/>
                    </w:rPr>
                    <w:t>Ability to prioritise and meet deadlines</w:t>
                  </w:r>
                </w:p>
                <w:p w14:paraId="1C2B4F4B" w14:textId="5BE51CFF" w:rsidR="00D2389E" w:rsidRPr="00D2389E" w:rsidRDefault="00D2389E" w:rsidP="00D2389E">
                  <w:pPr>
                    <w:pStyle w:val="ListParagraph"/>
                    <w:numPr>
                      <w:ilvl w:val="0"/>
                      <w:numId w:val="16"/>
                    </w:numPr>
                    <w:ind w:left="360"/>
                    <w:rPr>
                      <w:rFonts w:eastAsia="Times New Roman" w:cs="Times New Roman"/>
                      <w:lang w:eastAsia="en-GB"/>
                    </w:rPr>
                  </w:pPr>
                  <w:r w:rsidRPr="00D2389E">
                    <w:rPr>
                      <w:rFonts w:eastAsia="Times New Roman" w:cs="Times New Roman"/>
                      <w:lang w:eastAsia="en-GB"/>
                    </w:rPr>
                    <w:t>Excellent attention to detail and accuracy</w:t>
                  </w:r>
                </w:p>
                <w:p w14:paraId="2AA238C2" w14:textId="615610C7" w:rsidR="00D2389E" w:rsidRPr="00D2389E" w:rsidRDefault="00D2389E" w:rsidP="00D2389E">
                  <w:pPr>
                    <w:rPr>
                      <w:rFonts w:eastAsia="Times New Roman" w:cs="Times New Roman"/>
                      <w:lang w:eastAsia="en-GB"/>
                    </w:rPr>
                  </w:pPr>
                </w:p>
              </w:tc>
              <w:tc>
                <w:tcPr>
                  <w:tcW w:w="3103" w:type="dxa"/>
                </w:tcPr>
                <w:p w14:paraId="5B020D4A" w14:textId="77777777" w:rsidR="00E20C5C" w:rsidRPr="00C8578C" w:rsidRDefault="00E20C5C" w:rsidP="00E20C5C">
                  <w:pPr>
                    <w:numPr>
                      <w:ilvl w:val="0"/>
                      <w:numId w:val="7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C8578C">
                    <w:rPr>
                      <w:rFonts w:eastAsia="Times New Roman" w:cs="Times New Roman"/>
                      <w:lang w:eastAsia="en-GB"/>
                    </w:rPr>
                    <w:t>Effective training / presentation skills</w:t>
                  </w:r>
                </w:p>
                <w:p w14:paraId="5DFEBD44" w14:textId="77777777" w:rsidR="00E20C5C" w:rsidRPr="009A17B0" w:rsidRDefault="00E20C5C" w:rsidP="009A17B0">
                  <w:pPr>
                    <w:numPr>
                      <w:ilvl w:val="0"/>
                      <w:numId w:val="7"/>
                    </w:numPr>
                  </w:pPr>
                  <w:r w:rsidRPr="00C8578C">
                    <w:rPr>
                      <w:rFonts w:eastAsia="Times New Roman" w:cs="Times New Roman"/>
                      <w:lang w:eastAsia="en-GB"/>
                    </w:rPr>
                    <w:t xml:space="preserve">Skilled in the use of the Microsoft Office suite of software applications </w:t>
                  </w:r>
                </w:p>
                <w:p w14:paraId="32CD5A3E" w14:textId="3C880648" w:rsidR="009A17B0" w:rsidRPr="003C268B" w:rsidRDefault="009A17B0" w:rsidP="009A17B0">
                  <w:pPr>
                    <w:numPr>
                      <w:ilvl w:val="0"/>
                      <w:numId w:val="7"/>
                    </w:numPr>
                  </w:pPr>
                  <w:r>
                    <w:t>The ability to harmonise creative content across multiple channels and marketing vehicles</w:t>
                  </w:r>
                </w:p>
              </w:tc>
            </w:tr>
            <w:tr w:rsidR="00E20C5C" w:rsidRPr="003C268B" w14:paraId="10CB4977" w14:textId="77777777" w:rsidTr="0012682E">
              <w:tc>
                <w:tcPr>
                  <w:tcW w:w="2285" w:type="dxa"/>
                  <w:vAlign w:val="center"/>
                </w:tcPr>
                <w:p w14:paraId="5F11CC21" w14:textId="77777777" w:rsidR="00E20C5C" w:rsidRPr="003C268B" w:rsidRDefault="00E20C5C" w:rsidP="00E20C5C">
                  <w:r w:rsidRPr="003C268B">
                    <w:t>Circumstances</w:t>
                  </w:r>
                </w:p>
              </w:tc>
              <w:tc>
                <w:tcPr>
                  <w:tcW w:w="3402" w:type="dxa"/>
                </w:tcPr>
                <w:p w14:paraId="112121F5" w14:textId="77777777" w:rsidR="007D7778" w:rsidRDefault="00E20C5C" w:rsidP="007D7778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7D7778">
                    <w:rPr>
                      <w:rFonts w:eastAsia="Times New Roman" w:cs="Times New Roman"/>
                      <w:lang w:eastAsia="en-GB"/>
                    </w:rPr>
                    <w:t>Able to work flexibly as required to meet business needs</w:t>
                  </w:r>
                </w:p>
                <w:p w14:paraId="1263C120" w14:textId="77777777" w:rsidR="002B45A9" w:rsidRPr="002B45A9" w:rsidRDefault="002B45A9" w:rsidP="002B45A9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2B45A9">
                    <w:rPr>
                      <w:rFonts w:eastAsia="Times New Roman" w:cs="Times New Roman"/>
                      <w:lang w:eastAsia="en-GB"/>
                    </w:rPr>
                    <w:t>Available to travel on limited occasions for meetings or support for exhibitions/events.</w:t>
                  </w:r>
                </w:p>
                <w:p w14:paraId="2F2ABE3C" w14:textId="1ACBA261" w:rsidR="007D7778" w:rsidRPr="007D7778" w:rsidRDefault="007D7778" w:rsidP="007D7778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rFonts w:eastAsia="Times New Roman" w:cs="Times New Roman"/>
                      <w:lang w:eastAsia="en-GB"/>
                    </w:rPr>
                  </w:pPr>
                  <w:r w:rsidRPr="007D7778">
                    <w:rPr>
                      <w:rFonts w:eastAsia="Times New Roman" w:cs="Times New Roman"/>
                      <w:lang w:eastAsia="en-GB"/>
                    </w:rPr>
                    <w:t>Clean Driving License</w:t>
                  </w:r>
                </w:p>
                <w:p w14:paraId="5A845B62" w14:textId="77777777" w:rsidR="00E20C5C" w:rsidRDefault="00E20C5C" w:rsidP="00E20C5C">
                  <w:pPr>
                    <w:numPr>
                      <w:ilvl w:val="0"/>
                      <w:numId w:val="14"/>
                    </w:numPr>
                    <w:ind w:left="0" w:hanging="357"/>
                    <w:rPr>
                      <w:rFonts w:eastAsia="Times New Roman" w:cs="Times New Roman"/>
                      <w:lang w:eastAsia="en-GB"/>
                    </w:rPr>
                  </w:pPr>
                </w:p>
                <w:p w14:paraId="48D0FB9C" w14:textId="3821CF6F" w:rsidR="00E20C5C" w:rsidRPr="003C268B" w:rsidRDefault="00E20C5C" w:rsidP="00E20C5C"/>
              </w:tc>
              <w:tc>
                <w:tcPr>
                  <w:tcW w:w="3103" w:type="dxa"/>
                </w:tcPr>
                <w:p w14:paraId="14515F8C" w14:textId="77777777" w:rsidR="00E20C5C" w:rsidRPr="003C268B" w:rsidRDefault="00E20C5C" w:rsidP="00E20C5C">
                  <w:pPr>
                    <w:ind w:left="360"/>
                  </w:pPr>
                </w:p>
              </w:tc>
            </w:tr>
          </w:tbl>
          <w:p w14:paraId="10C7F180" w14:textId="77777777" w:rsidR="00F17BA3" w:rsidRPr="003C268B" w:rsidRDefault="00F17BA3" w:rsidP="00245AF9"/>
        </w:tc>
      </w:tr>
    </w:tbl>
    <w:p w14:paraId="3DCE966D" w14:textId="77777777" w:rsidR="00F17BA3" w:rsidRDefault="00F17BA3" w:rsidP="00EE1C0C">
      <w:pPr>
        <w:rPr>
          <w:noProof/>
          <w:lang w:eastAsia="en-GB"/>
        </w:rPr>
      </w:pPr>
    </w:p>
    <w:sectPr w:rsidR="00F17BA3" w:rsidSect="00A0532D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B07417" w14:textId="77777777" w:rsidR="009C1131" w:rsidRDefault="009C1131" w:rsidP="005C21BD">
      <w:pPr>
        <w:spacing w:after="0" w:line="240" w:lineRule="auto"/>
      </w:pPr>
      <w:r>
        <w:separator/>
      </w:r>
    </w:p>
  </w:endnote>
  <w:endnote w:type="continuationSeparator" w:id="0">
    <w:p w14:paraId="7A2BEC2D" w14:textId="77777777" w:rsidR="009C1131" w:rsidRDefault="009C1131" w:rsidP="005C2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083831" w14:textId="755A4259" w:rsidR="00C85C05" w:rsidRPr="008937C3" w:rsidRDefault="008937C3" w:rsidP="00F02252">
    <w:pPr>
      <w:spacing w:after="0"/>
      <w:jc w:val="center"/>
      <w:rPr>
        <w:rFonts w:ascii="Arial" w:hAnsi="Arial" w:cs="Arial"/>
        <w:sz w:val="16"/>
        <w:szCs w:val="16"/>
      </w:rPr>
    </w:pPr>
    <w:r w:rsidRPr="008937C3">
      <w:rPr>
        <w:rFonts w:ascii="Arial" w:hAnsi="Arial" w:cs="Arial"/>
        <w:b/>
        <w:sz w:val="16"/>
        <w:szCs w:val="16"/>
      </w:rPr>
      <w:t>Office Address:</w:t>
    </w:r>
    <w:r w:rsidR="00C85C05" w:rsidRPr="008937C3">
      <w:rPr>
        <w:rFonts w:ascii="Arial" w:hAnsi="Arial" w:cs="Arial"/>
        <w:sz w:val="16"/>
        <w:szCs w:val="16"/>
      </w:rPr>
      <w:t xml:space="preserve"> 40 Corrigan Hill Road, Moy, Dungannon, Co. Tyrone, BT71 6SL</w:t>
    </w:r>
  </w:p>
  <w:p w14:paraId="355635B0" w14:textId="17459290" w:rsidR="008937C3" w:rsidRPr="008937C3" w:rsidRDefault="008937C3" w:rsidP="00F02252">
    <w:pPr>
      <w:spacing w:after="0"/>
      <w:jc w:val="center"/>
      <w:rPr>
        <w:rFonts w:ascii="Arial" w:hAnsi="Arial" w:cs="Arial"/>
        <w:sz w:val="16"/>
        <w:szCs w:val="16"/>
      </w:rPr>
    </w:pPr>
    <w:r w:rsidRPr="008937C3">
      <w:rPr>
        <w:rFonts w:ascii="Arial" w:hAnsi="Arial" w:cs="Arial"/>
        <w:b/>
        <w:sz w:val="16"/>
        <w:szCs w:val="16"/>
      </w:rPr>
      <w:t>Factory Site #2:</w:t>
    </w:r>
    <w:r w:rsidRPr="008937C3">
      <w:rPr>
        <w:rFonts w:ascii="Arial" w:hAnsi="Arial" w:cs="Arial"/>
        <w:sz w:val="16"/>
        <w:szCs w:val="16"/>
      </w:rPr>
      <w:t xml:space="preserve"> 33 Main Road, Moygashel, Dungannon, Co Tyrone BT71 7QU</w:t>
    </w:r>
  </w:p>
  <w:p w14:paraId="47567741" w14:textId="062C99C7" w:rsidR="00C85C05" w:rsidRDefault="008937C3" w:rsidP="008937C3">
    <w:pPr>
      <w:spacing w:after="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en-GB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A145A81" wp14:editId="7CDECFFA">
              <wp:simplePos x="0" y="0"/>
              <wp:positionH relativeFrom="column">
                <wp:posOffset>57150</wp:posOffset>
              </wp:positionH>
              <wp:positionV relativeFrom="paragraph">
                <wp:posOffset>169545</wp:posOffset>
              </wp:positionV>
              <wp:extent cx="57340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EFD591F" id="Straight Connector 3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pt,13.35pt" to="456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" strokecolor="#bc4542 [3045]"/>
          </w:pict>
        </mc:Fallback>
      </mc:AlternateContent>
    </w:r>
    <w:r w:rsidR="00C85C05" w:rsidRPr="008937C3">
      <w:rPr>
        <w:rFonts w:ascii="Arial" w:hAnsi="Arial" w:cs="Arial"/>
        <w:b/>
        <w:sz w:val="16"/>
        <w:szCs w:val="16"/>
      </w:rPr>
      <w:t>Tel:</w:t>
    </w:r>
    <w:r w:rsidR="00C85C05" w:rsidRPr="008937C3">
      <w:rPr>
        <w:rFonts w:ascii="Arial" w:hAnsi="Arial" w:cs="Arial"/>
        <w:sz w:val="16"/>
        <w:szCs w:val="16"/>
      </w:rPr>
      <w:t xml:space="preserve"> +44 (0)28 877 84641   </w:t>
    </w:r>
    <w:r w:rsidRPr="008937C3">
      <w:rPr>
        <w:rFonts w:ascii="Arial" w:hAnsi="Arial" w:cs="Arial"/>
        <w:sz w:val="16"/>
        <w:szCs w:val="16"/>
      </w:rPr>
      <w:t xml:space="preserve">  </w:t>
    </w:r>
    <w:r w:rsidRPr="008937C3">
      <w:rPr>
        <w:rFonts w:ascii="Arial" w:hAnsi="Arial" w:cs="Arial"/>
        <w:b/>
        <w:sz w:val="16"/>
        <w:szCs w:val="16"/>
      </w:rPr>
      <w:t>Web</w:t>
    </w:r>
    <w:r w:rsidRPr="008937C3">
      <w:rPr>
        <w:rFonts w:ascii="Arial" w:hAnsi="Arial" w:cs="Arial"/>
        <w:sz w:val="16"/>
        <w:szCs w:val="16"/>
      </w:rPr>
      <w:t xml:space="preserve">: </w:t>
    </w:r>
    <w:hyperlink r:id="rId1" w:history="1">
      <w:r w:rsidRPr="008937C3">
        <w:rPr>
          <w:rStyle w:val="Hyperlink"/>
          <w:rFonts w:ascii="Arial" w:hAnsi="Arial" w:cs="Arial"/>
          <w:color w:val="auto"/>
          <w:sz w:val="16"/>
          <w:szCs w:val="16"/>
          <w:u w:val="none"/>
        </w:rPr>
        <w:t>www.macklepetfoods.com</w:t>
      </w:r>
    </w:hyperlink>
    <w:r w:rsidRPr="008937C3">
      <w:rPr>
        <w:rFonts w:ascii="Arial" w:hAnsi="Arial" w:cs="Arial"/>
        <w:sz w:val="16"/>
        <w:szCs w:val="16"/>
      </w:rPr>
      <w:t xml:space="preserve">    </w:t>
    </w:r>
    <w:r w:rsidR="00F02252" w:rsidRPr="008937C3">
      <w:rPr>
        <w:rFonts w:ascii="Arial" w:hAnsi="Arial" w:cs="Arial"/>
        <w:sz w:val="16"/>
        <w:szCs w:val="16"/>
      </w:rPr>
      <w:t>A Division of John Mackle (Moy) Ltd.  Reg No. NI 8491</w:t>
    </w:r>
  </w:p>
  <w:p w14:paraId="5B29DC0B" w14:textId="4240B2B6" w:rsidR="008937C3" w:rsidRDefault="00E12260" w:rsidP="008937C3">
    <w:pPr>
      <w:spacing w:after="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noProof/>
        <w:sz w:val="16"/>
        <w:szCs w:val="16"/>
        <w:lang w:eastAsia="en-GB"/>
      </w:rPr>
      <w:drawing>
        <wp:anchor distT="0" distB="0" distL="114300" distR="114300" simplePos="0" relativeHeight="251660288" behindDoc="1" locked="0" layoutInCell="1" allowOverlap="1" wp14:anchorId="61A13AF1" wp14:editId="02288D09">
          <wp:simplePos x="0" y="0"/>
          <wp:positionH relativeFrom="margin">
            <wp:posOffset>2665730</wp:posOffset>
          </wp:positionH>
          <wp:positionV relativeFrom="paragraph">
            <wp:posOffset>113665</wp:posOffset>
          </wp:positionV>
          <wp:extent cx="571500" cy="220345"/>
          <wp:effectExtent l="0" t="0" r="0" b="8255"/>
          <wp:wrapTight wrapText="bothSides">
            <wp:wrapPolygon edited="0">
              <wp:start x="0" y="0"/>
              <wp:lineTo x="0" y="20542"/>
              <wp:lineTo x="20880" y="20542"/>
              <wp:lineTo x="20880" y="0"/>
              <wp:lineTo x="0" y="0"/>
            </wp:wrapPolygon>
          </wp:wrapTight>
          <wp:docPr id="1252744299" name="Picture 2" descr="A red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744299" name="Picture 2" descr="A red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220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AC65BA6" wp14:editId="46BAAA6A">
          <wp:simplePos x="0" y="0"/>
          <wp:positionH relativeFrom="column">
            <wp:posOffset>3314065</wp:posOffset>
          </wp:positionH>
          <wp:positionV relativeFrom="paragraph">
            <wp:posOffset>75565</wp:posOffset>
          </wp:positionV>
          <wp:extent cx="379095" cy="325120"/>
          <wp:effectExtent l="0" t="0" r="1905" b="0"/>
          <wp:wrapTight wrapText="bothSides">
            <wp:wrapPolygon edited="0">
              <wp:start x="2171" y="0"/>
              <wp:lineTo x="0" y="2531"/>
              <wp:lineTo x="0" y="12656"/>
              <wp:lineTo x="6513" y="20250"/>
              <wp:lineTo x="14111" y="20250"/>
              <wp:lineTo x="20623" y="12656"/>
              <wp:lineTo x="20623" y="2531"/>
              <wp:lineTo x="18452" y="0"/>
              <wp:lineTo x="2171" y="0"/>
            </wp:wrapPolygon>
          </wp:wrapTight>
          <wp:docPr id="2092937600" name="Picture 1" descr="A blue heart with white text and a paw print neckl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2937600" name="Picture 1" descr="A blue heart with white text and a paw print necklac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095" cy="32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33A71A4D" wp14:editId="363E0E65">
          <wp:simplePos x="0" y="0"/>
          <wp:positionH relativeFrom="column">
            <wp:posOffset>2028825</wp:posOffset>
          </wp:positionH>
          <wp:positionV relativeFrom="paragraph">
            <wp:posOffset>66040</wp:posOffset>
          </wp:positionV>
          <wp:extent cx="590550" cy="350520"/>
          <wp:effectExtent l="0" t="0" r="0" b="0"/>
          <wp:wrapTight wrapText="bothSides">
            <wp:wrapPolygon edited="0">
              <wp:start x="6271" y="0"/>
              <wp:lineTo x="0" y="7043"/>
              <wp:lineTo x="0" y="17609"/>
              <wp:lineTo x="2090" y="19957"/>
              <wp:lineTo x="18813" y="19957"/>
              <wp:lineTo x="20903" y="15261"/>
              <wp:lineTo x="20903" y="10565"/>
              <wp:lineTo x="14632" y="0"/>
              <wp:lineTo x="6271" y="0"/>
            </wp:wrapPolygon>
          </wp:wrapTight>
          <wp:docPr id="1427950579" name="Picture 2" descr="A group of dog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950579" name="Picture 2" descr="A group of dogs on a black backgroun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350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EB6D42" w14:textId="0C9CE4E7" w:rsidR="008937C3" w:rsidRPr="008937C3" w:rsidRDefault="008937C3" w:rsidP="008937C3">
    <w:pPr>
      <w:spacing w:after="0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CE7B15" w14:textId="77777777" w:rsidR="009C1131" w:rsidRDefault="009C1131" w:rsidP="005C21BD">
      <w:pPr>
        <w:spacing w:after="0" w:line="240" w:lineRule="auto"/>
      </w:pPr>
      <w:r>
        <w:separator/>
      </w:r>
    </w:p>
  </w:footnote>
  <w:footnote w:type="continuationSeparator" w:id="0">
    <w:p w14:paraId="680FA1C9" w14:textId="77777777" w:rsidR="009C1131" w:rsidRDefault="009C1131" w:rsidP="005C21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B1E98"/>
    <w:multiLevelType w:val="hybridMultilevel"/>
    <w:tmpl w:val="C2D4F21C"/>
    <w:lvl w:ilvl="0" w:tplc="CB3068F4">
      <w:start w:val="1"/>
      <w:numFmt w:val="bullet"/>
      <w:lvlText w:val=""/>
      <w:lvlJc w:val="left"/>
      <w:pPr>
        <w:tabs>
          <w:tab w:val="num" w:pos="312"/>
        </w:tabs>
        <w:ind w:left="312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8531B7E"/>
    <w:multiLevelType w:val="hybridMultilevel"/>
    <w:tmpl w:val="FCF61AC2"/>
    <w:lvl w:ilvl="0" w:tplc="08090001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C216F"/>
    <w:multiLevelType w:val="multilevel"/>
    <w:tmpl w:val="AE568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B7056D"/>
    <w:multiLevelType w:val="hybridMultilevel"/>
    <w:tmpl w:val="4B767754"/>
    <w:lvl w:ilvl="0" w:tplc="88465E62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52162"/>
    <w:multiLevelType w:val="hybridMultilevel"/>
    <w:tmpl w:val="D2CC519C"/>
    <w:lvl w:ilvl="0" w:tplc="46BC03DC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1643B"/>
    <w:multiLevelType w:val="hybridMultilevel"/>
    <w:tmpl w:val="75782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8229BC"/>
    <w:multiLevelType w:val="multilevel"/>
    <w:tmpl w:val="B91C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BF0081"/>
    <w:multiLevelType w:val="hybridMultilevel"/>
    <w:tmpl w:val="FA5AD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301038"/>
    <w:multiLevelType w:val="hybridMultilevel"/>
    <w:tmpl w:val="844CF0A6"/>
    <w:lvl w:ilvl="0" w:tplc="1DA6BA8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6A0689"/>
    <w:multiLevelType w:val="hybridMultilevel"/>
    <w:tmpl w:val="ED2C494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F56150"/>
    <w:multiLevelType w:val="hybridMultilevel"/>
    <w:tmpl w:val="52C47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317BEC"/>
    <w:multiLevelType w:val="hybridMultilevel"/>
    <w:tmpl w:val="E416C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7707C"/>
    <w:multiLevelType w:val="hybridMultilevel"/>
    <w:tmpl w:val="1A4892B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BC0401"/>
    <w:multiLevelType w:val="hybridMultilevel"/>
    <w:tmpl w:val="EB7C9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7C3A3F"/>
    <w:multiLevelType w:val="hybridMultilevel"/>
    <w:tmpl w:val="6F84A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D5CDE"/>
    <w:multiLevelType w:val="hybridMultilevel"/>
    <w:tmpl w:val="D82CCD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872715C"/>
    <w:multiLevelType w:val="hybridMultilevel"/>
    <w:tmpl w:val="0F989E32"/>
    <w:lvl w:ilvl="0" w:tplc="F35811FC">
      <w:start w:val="3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56039521">
    <w:abstractNumId w:val="0"/>
  </w:num>
  <w:num w:numId="2" w16cid:durableId="112527662">
    <w:abstractNumId w:val="4"/>
  </w:num>
  <w:num w:numId="3" w16cid:durableId="144513918">
    <w:abstractNumId w:val="16"/>
  </w:num>
  <w:num w:numId="4" w16cid:durableId="1667244612">
    <w:abstractNumId w:val="13"/>
  </w:num>
  <w:num w:numId="5" w16cid:durableId="1495605621">
    <w:abstractNumId w:val="5"/>
  </w:num>
  <w:num w:numId="6" w16cid:durableId="4292188">
    <w:abstractNumId w:val="6"/>
  </w:num>
  <w:num w:numId="7" w16cid:durableId="940648092">
    <w:abstractNumId w:val="15"/>
  </w:num>
  <w:num w:numId="8" w16cid:durableId="1667778930">
    <w:abstractNumId w:val="14"/>
  </w:num>
  <w:num w:numId="9" w16cid:durableId="1054889961">
    <w:abstractNumId w:val="11"/>
  </w:num>
  <w:num w:numId="10" w16cid:durableId="1215002417">
    <w:abstractNumId w:val="12"/>
  </w:num>
  <w:num w:numId="11" w16cid:durableId="577247276">
    <w:abstractNumId w:val="8"/>
  </w:num>
  <w:num w:numId="12" w16cid:durableId="1236471919">
    <w:abstractNumId w:val="3"/>
  </w:num>
  <w:num w:numId="13" w16cid:durableId="1456096632">
    <w:abstractNumId w:val="7"/>
  </w:num>
  <w:num w:numId="14" w16cid:durableId="672758259">
    <w:abstractNumId w:val="1"/>
  </w:num>
  <w:num w:numId="15" w16cid:durableId="1083527512">
    <w:abstractNumId w:val="2"/>
  </w:num>
  <w:num w:numId="16" w16cid:durableId="1033044266">
    <w:abstractNumId w:val="10"/>
  </w:num>
  <w:num w:numId="17" w16cid:durableId="10659557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3D1"/>
    <w:rsid w:val="000143AA"/>
    <w:rsid w:val="00020D28"/>
    <w:rsid w:val="000546CE"/>
    <w:rsid w:val="00091565"/>
    <w:rsid w:val="000925CD"/>
    <w:rsid w:val="0009555C"/>
    <w:rsid w:val="00096B1B"/>
    <w:rsid w:val="000A1710"/>
    <w:rsid w:val="000A6707"/>
    <w:rsid w:val="000D36FC"/>
    <w:rsid w:val="000E218C"/>
    <w:rsid w:val="000E2BD0"/>
    <w:rsid w:val="000F214B"/>
    <w:rsid w:val="0011758F"/>
    <w:rsid w:val="0012682E"/>
    <w:rsid w:val="00137D2C"/>
    <w:rsid w:val="00143DDD"/>
    <w:rsid w:val="00153CF6"/>
    <w:rsid w:val="0016495F"/>
    <w:rsid w:val="001824C2"/>
    <w:rsid w:val="00186B45"/>
    <w:rsid w:val="001902C1"/>
    <w:rsid w:val="00197AE6"/>
    <w:rsid w:val="001A298B"/>
    <w:rsid w:val="001A4858"/>
    <w:rsid w:val="001B2319"/>
    <w:rsid w:val="00202356"/>
    <w:rsid w:val="0021555B"/>
    <w:rsid w:val="0024024A"/>
    <w:rsid w:val="0024252D"/>
    <w:rsid w:val="00245CB5"/>
    <w:rsid w:val="00271710"/>
    <w:rsid w:val="00294C4A"/>
    <w:rsid w:val="002B45A9"/>
    <w:rsid w:val="002D5BB2"/>
    <w:rsid w:val="002E3869"/>
    <w:rsid w:val="00315FAF"/>
    <w:rsid w:val="00353B49"/>
    <w:rsid w:val="003551CD"/>
    <w:rsid w:val="003817B0"/>
    <w:rsid w:val="003B23BB"/>
    <w:rsid w:val="003C268B"/>
    <w:rsid w:val="003C663E"/>
    <w:rsid w:val="00406BAA"/>
    <w:rsid w:val="00426F62"/>
    <w:rsid w:val="00472179"/>
    <w:rsid w:val="004B307C"/>
    <w:rsid w:val="004B5836"/>
    <w:rsid w:val="004D21E3"/>
    <w:rsid w:val="004E6DCB"/>
    <w:rsid w:val="004F2CB1"/>
    <w:rsid w:val="004F3D99"/>
    <w:rsid w:val="00500055"/>
    <w:rsid w:val="00510FF8"/>
    <w:rsid w:val="00544FE4"/>
    <w:rsid w:val="00546601"/>
    <w:rsid w:val="00556075"/>
    <w:rsid w:val="00560102"/>
    <w:rsid w:val="00562D4E"/>
    <w:rsid w:val="00577985"/>
    <w:rsid w:val="00582F98"/>
    <w:rsid w:val="00595DD5"/>
    <w:rsid w:val="005C21BD"/>
    <w:rsid w:val="005C3322"/>
    <w:rsid w:val="005D0EFB"/>
    <w:rsid w:val="005D237F"/>
    <w:rsid w:val="005D6987"/>
    <w:rsid w:val="005E0A9B"/>
    <w:rsid w:val="005F1FD0"/>
    <w:rsid w:val="00607EDB"/>
    <w:rsid w:val="006778FD"/>
    <w:rsid w:val="00692DBB"/>
    <w:rsid w:val="006B0E3F"/>
    <w:rsid w:val="006E78CF"/>
    <w:rsid w:val="00735BC4"/>
    <w:rsid w:val="00744A40"/>
    <w:rsid w:val="00754912"/>
    <w:rsid w:val="007563FA"/>
    <w:rsid w:val="00770277"/>
    <w:rsid w:val="007D162A"/>
    <w:rsid w:val="007D7778"/>
    <w:rsid w:val="007F0757"/>
    <w:rsid w:val="0080112B"/>
    <w:rsid w:val="00815ABD"/>
    <w:rsid w:val="00832747"/>
    <w:rsid w:val="00844298"/>
    <w:rsid w:val="008937C3"/>
    <w:rsid w:val="00893851"/>
    <w:rsid w:val="0089436D"/>
    <w:rsid w:val="008C6497"/>
    <w:rsid w:val="008D67F9"/>
    <w:rsid w:val="009038C4"/>
    <w:rsid w:val="00964BFD"/>
    <w:rsid w:val="009918EA"/>
    <w:rsid w:val="009A17B0"/>
    <w:rsid w:val="009B26B8"/>
    <w:rsid w:val="009B5C9D"/>
    <w:rsid w:val="009B6737"/>
    <w:rsid w:val="009C1131"/>
    <w:rsid w:val="009E3303"/>
    <w:rsid w:val="009F37CC"/>
    <w:rsid w:val="00A02A0A"/>
    <w:rsid w:val="00A03E3A"/>
    <w:rsid w:val="00A0532D"/>
    <w:rsid w:val="00A118EA"/>
    <w:rsid w:val="00A31706"/>
    <w:rsid w:val="00A43E8F"/>
    <w:rsid w:val="00A718D4"/>
    <w:rsid w:val="00A84036"/>
    <w:rsid w:val="00A9461E"/>
    <w:rsid w:val="00A955A1"/>
    <w:rsid w:val="00AA6524"/>
    <w:rsid w:val="00AA6D57"/>
    <w:rsid w:val="00AB6B64"/>
    <w:rsid w:val="00AF40D9"/>
    <w:rsid w:val="00AF7DD5"/>
    <w:rsid w:val="00B04D68"/>
    <w:rsid w:val="00B06EC5"/>
    <w:rsid w:val="00B10AF1"/>
    <w:rsid w:val="00B20BD7"/>
    <w:rsid w:val="00B87E94"/>
    <w:rsid w:val="00B9011A"/>
    <w:rsid w:val="00BA0443"/>
    <w:rsid w:val="00BA47BB"/>
    <w:rsid w:val="00BB7DDF"/>
    <w:rsid w:val="00BC3759"/>
    <w:rsid w:val="00BD044C"/>
    <w:rsid w:val="00BE25D1"/>
    <w:rsid w:val="00BF6B78"/>
    <w:rsid w:val="00BF7899"/>
    <w:rsid w:val="00C00EBB"/>
    <w:rsid w:val="00C253C6"/>
    <w:rsid w:val="00C31448"/>
    <w:rsid w:val="00C740CD"/>
    <w:rsid w:val="00C84700"/>
    <w:rsid w:val="00C85C05"/>
    <w:rsid w:val="00CA5390"/>
    <w:rsid w:val="00CA7EAC"/>
    <w:rsid w:val="00CD3260"/>
    <w:rsid w:val="00CF6FC7"/>
    <w:rsid w:val="00D01DEA"/>
    <w:rsid w:val="00D03D0B"/>
    <w:rsid w:val="00D2389E"/>
    <w:rsid w:val="00D32094"/>
    <w:rsid w:val="00D46214"/>
    <w:rsid w:val="00D51860"/>
    <w:rsid w:val="00D73CFA"/>
    <w:rsid w:val="00D923D1"/>
    <w:rsid w:val="00D93B95"/>
    <w:rsid w:val="00D9444B"/>
    <w:rsid w:val="00DA4C70"/>
    <w:rsid w:val="00DD4B87"/>
    <w:rsid w:val="00DE75DE"/>
    <w:rsid w:val="00E12260"/>
    <w:rsid w:val="00E20C5C"/>
    <w:rsid w:val="00E225C2"/>
    <w:rsid w:val="00E26B2A"/>
    <w:rsid w:val="00E37098"/>
    <w:rsid w:val="00E37151"/>
    <w:rsid w:val="00E54DAE"/>
    <w:rsid w:val="00E70FE9"/>
    <w:rsid w:val="00E87810"/>
    <w:rsid w:val="00EB29B5"/>
    <w:rsid w:val="00EE1C0C"/>
    <w:rsid w:val="00EE5334"/>
    <w:rsid w:val="00EF3934"/>
    <w:rsid w:val="00EF412F"/>
    <w:rsid w:val="00EF4EDF"/>
    <w:rsid w:val="00F014B6"/>
    <w:rsid w:val="00F02252"/>
    <w:rsid w:val="00F17BA3"/>
    <w:rsid w:val="00F20620"/>
    <w:rsid w:val="00F559CA"/>
    <w:rsid w:val="00F70885"/>
    <w:rsid w:val="00FA26AA"/>
    <w:rsid w:val="00FC0F8F"/>
    <w:rsid w:val="00FC183D"/>
    <w:rsid w:val="00FD492E"/>
    <w:rsid w:val="00FD603F"/>
    <w:rsid w:val="00FF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5F453"/>
  <w15:docId w15:val="{DC670163-D531-4871-BB90-E833DD3D8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23D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C2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1BD"/>
  </w:style>
  <w:style w:type="paragraph" w:styleId="Footer">
    <w:name w:val="footer"/>
    <w:basedOn w:val="Normal"/>
    <w:link w:val="FooterChar"/>
    <w:uiPriority w:val="99"/>
    <w:unhideWhenUsed/>
    <w:rsid w:val="005C21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1BD"/>
  </w:style>
  <w:style w:type="character" w:styleId="Hyperlink">
    <w:name w:val="Hyperlink"/>
    <w:basedOn w:val="DefaultParagraphFont"/>
    <w:uiPriority w:val="99"/>
    <w:unhideWhenUsed/>
    <w:rsid w:val="00D9444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17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F17BA3"/>
    <w:rPr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17B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hyperlink" Target="http://www.macklepetfoods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2853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Claire McCann</dc:creator>
  <cp:lastModifiedBy>Francesca Murray - Assoc. MCIPD</cp:lastModifiedBy>
  <cp:revision>2</cp:revision>
  <cp:lastPrinted>2023-07-25T15:50:00Z</cp:lastPrinted>
  <dcterms:created xsi:type="dcterms:W3CDTF">2024-12-19T14:16:00Z</dcterms:created>
  <dcterms:modified xsi:type="dcterms:W3CDTF">2024-12-19T14:16:00Z</dcterms:modified>
</cp:coreProperties>
</file>